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1762C" w:rsidRDefault="00B1762C" w:rsidP="00B1762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 результатах проверки соблюдения бюджетного законодательства Российской Федерации и иных нормативных правовых актов, регулирующих бюджетные правоотношения при использовании иных межбюджетных   трансфертов, выделенных из бюджета муниципального образования «Майкопский район» в бюджет муниципального образования </w:t>
      </w:r>
    </w:p>
    <w:p w:rsidR="00B1762C" w:rsidRDefault="00B1762C" w:rsidP="00B1762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«</w:t>
      </w:r>
      <w:proofErr w:type="spellStart"/>
      <w:r w:rsidR="008A218B">
        <w:rPr>
          <w:color w:val="052635"/>
          <w:sz w:val="28"/>
          <w:szCs w:val="28"/>
        </w:rPr>
        <w:t>Краснооктябрь</w:t>
      </w:r>
      <w:r>
        <w:rPr>
          <w:color w:val="052635"/>
          <w:sz w:val="28"/>
          <w:szCs w:val="28"/>
        </w:rPr>
        <w:t>ское</w:t>
      </w:r>
      <w:proofErr w:type="spellEnd"/>
      <w:r>
        <w:rPr>
          <w:color w:val="052635"/>
          <w:sz w:val="28"/>
          <w:szCs w:val="28"/>
        </w:rPr>
        <w:t xml:space="preserve"> сельское поселение» в 201</w:t>
      </w:r>
      <w:r w:rsidR="008A218B">
        <w:rPr>
          <w:color w:val="052635"/>
          <w:sz w:val="28"/>
          <w:szCs w:val="28"/>
        </w:rPr>
        <w:t>8</w:t>
      </w:r>
      <w:r>
        <w:rPr>
          <w:color w:val="052635"/>
          <w:sz w:val="28"/>
          <w:szCs w:val="28"/>
        </w:rPr>
        <w:t xml:space="preserve"> году</w:t>
      </w:r>
    </w:p>
    <w:p w:rsidR="00A109F2" w:rsidRPr="000E69C1" w:rsidRDefault="00525E98" w:rsidP="00525E9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</w:p>
    <w:p w:rsidR="00433F72" w:rsidRDefault="00433F72" w:rsidP="00433F72">
      <w:pPr>
        <w:pStyle w:val="23"/>
        <w:ind w:firstLine="567"/>
        <w:rPr>
          <w:lang w:val="ru-RU"/>
        </w:rPr>
      </w:pPr>
      <w:r w:rsidRPr="008A218B">
        <w:t xml:space="preserve">На основании пункта </w:t>
      </w:r>
      <w:r>
        <w:rPr>
          <w:lang w:val="ru-RU"/>
        </w:rPr>
        <w:t>2</w:t>
      </w:r>
      <w:r w:rsidRPr="008A218B">
        <w:t xml:space="preserve"> Плана контрольной деятельности по внутреннему муниципальному финансовому контролю в администрации муниципального образования «Майкопский район» на 2019 год, утвержденного распоряжением администрации муниципального образования «Майкопский район» от 19.02.2019 N 125-р, распоряжения администрации муниципального образования «Майкопский район» от 29.04.2019 N 448-р «О проведении проверки в муниципальном образовании «</w:t>
      </w:r>
      <w:proofErr w:type="spellStart"/>
      <w:r w:rsidRPr="008A218B">
        <w:t>Краснооктябрьское</w:t>
      </w:r>
      <w:proofErr w:type="spellEnd"/>
      <w:r w:rsidRPr="008A218B">
        <w:t xml:space="preserve"> сельское поселение» Управлени</w:t>
      </w:r>
      <w:r>
        <w:rPr>
          <w:lang w:val="ru-RU"/>
        </w:rPr>
        <w:t>ем</w:t>
      </w:r>
      <w:r w:rsidRPr="008A218B">
        <w:t xml:space="preserve"> экономического развития и финансов администрации муниципального образования «Майкопский район» проведена плановая проверка соблюдения бюджетного законодательства Российской Федерации и иных нормативных правовых актов, регулирующих бюджетные правоотношения при использовании иных межбюджетных трансфертов, выделенных из бюджета муниципального образования «Майкопский район» в бюджет муниципального образования «</w:t>
      </w:r>
      <w:proofErr w:type="spellStart"/>
      <w:r w:rsidRPr="008A218B">
        <w:t>Краснооктябрьское</w:t>
      </w:r>
      <w:proofErr w:type="spellEnd"/>
      <w:r w:rsidRPr="008A218B">
        <w:t xml:space="preserve"> сельское поселение» за период с 01.01.2018г. по 31.12.2018г.</w:t>
      </w:r>
      <w:r>
        <w:rPr>
          <w:lang w:val="ru-RU"/>
        </w:rPr>
        <w:t xml:space="preserve"> (акт проверки от 20.06.2019).</w:t>
      </w:r>
    </w:p>
    <w:p w:rsidR="004C1A39" w:rsidRDefault="004C1A39" w:rsidP="00B1762C">
      <w:pPr>
        <w:pStyle w:val="23"/>
        <w:ind w:firstLine="567"/>
        <w:rPr>
          <w:lang w:val="ru-RU"/>
        </w:rPr>
      </w:pPr>
      <w:r w:rsidRPr="008A218B">
        <w:t>В результате проведенной проверки администрации муниципального образования «</w:t>
      </w:r>
      <w:proofErr w:type="spellStart"/>
      <w:r w:rsidRPr="008A218B">
        <w:t>Красно</w:t>
      </w:r>
      <w:r w:rsidR="00433F72">
        <w:t>октябрьское</w:t>
      </w:r>
      <w:proofErr w:type="spellEnd"/>
      <w:r w:rsidR="00433F72">
        <w:t xml:space="preserve"> сельское поселение»</w:t>
      </w:r>
      <w:r w:rsidR="00433F72">
        <w:rPr>
          <w:lang w:val="ru-RU"/>
        </w:rPr>
        <w:t xml:space="preserve"> </w:t>
      </w:r>
      <w:r w:rsidRPr="008A218B">
        <w:t xml:space="preserve">установлены нарушения законодательства и нормативно-правовых актов Российской Федерации, муниципального образования «Майкопский район» на сумму </w:t>
      </w:r>
      <w:r w:rsidR="00433F72">
        <w:rPr>
          <w:lang w:val="ru-RU"/>
        </w:rPr>
        <w:t xml:space="preserve">      </w:t>
      </w:r>
      <w:r w:rsidRPr="008A218B">
        <w:t>3 114 477,31 руб., в том числе:</w:t>
      </w:r>
    </w:p>
    <w:p w:rsidR="004C1A39" w:rsidRDefault="004C1A39" w:rsidP="004C1A39">
      <w:pPr>
        <w:pStyle w:val="3"/>
        <w:spacing w:after="0"/>
        <w:ind w:firstLine="720"/>
        <w:jc w:val="both"/>
        <w:rPr>
          <w:sz w:val="28"/>
        </w:rPr>
      </w:pPr>
      <w:r w:rsidRPr="008A218B">
        <w:rPr>
          <w:sz w:val="28"/>
        </w:rPr>
        <w:t>1. Допущены нарушения, которые в соответствии со статьей 34 Бюджетного кодекса Российской Федерации являются неэффективным использованием бюджетных средств на сумму 116 760,29 руб.</w:t>
      </w:r>
    </w:p>
    <w:p w:rsidR="004C1A39" w:rsidRDefault="004C1A39" w:rsidP="004C1A39">
      <w:pPr>
        <w:pStyle w:val="3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8A218B">
        <w:rPr>
          <w:sz w:val="28"/>
        </w:rPr>
        <w:t>Установлено финансовых нарушений на сумму  636 260,86 руб.</w:t>
      </w:r>
    </w:p>
    <w:p w:rsidR="004C1A39" w:rsidRDefault="004C1A39" w:rsidP="004C1A39">
      <w:pPr>
        <w:pStyle w:val="3"/>
        <w:spacing w:after="0"/>
        <w:ind w:firstLine="720"/>
        <w:jc w:val="both"/>
        <w:rPr>
          <w:sz w:val="28"/>
        </w:rPr>
      </w:pPr>
      <w:r>
        <w:rPr>
          <w:sz w:val="28"/>
        </w:rPr>
        <w:t>3. Н</w:t>
      </w:r>
      <w:r w:rsidRPr="008A218B">
        <w:rPr>
          <w:sz w:val="28"/>
        </w:rPr>
        <w:t>арушени</w:t>
      </w:r>
      <w:r>
        <w:rPr>
          <w:sz w:val="28"/>
        </w:rPr>
        <w:t>я</w:t>
      </w:r>
      <w:r w:rsidRPr="008A218B">
        <w:rPr>
          <w:sz w:val="28"/>
        </w:rPr>
        <w:t xml:space="preserve"> по бюджетному (бухгалтерскому) учету </w:t>
      </w:r>
      <w:r>
        <w:rPr>
          <w:sz w:val="28"/>
        </w:rPr>
        <w:t xml:space="preserve">выявлены </w:t>
      </w:r>
      <w:r w:rsidRPr="008A218B">
        <w:rPr>
          <w:sz w:val="28"/>
        </w:rPr>
        <w:t>на сумму 2 361 456,16 руб</w:t>
      </w:r>
      <w:r>
        <w:rPr>
          <w:sz w:val="28"/>
        </w:rPr>
        <w:t>.</w:t>
      </w:r>
    </w:p>
    <w:p w:rsidR="004C1A39" w:rsidRDefault="004C1A39" w:rsidP="004C1A39">
      <w:pPr>
        <w:pStyle w:val="3"/>
        <w:spacing w:after="0"/>
        <w:ind w:firstLine="720"/>
        <w:jc w:val="center"/>
        <w:rPr>
          <w:sz w:val="28"/>
        </w:rPr>
      </w:pPr>
    </w:p>
    <w:p w:rsidR="004C1A39" w:rsidRDefault="004C1A39" w:rsidP="004C1A39">
      <w:pPr>
        <w:pStyle w:val="3"/>
        <w:spacing w:after="0"/>
        <w:ind w:firstLine="720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4C1A39" w:rsidRDefault="004C1A39" w:rsidP="004C1A39">
      <w:pPr>
        <w:pStyle w:val="3"/>
        <w:spacing w:after="0"/>
        <w:ind w:firstLine="720"/>
        <w:jc w:val="center"/>
        <w:rPr>
          <w:sz w:val="28"/>
        </w:rPr>
      </w:pPr>
    </w:p>
    <w:p w:rsidR="004C1A39" w:rsidRDefault="004C1A39" w:rsidP="005E5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>
        <w:rPr>
          <w:rFonts w:ascii="Times New Roman" w:hAnsi="Times New Roman" w:cs="Times New Roman"/>
          <w:sz w:val="28"/>
          <w:szCs w:val="28"/>
        </w:rPr>
        <w:t>в адрес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направлено представление </w:t>
      </w:r>
      <w:bookmarkStart w:id="0" w:name="_GoBack"/>
      <w:bookmarkEnd w:id="0"/>
      <w:r w:rsidRPr="00433F72">
        <w:rPr>
          <w:rFonts w:ascii="Times New Roman" w:hAnsi="Times New Roman" w:cs="Times New Roman"/>
          <w:sz w:val="28"/>
          <w:szCs w:val="28"/>
        </w:rPr>
        <w:t xml:space="preserve">от </w:t>
      </w:r>
      <w:r w:rsidR="00433F72">
        <w:rPr>
          <w:rFonts w:ascii="Times New Roman" w:hAnsi="Times New Roman" w:cs="Times New Roman"/>
          <w:sz w:val="28"/>
          <w:szCs w:val="28"/>
        </w:rPr>
        <w:t>28</w:t>
      </w:r>
      <w:r w:rsidRPr="00433F72">
        <w:rPr>
          <w:rFonts w:ascii="Times New Roman" w:hAnsi="Times New Roman" w:cs="Times New Roman"/>
          <w:sz w:val="28"/>
          <w:szCs w:val="28"/>
        </w:rPr>
        <w:t xml:space="preserve">.06.2019 № </w:t>
      </w:r>
      <w:r w:rsidR="00433F72">
        <w:rPr>
          <w:rFonts w:ascii="Times New Roman" w:hAnsi="Times New Roman" w:cs="Times New Roman"/>
          <w:sz w:val="28"/>
          <w:szCs w:val="28"/>
        </w:rPr>
        <w:t xml:space="preserve">8319 </w:t>
      </w:r>
      <w:r w:rsidRPr="00433F72">
        <w:rPr>
          <w:rFonts w:ascii="Times New Roman" w:hAnsi="Times New Roman" w:cs="Times New Roman"/>
          <w:sz w:val="28"/>
          <w:szCs w:val="28"/>
        </w:rPr>
        <w:t>для</w:t>
      </w:r>
      <w:r w:rsidRPr="00C72FA8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мер по</w:t>
      </w:r>
      <w:r w:rsidRPr="00C72FA8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 xml:space="preserve">выявленных проверкой </w:t>
      </w:r>
      <w:r w:rsidRPr="00C72FA8">
        <w:rPr>
          <w:rFonts w:ascii="Times New Roman" w:hAnsi="Times New Roman" w:cs="Times New Roman"/>
          <w:sz w:val="28"/>
          <w:szCs w:val="28"/>
        </w:rPr>
        <w:t xml:space="preserve">нарушений, причин и условий им сопутствующих и рассмотрении вопроса о привлечении виновных лиц к дисциплинарной ответственности. </w:t>
      </w:r>
      <w:proofErr w:type="gramEnd"/>
    </w:p>
    <w:p w:rsidR="004C1A39" w:rsidRDefault="004C1A39" w:rsidP="00B1762C">
      <w:pPr>
        <w:pStyle w:val="23"/>
        <w:ind w:firstLine="567"/>
        <w:rPr>
          <w:lang w:val="ru-RU"/>
        </w:rPr>
      </w:pPr>
    </w:p>
    <w:sectPr w:rsidR="004C1A39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D03"/>
    <w:rsid w:val="00191FDC"/>
    <w:rsid w:val="001920EF"/>
    <w:rsid w:val="001A034C"/>
    <w:rsid w:val="001A2B7B"/>
    <w:rsid w:val="001A310F"/>
    <w:rsid w:val="001A4873"/>
    <w:rsid w:val="001A52D8"/>
    <w:rsid w:val="001A58BD"/>
    <w:rsid w:val="001A7541"/>
    <w:rsid w:val="001A7EFE"/>
    <w:rsid w:val="001B4DA0"/>
    <w:rsid w:val="001B682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5D76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0782F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213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3F72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6A3B"/>
    <w:rsid w:val="004B790B"/>
    <w:rsid w:val="004B7B90"/>
    <w:rsid w:val="004C1A39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657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269D2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5B1E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6576"/>
    <w:rsid w:val="00717F9A"/>
    <w:rsid w:val="007201AC"/>
    <w:rsid w:val="00720B33"/>
    <w:rsid w:val="00720DBE"/>
    <w:rsid w:val="007236C4"/>
    <w:rsid w:val="00726794"/>
    <w:rsid w:val="00732180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18B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0D5F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1762C"/>
    <w:rsid w:val="00B2118C"/>
    <w:rsid w:val="00B22266"/>
    <w:rsid w:val="00B22DEA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404B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6AF8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95D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4F65"/>
    <w:rsid w:val="00F75E6B"/>
    <w:rsid w:val="00F802BF"/>
    <w:rsid w:val="00F841A8"/>
    <w:rsid w:val="00F847EC"/>
    <w:rsid w:val="00F84ACF"/>
    <w:rsid w:val="00F84F8F"/>
    <w:rsid w:val="00F91F0A"/>
    <w:rsid w:val="00F9530D"/>
    <w:rsid w:val="00F96CE4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WW8Num17z0">
    <w:name w:val="WW8Num17z0"/>
    <w:rsid w:val="00B1762C"/>
    <w:rPr>
      <w:rFonts w:ascii="Symbol" w:hAnsi="Symbol" w:cs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2012-07-20T07:45:00Z</cp:lastPrinted>
  <dcterms:created xsi:type="dcterms:W3CDTF">2012-07-20T07:01:00Z</dcterms:created>
  <dcterms:modified xsi:type="dcterms:W3CDTF">2019-06-28T13:39:00Z</dcterms:modified>
</cp:coreProperties>
</file>