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E1213F" w:rsidRDefault="00DB7F03" w:rsidP="00F13E2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81FD8">
        <w:rPr>
          <w:rFonts w:ascii="Times New Roman" w:hAnsi="Times New Roman" w:cs="Times New Roman"/>
          <w:color w:val="052635"/>
          <w:sz w:val="28"/>
          <w:szCs w:val="28"/>
        </w:rPr>
        <w:t xml:space="preserve">о результатах </w:t>
      </w:r>
      <w:r w:rsidR="00F13E2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</w:t>
      </w:r>
      <w:r w:rsidR="00F13E2F"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роверк</w:t>
      </w:r>
      <w:r w:rsidR="00F13E2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F13E2F"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соблюдения требований </w:t>
      </w:r>
    </w:p>
    <w:p w:rsidR="00F13E2F" w:rsidRDefault="00F13E2F" w:rsidP="00F13E2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Федерального закона</w:t>
      </w:r>
      <w:r w:rsidR="00E121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от 05.04.2013г.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N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44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ФЗ «О контрактной системе в сфере закупок товаров, работ, услуг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для обеспечения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</w:t>
      </w:r>
    </w:p>
    <w:p w:rsidR="00F13E2F" w:rsidRDefault="00F13E2F" w:rsidP="00F13E2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0499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муниципальных нужд»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иных нормативно-правовых актов </w:t>
      </w:r>
    </w:p>
    <w:p w:rsidR="00F13E2F" w:rsidRDefault="00F13E2F" w:rsidP="00F13E2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Федерации в сфере осуществления закупок</w:t>
      </w:r>
    </w:p>
    <w:p w:rsidR="00A109F2" w:rsidRPr="000E69C1" w:rsidRDefault="00A109F2" w:rsidP="00F13E2F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</w:p>
    <w:p w:rsidR="00E1213F" w:rsidRPr="00E1213F" w:rsidRDefault="00E1213F" w:rsidP="00E121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проведенной проверки в </w:t>
      </w:r>
      <w:r w:rsidRPr="00F13E2F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муниципальном казенном учреждении</w:t>
      </w: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FC190C" w:rsidRPr="00D4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технического обеспечения учреждений культуры муниципального образования «Майкопский район</w:t>
      </w:r>
      <w:r w:rsidR="00FC190C">
        <w:rPr>
          <w:rFonts w:ascii="Times New Roman" w:eastAsia="Times New Roman" w:hAnsi="Times New Roman"/>
          <w:bCs/>
          <w:sz w:val="28"/>
          <w:szCs w:val="28"/>
          <w:lang w:eastAsia="ru-RU"/>
        </w:rPr>
        <w:t>» (далее – Учреждение</w:t>
      </w: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период с 01.01.201</w:t>
      </w:r>
      <w:r w:rsidR="00FC190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по 31.12.201</w:t>
      </w:r>
      <w:r w:rsidR="00FC190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Pr="00E1213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установлены нарушения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нужд.</w:t>
      </w:r>
      <w:proofErr w:type="gramEnd"/>
    </w:p>
    <w:p w:rsidR="00FC190C" w:rsidRDefault="00FC190C" w:rsidP="00FC190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0137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нарушение ч. 6 ст. 38 Федерального закона </w:t>
      </w:r>
      <w:r w:rsidRPr="006C5CD1">
        <w:rPr>
          <w:rFonts w:ascii="Times New Roman" w:eastAsia="SimSun" w:hAnsi="Times New Roman"/>
          <w:sz w:val="28"/>
          <w:szCs w:val="28"/>
          <w:lang w:eastAsia="hi-IN" w:bidi="hi-IN"/>
        </w:rPr>
        <w:t xml:space="preserve">N </w:t>
      </w:r>
      <w:r w:rsidRPr="006D0137">
        <w:rPr>
          <w:rFonts w:ascii="Times New Roman" w:eastAsia="SimSun" w:hAnsi="Times New Roman"/>
          <w:sz w:val="28"/>
          <w:szCs w:val="28"/>
          <w:lang w:eastAsia="hi-IN" w:bidi="hi-IN"/>
        </w:rPr>
        <w:t xml:space="preserve">44-ФЗ у контрактного управляющего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Языковой </w:t>
      </w:r>
      <w:r w:rsidRPr="006C5CD1">
        <w:rPr>
          <w:rFonts w:ascii="Times New Roman" w:eastAsia="SimSun" w:hAnsi="Times New Roman"/>
          <w:sz w:val="28"/>
          <w:szCs w:val="28"/>
          <w:lang w:eastAsia="hi-IN" w:bidi="hi-IN"/>
        </w:rPr>
        <w:t xml:space="preserve">А.М. </w:t>
      </w:r>
      <w:r w:rsidRPr="006D0137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период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 09.01.2019г. по 20.10.2019г.</w:t>
      </w:r>
      <w:r w:rsidRPr="006D0137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отсутствовало </w:t>
      </w:r>
      <w:proofErr w:type="gramStart"/>
      <w:r w:rsidRPr="006D0137">
        <w:rPr>
          <w:rFonts w:ascii="Times New Roman" w:eastAsia="SimSun" w:hAnsi="Times New Roman"/>
          <w:sz w:val="28"/>
          <w:szCs w:val="28"/>
          <w:lang w:eastAsia="hi-IN" w:bidi="hi-IN"/>
        </w:rPr>
        <w:t>дополнительное профессиональное</w:t>
      </w:r>
      <w:proofErr w:type="gramEnd"/>
      <w:r w:rsidRPr="006D0137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образование в сфере закупок. </w:t>
      </w:r>
    </w:p>
    <w:p w:rsidR="00FC190C" w:rsidRDefault="00FC190C" w:rsidP="00F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В нарушение требований, установленных ст. 19 </w:t>
      </w:r>
      <w:r w:rsidRPr="008D0AF5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>закона</w:t>
      </w:r>
      <w:r w:rsidRPr="008D0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N</w:t>
      </w:r>
      <w:r w:rsidRPr="008D0AF5">
        <w:rPr>
          <w:rFonts w:ascii="Times New Roman" w:hAnsi="Times New Roman"/>
          <w:sz w:val="28"/>
          <w:szCs w:val="28"/>
        </w:rPr>
        <w:t xml:space="preserve"> 44–ФЗ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в план закупок Учреждения на 2019 год включены и оплачены закупки, превышающие норматив стоимости товаров и услуг, установленный Нормативными затратами Учреждения</w:t>
      </w:r>
      <w:r w:rsidRPr="00B138FB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на  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общую </w:t>
      </w:r>
      <w:r w:rsidRPr="00B138FB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сумму 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>4 068</w:t>
      </w:r>
      <w:r w:rsidRPr="00B138FB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руб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>.</w:t>
      </w:r>
    </w:p>
    <w:p w:rsidR="00FC190C" w:rsidRDefault="00FC190C" w:rsidP="00F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3. </w:t>
      </w:r>
      <w:r w:rsidRPr="004C4769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>В нарушение требований,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установленных ст. 19 </w:t>
      </w:r>
      <w:r w:rsidRPr="008D0AF5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>закона</w:t>
      </w:r>
      <w:r w:rsidRPr="008D0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N</w:t>
      </w:r>
      <w:r w:rsidRPr="008D0AF5">
        <w:rPr>
          <w:rFonts w:ascii="Times New Roman" w:hAnsi="Times New Roman"/>
          <w:sz w:val="28"/>
          <w:szCs w:val="28"/>
        </w:rPr>
        <w:t xml:space="preserve"> 44–ФЗ</w:t>
      </w:r>
      <w:r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в план закупок Учреждения на 2019 год включены и оплачены закупки,</w:t>
      </w:r>
      <w:r>
        <w:rPr>
          <w:rFonts w:ascii="Times New Roman" w:hAnsi="Times New Roman"/>
          <w:sz w:val="28"/>
          <w:szCs w:val="28"/>
        </w:rPr>
        <w:t xml:space="preserve"> не предусмотренные Нормативными затратами в размере 125 257 руб.</w:t>
      </w:r>
    </w:p>
    <w:p w:rsidR="00FC190C" w:rsidRDefault="00FC190C" w:rsidP="00F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нарушение п. 3 ст. 3 Федерального закона N 44-ФЗ </w:t>
      </w:r>
      <w:r w:rsidRPr="00A05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Учреждением заключены </w:t>
      </w:r>
      <w:r w:rsidRPr="00E76343">
        <w:rPr>
          <w:rFonts w:ascii="Times New Roman" w:hAnsi="Times New Roman"/>
          <w:sz w:val="28"/>
          <w:szCs w:val="28"/>
        </w:rPr>
        <w:t>договора на общую сумму 10 675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A0">
        <w:rPr>
          <w:rFonts w:ascii="Times New Roman" w:hAnsi="Times New Roman"/>
          <w:sz w:val="28"/>
          <w:szCs w:val="28"/>
        </w:rPr>
        <w:t xml:space="preserve">срок действия которых </w:t>
      </w:r>
      <w:r>
        <w:rPr>
          <w:rFonts w:ascii="Times New Roman" w:hAnsi="Times New Roman"/>
          <w:sz w:val="28"/>
          <w:szCs w:val="28"/>
        </w:rPr>
        <w:t xml:space="preserve">установлен </w:t>
      </w:r>
      <w:r w:rsidRPr="00A059A0">
        <w:rPr>
          <w:rFonts w:ascii="Times New Roman" w:hAnsi="Times New Roman"/>
          <w:sz w:val="28"/>
          <w:szCs w:val="28"/>
        </w:rPr>
        <w:t>ранее даты заключения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FC190C" w:rsidRDefault="00FC190C" w:rsidP="00F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B3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ч. 1 ст. 23 </w:t>
      </w:r>
      <w:r w:rsidRPr="00C666C5">
        <w:rPr>
          <w:rFonts w:ascii="Times New Roman" w:hAnsi="Times New Roman"/>
          <w:sz w:val="28"/>
          <w:szCs w:val="28"/>
        </w:rPr>
        <w:t xml:space="preserve">Федерального закона N 44-ФЗ Учреждением </w:t>
      </w:r>
      <w:r>
        <w:rPr>
          <w:rFonts w:ascii="Times New Roman" w:hAnsi="Times New Roman"/>
          <w:sz w:val="28"/>
          <w:szCs w:val="28"/>
        </w:rPr>
        <w:t>во всех</w:t>
      </w:r>
      <w:r w:rsidRPr="00C666C5">
        <w:rPr>
          <w:rFonts w:ascii="Times New Roman" w:hAnsi="Times New Roman"/>
          <w:sz w:val="28"/>
          <w:szCs w:val="28"/>
        </w:rPr>
        <w:t xml:space="preserve"> договорах</w:t>
      </w:r>
      <w:r>
        <w:rPr>
          <w:rFonts w:ascii="Times New Roman" w:hAnsi="Times New Roman"/>
          <w:sz w:val="28"/>
          <w:szCs w:val="28"/>
        </w:rPr>
        <w:t>, заключенных в проверяемом периоде,</w:t>
      </w:r>
      <w:r w:rsidRPr="00C666C5">
        <w:rPr>
          <w:rFonts w:ascii="Times New Roman" w:hAnsi="Times New Roman"/>
          <w:sz w:val="28"/>
          <w:szCs w:val="28"/>
        </w:rPr>
        <w:t xml:space="preserve"> отсутствует идентификационный код закупки 1</w:t>
      </w:r>
      <w:r>
        <w:rPr>
          <w:rFonts w:ascii="Times New Roman" w:hAnsi="Times New Roman"/>
          <w:sz w:val="28"/>
          <w:szCs w:val="28"/>
        </w:rPr>
        <w:t>93010401364601040100100010010000244.</w:t>
      </w:r>
    </w:p>
    <w:p w:rsidR="00FC190C" w:rsidRDefault="00FC190C" w:rsidP="00FC19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C4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F451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51F6">
        <w:rPr>
          <w:rFonts w:ascii="Times New Roman" w:hAnsi="Times New Roman"/>
          <w:sz w:val="28"/>
          <w:szCs w:val="28"/>
        </w:rPr>
        <w:t>3 ст</w:t>
      </w:r>
      <w:r>
        <w:rPr>
          <w:rFonts w:ascii="Times New Roman" w:hAnsi="Times New Roman"/>
          <w:sz w:val="28"/>
          <w:szCs w:val="28"/>
        </w:rPr>
        <w:t>.</w:t>
      </w:r>
      <w:r w:rsidRPr="00F451F6">
        <w:rPr>
          <w:rFonts w:ascii="Times New Roman" w:hAnsi="Times New Roman"/>
          <w:sz w:val="28"/>
          <w:szCs w:val="28"/>
        </w:rPr>
        <w:t xml:space="preserve"> 455 Г</w:t>
      </w:r>
      <w:r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C001A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не отражены существенные условия товара (наименование и количество) в двух договорах, заключенных с ООО «</w:t>
      </w:r>
      <w:proofErr w:type="spellStart"/>
      <w:r>
        <w:rPr>
          <w:rFonts w:ascii="Times New Roman" w:hAnsi="Times New Roman"/>
          <w:sz w:val="28"/>
          <w:szCs w:val="28"/>
        </w:rPr>
        <w:t>Автодиагностика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C190C" w:rsidRPr="00926149" w:rsidRDefault="00FC190C" w:rsidP="00FC1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Pr="007B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14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нарушении ч. 6 ст. 94 </w:t>
      </w:r>
      <w:r w:rsidRPr="00926149">
        <w:rPr>
          <w:rFonts w:ascii="Times New Roman" w:hAnsi="Times New Roman"/>
          <w:sz w:val="28"/>
          <w:szCs w:val="28"/>
        </w:rPr>
        <w:t>Федерального закона N 44-ФЗ в проверяемом периоде</w:t>
      </w:r>
      <w:r w:rsidRPr="0092614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Учреждением создана приемочная комиссия из трех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следовало из пяти человек</w:t>
      </w:r>
      <w:r w:rsidRPr="009261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213F" w:rsidRDefault="00E1213F" w:rsidP="00BD22F5">
      <w:pPr>
        <w:pStyle w:val="3"/>
        <w:spacing w:after="0"/>
        <w:ind w:firstLine="567"/>
        <w:jc w:val="center"/>
        <w:rPr>
          <w:sz w:val="28"/>
        </w:rPr>
      </w:pPr>
    </w:p>
    <w:p w:rsidR="00BD22F5" w:rsidRDefault="00BD22F5" w:rsidP="00BD22F5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5A72E7" w:rsidRDefault="005A72E7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13F" w:rsidRDefault="00EE5B45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 w:rsidR="00E1213F">
        <w:rPr>
          <w:rFonts w:ascii="Times New Roman" w:hAnsi="Times New Roman" w:cs="Times New Roman"/>
          <w:sz w:val="28"/>
          <w:szCs w:val="28"/>
        </w:rPr>
        <w:t>а</w:t>
      </w:r>
      <w:r w:rsidR="00CF0CF6">
        <w:rPr>
          <w:rFonts w:ascii="Times New Roman" w:hAnsi="Times New Roman" w:cs="Times New Roman"/>
          <w:sz w:val="28"/>
          <w:szCs w:val="28"/>
        </w:rPr>
        <w:t>дминистраци</w:t>
      </w:r>
      <w:r w:rsidR="00E1213F">
        <w:rPr>
          <w:rFonts w:ascii="Times New Roman" w:hAnsi="Times New Roman" w:cs="Times New Roman"/>
          <w:sz w:val="28"/>
          <w:szCs w:val="28"/>
        </w:rPr>
        <w:t>ей</w:t>
      </w:r>
      <w:r w:rsidR="00CF0C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«Майкопский район» </w:t>
      </w:r>
      <w:r w:rsidR="00E1213F">
        <w:rPr>
          <w:rFonts w:ascii="Times New Roman" w:hAnsi="Times New Roman" w:cs="Times New Roman"/>
          <w:sz w:val="28"/>
          <w:szCs w:val="28"/>
        </w:rPr>
        <w:t xml:space="preserve">в адрес Учреждения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213F" w:rsidRPr="00E1213F">
        <w:rPr>
          <w:rFonts w:ascii="Times New Roman" w:hAnsi="Times New Roman" w:cs="Times New Roman"/>
          <w:sz w:val="28"/>
          <w:szCs w:val="28"/>
        </w:rPr>
        <w:t>обязательное для исполнения пред</w:t>
      </w:r>
      <w:r w:rsidR="00751D4C">
        <w:rPr>
          <w:rFonts w:ascii="Times New Roman" w:hAnsi="Times New Roman" w:cs="Times New Roman"/>
          <w:sz w:val="28"/>
          <w:szCs w:val="28"/>
        </w:rPr>
        <w:t>ставление</w:t>
      </w:r>
      <w:r w:rsidR="00E1213F" w:rsidRPr="00E1213F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8F4B90">
        <w:rPr>
          <w:rFonts w:ascii="Times New Roman" w:hAnsi="Times New Roman" w:cs="Times New Roman"/>
          <w:sz w:val="28"/>
          <w:szCs w:val="28"/>
        </w:rPr>
        <w:t xml:space="preserve"> от </w:t>
      </w:r>
      <w:r w:rsidR="005A72E7" w:rsidRPr="005A72E7">
        <w:rPr>
          <w:rFonts w:ascii="Times New Roman" w:hAnsi="Times New Roman" w:cs="Times New Roman"/>
          <w:sz w:val="28"/>
          <w:szCs w:val="28"/>
        </w:rPr>
        <w:t>27</w:t>
      </w:r>
      <w:r w:rsidR="008F4B90" w:rsidRPr="005A72E7">
        <w:rPr>
          <w:rFonts w:ascii="Times New Roman" w:hAnsi="Times New Roman" w:cs="Times New Roman"/>
          <w:sz w:val="28"/>
          <w:szCs w:val="28"/>
        </w:rPr>
        <w:t>.0</w:t>
      </w:r>
      <w:r w:rsidR="005A72E7" w:rsidRPr="005A72E7">
        <w:rPr>
          <w:rFonts w:ascii="Times New Roman" w:hAnsi="Times New Roman" w:cs="Times New Roman"/>
          <w:sz w:val="28"/>
          <w:szCs w:val="28"/>
        </w:rPr>
        <w:t>3.2020</w:t>
      </w:r>
      <w:r w:rsidR="008F4B90" w:rsidRPr="005A72E7">
        <w:rPr>
          <w:rFonts w:ascii="Times New Roman" w:hAnsi="Times New Roman" w:cs="Times New Roman"/>
          <w:sz w:val="28"/>
          <w:szCs w:val="28"/>
        </w:rPr>
        <w:t xml:space="preserve"> № 4</w:t>
      </w:r>
      <w:r w:rsidR="005A72E7" w:rsidRPr="005A72E7">
        <w:rPr>
          <w:rFonts w:ascii="Times New Roman" w:hAnsi="Times New Roman" w:cs="Times New Roman"/>
          <w:sz w:val="28"/>
          <w:szCs w:val="28"/>
        </w:rPr>
        <w:t>730</w:t>
      </w:r>
      <w:r w:rsidR="00E1213F" w:rsidRPr="005A72E7">
        <w:rPr>
          <w:rFonts w:ascii="Times New Roman" w:hAnsi="Times New Roman" w:cs="Times New Roman"/>
          <w:sz w:val="28"/>
          <w:szCs w:val="28"/>
        </w:rPr>
        <w:t>.</w:t>
      </w:r>
    </w:p>
    <w:p w:rsidR="002114C2" w:rsidRPr="000E69C1" w:rsidRDefault="0021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4C2" w:rsidRPr="000E69C1" w:rsidSect="00F8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25E5D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367B"/>
    <w:rsid w:val="00075A7A"/>
    <w:rsid w:val="00077060"/>
    <w:rsid w:val="00080D45"/>
    <w:rsid w:val="00082847"/>
    <w:rsid w:val="00085D41"/>
    <w:rsid w:val="000861C0"/>
    <w:rsid w:val="00086EA5"/>
    <w:rsid w:val="00094475"/>
    <w:rsid w:val="00095273"/>
    <w:rsid w:val="00097C0B"/>
    <w:rsid w:val="000A1E2A"/>
    <w:rsid w:val="000A3394"/>
    <w:rsid w:val="000B2398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7044"/>
    <w:rsid w:val="001307D0"/>
    <w:rsid w:val="00131F02"/>
    <w:rsid w:val="00133125"/>
    <w:rsid w:val="00133FD4"/>
    <w:rsid w:val="0013432D"/>
    <w:rsid w:val="001347C6"/>
    <w:rsid w:val="00135F42"/>
    <w:rsid w:val="00136146"/>
    <w:rsid w:val="00137B87"/>
    <w:rsid w:val="00140B14"/>
    <w:rsid w:val="0014597E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14C2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613F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26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053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A72E7"/>
    <w:rsid w:val="005B1E51"/>
    <w:rsid w:val="005B2CB8"/>
    <w:rsid w:val="005B339C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1D4C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095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4B9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30DF7"/>
    <w:rsid w:val="009350CC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95802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565E"/>
    <w:rsid w:val="00AC6476"/>
    <w:rsid w:val="00AC7EF8"/>
    <w:rsid w:val="00AD6277"/>
    <w:rsid w:val="00AD709F"/>
    <w:rsid w:val="00AE0397"/>
    <w:rsid w:val="00AE1CCC"/>
    <w:rsid w:val="00AE1F0C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55A2"/>
    <w:rsid w:val="00B25B1B"/>
    <w:rsid w:val="00B26EDE"/>
    <w:rsid w:val="00B276DE"/>
    <w:rsid w:val="00B351D7"/>
    <w:rsid w:val="00B36C89"/>
    <w:rsid w:val="00B4334F"/>
    <w:rsid w:val="00B4514E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965E8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C7F78"/>
    <w:rsid w:val="00BD0D5E"/>
    <w:rsid w:val="00BD22F5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16F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213F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D0625"/>
    <w:rsid w:val="00ED2524"/>
    <w:rsid w:val="00ED2BC9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3E2F"/>
    <w:rsid w:val="00F16E50"/>
    <w:rsid w:val="00F17DA5"/>
    <w:rsid w:val="00F20C9C"/>
    <w:rsid w:val="00F21366"/>
    <w:rsid w:val="00F24F53"/>
    <w:rsid w:val="00F27D62"/>
    <w:rsid w:val="00F33379"/>
    <w:rsid w:val="00F33960"/>
    <w:rsid w:val="00F407DE"/>
    <w:rsid w:val="00F41E7E"/>
    <w:rsid w:val="00F42EBA"/>
    <w:rsid w:val="00F44B9D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1FD8"/>
    <w:rsid w:val="00F841A8"/>
    <w:rsid w:val="00F847EC"/>
    <w:rsid w:val="00F84ACF"/>
    <w:rsid w:val="00F84F8F"/>
    <w:rsid w:val="00F91F0A"/>
    <w:rsid w:val="00F9530D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190C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character" w:customStyle="1" w:styleId="iceouttxt4">
    <w:name w:val="iceouttxt4"/>
    <w:rsid w:val="007B3095"/>
  </w:style>
  <w:style w:type="paragraph" w:styleId="a9">
    <w:name w:val="Body Text"/>
    <w:basedOn w:val="a"/>
    <w:link w:val="aa"/>
    <w:uiPriority w:val="99"/>
    <w:semiHidden/>
    <w:unhideWhenUsed/>
    <w:rsid w:val="00E121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2012-07-20T07:45:00Z</cp:lastPrinted>
  <dcterms:created xsi:type="dcterms:W3CDTF">2012-07-20T07:01:00Z</dcterms:created>
  <dcterms:modified xsi:type="dcterms:W3CDTF">2020-03-27T13:25:00Z</dcterms:modified>
</cp:coreProperties>
</file>