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C5" w:rsidRDefault="00164EC5" w:rsidP="00164EC5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bookmarkStart w:id="0" w:name="_GoBack"/>
      <w:bookmarkEnd w:id="0"/>
      <w:r w:rsidRPr="00761C78">
        <w:rPr>
          <w:color w:val="052635"/>
          <w:sz w:val="28"/>
          <w:szCs w:val="28"/>
        </w:rPr>
        <w:t xml:space="preserve">Сведения </w:t>
      </w:r>
    </w:p>
    <w:p w:rsidR="00164EC5" w:rsidRDefault="00164EC5" w:rsidP="00AA7B53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 w:rsidRPr="00761C78">
        <w:rPr>
          <w:color w:val="052635"/>
          <w:sz w:val="28"/>
          <w:szCs w:val="28"/>
        </w:rPr>
        <w:t>о принятых мерах по устранению выявленных нарушений</w:t>
      </w:r>
    </w:p>
    <w:p w:rsidR="007221A8" w:rsidRPr="004A49CD" w:rsidRDefault="00164EC5" w:rsidP="00AA7B53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по результатам п</w:t>
      </w:r>
      <w:r w:rsidR="007221A8">
        <w:rPr>
          <w:bCs/>
          <w:kern w:val="36"/>
          <w:sz w:val="28"/>
          <w:szCs w:val="28"/>
        </w:rPr>
        <w:t xml:space="preserve">роверки  </w:t>
      </w:r>
      <w:r w:rsidR="00AA7B53">
        <w:rPr>
          <w:bCs/>
          <w:kern w:val="36"/>
          <w:sz w:val="28"/>
          <w:szCs w:val="28"/>
        </w:rPr>
        <w:t>с</w:t>
      </w:r>
      <w:r w:rsidR="007221A8" w:rsidRPr="004A49CD">
        <w:rPr>
          <w:color w:val="052635"/>
          <w:sz w:val="28"/>
          <w:szCs w:val="28"/>
        </w:rPr>
        <w:t>облюдения положений правовых актов, регулирующих бюджетные правоотношения, в том чи</w:t>
      </w:r>
      <w:r w:rsidR="007221A8">
        <w:rPr>
          <w:color w:val="052635"/>
          <w:sz w:val="28"/>
          <w:szCs w:val="28"/>
        </w:rPr>
        <w:t xml:space="preserve">сле устанавливающих требования </w:t>
      </w:r>
      <w:r w:rsidR="007221A8" w:rsidRPr="004A49CD">
        <w:rPr>
          <w:color w:val="052635"/>
          <w:sz w:val="28"/>
          <w:szCs w:val="28"/>
        </w:rPr>
        <w:t>к бухгалтерскому учету и составлению и представлению бухгалтерской (финансовой) отчетности, достоверности отчетов о результатах предоставления и использования бюджетны</w:t>
      </w:r>
      <w:r w:rsidR="007221A8">
        <w:rPr>
          <w:color w:val="052635"/>
          <w:sz w:val="28"/>
          <w:szCs w:val="28"/>
        </w:rPr>
        <w:t xml:space="preserve">х средств, в том числе отчетов </w:t>
      </w:r>
      <w:r w:rsidR="007221A8" w:rsidRPr="004A49CD">
        <w:rPr>
          <w:color w:val="052635"/>
          <w:sz w:val="28"/>
          <w:szCs w:val="28"/>
        </w:rPr>
        <w:t>о реализации муниципальных программ, отчетов о достижении значений показателей результативности предоставления средств из бюджета при использовании иных межбюджетных трансфертов, предоставленных из бюджета муниципального образования «Майкопский район» в  бюджет муниципального образования «Тимирязевское сельское поселение»</w:t>
      </w:r>
    </w:p>
    <w:p w:rsidR="007221A8" w:rsidRDefault="007221A8" w:rsidP="00AA7B53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 w:rsidRPr="004A49CD">
        <w:rPr>
          <w:color w:val="052635"/>
          <w:sz w:val="28"/>
          <w:szCs w:val="28"/>
        </w:rPr>
        <w:t>в 2019 году</w:t>
      </w:r>
    </w:p>
    <w:p w:rsidR="00164EC5" w:rsidRDefault="00164EC5" w:rsidP="00164EC5">
      <w:pPr>
        <w:pStyle w:val="23"/>
        <w:ind w:firstLine="567"/>
        <w:rPr>
          <w:color w:val="052635"/>
          <w:szCs w:val="28"/>
          <w:lang w:val="ru-RU"/>
        </w:rPr>
      </w:pPr>
    </w:p>
    <w:p w:rsidR="003E6671" w:rsidRDefault="003E6671" w:rsidP="003E6671">
      <w:pPr>
        <w:pStyle w:val="23"/>
        <w:ind w:firstLine="567"/>
        <w:rPr>
          <w:szCs w:val="28"/>
          <w:lang w:val="ru-RU"/>
        </w:rPr>
      </w:pPr>
      <w:r>
        <w:rPr>
          <w:szCs w:val="28"/>
          <w:lang w:val="ru-RU"/>
        </w:rPr>
        <w:t>С целью устранения выявленных нарушений проведены следующие мероприятия:</w:t>
      </w:r>
    </w:p>
    <w:p w:rsidR="002149B4" w:rsidRDefault="002149B4" w:rsidP="002149B4">
      <w:pPr>
        <w:pStyle w:val="23"/>
        <w:numPr>
          <w:ilvl w:val="0"/>
          <w:numId w:val="3"/>
        </w:numPr>
        <w:ind w:left="0" w:firstLine="567"/>
        <w:rPr>
          <w:szCs w:val="28"/>
          <w:lang w:val="ru-RU"/>
        </w:rPr>
      </w:pPr>
      <w:r w:rsidRPr="006748FF">
        <w:rPr>
          <w:szCs w:val="28"/>
          <w:lang w:val="ru-RU"/>
        </w:rPr>
        <w:t>приняты к сведению нарушения методологии применения КОСГУ,</w:t>
      </w:r>
      <w:r w:rsidRPr="006748FF">
        <w:rPr>
          <w:szCs w:val="28"/>
        </w:rPr>
        <w:t xml:space="preserve"> установленной приказ</w:t>
      </w:r>
      <w:r w:rsidRPr="006748FF">
        <w:rPr>
          <w:szCs w:val="28"/>
          <w:lang w:val="ru-RU"/>
        </w:rPr>
        <w:t>ом</w:t>
      </w:r>
      <w:r w:rsidRPr="006748FF">
        <w:rPr>
          <w:szCs w:val="28"/>
        </w:rPr>
        <w:t xml:space="preserve"> Минфина России от 29 ноября 2017г. </w:t>
      </w:r>
      <w:r w:rsidR="003E6671">
        <w:rPr>
          <w:szCs w:val="28"/>
          <w:lang w:val="ru-RU"/>
        </w:rPr>
        <w:t xml:space="preserve">         </w:t>
      </w:r>
      <w:r w:rsidRPr="006748FF">
        <w:rPr>
          <w:szCs w:val="28"/>
        </w:rPr>
        <w:t>N 209н «Об утверждении Порядка применения классификации операций сектора государственного управления»</w:t>
      </w:r>
      <w:r w:rsidRPr="006748FF">
        <w:rPr>
          <w:szCs w:val="28"/>
          <w:lang w:val="ru-RU"/>
        </w:rPr>
        <w:t>;</w:t>
      </w:r>
    </w:p>
    <w:p w:rsidR="00255D8C" w:rsidRDefault="006E1112" w:rsidP="00255D8C">
      <w:pPr>
        <w:pStyle w:val="23"/>
        <w:numPr>
          <w:ilvl w:val="0"/>
          <w:numId w:val="3"/>
        </w:numPr>
        <w:ind w:left="0" w:firstLine="567"/>
        <w:rPr>
          <w:szCs w:val="28"/>
          <w:lang w:val="ru-RU"/>
        </w:rPr>
      </w:pPr>
      <w:r w:rsidRPr="00255D8C">
        <w:rPr>
          <w:szCs w:val="28"/>
          <w:lang w:val="ru-RU"/>
        </w:rPr>
        <w:t>усилен контроль за соблюдением требований Гражданского кодекса РФ</w:t>
      </w:r>
      <w:r w:rsidR="00255D8C" w:rsidRPr="00255D8C">
        <w:rPr>
          <w:szCs w:val="28"/>
          <w:lang w:val="ru-RU"/>
        </w:rPr>
        <w:t xml:space="preserve">, </w:t>
      </w:r>
      <w:r w:rsidR="003E6671">
        <w:rPr>
          <w:szCs w:val="28"/>
          <w:lang w:val="ru-RU"/>
        </w:rPr>
        <w:t>постановления</w:t>
      </w:r>
      <w:r w:rsidR="00255D8C" w:rsidRPr="00255D8C">
        <w:rPr>
          <w:szCs w:val="28"/>
        </w:rPr>
        <w:t xml:space="preserve"> Госкомстата РФ от 11.11.1999 N 100  </w:t>
      </w:r>
      <w:r w:rsidR="00255D8C" w:rsidRPr="00255D8C">
        <w:rPr>
          <w:color w:val="000000"/>
          <w:szCs w:val="28"/>
          <w:lang w:val="ru-RU"/>
        </w:rPr>
        <w:t xml:space="preserve">в части порядка оформления документов </w:t>
      </w:r>
      <w:r w:rsidRPr="00255D8C">
        <w:rPr>
          <w:szCs w:val="28"/>
          <w:lang w:val="ru-RU"/>
        </w:rPr>
        <w:t>при</w:t>
      </w:r>
      <w:r w:rsidRPr="00476D7C">
        <w:t xml:space="preserve"> </w:t>
      </w:r>
      <w:r w:rsidRPr="00255D8C">
        <w:rPr>
          <w:szCs w:val="28"/>
          <w:lang w:val="ru-RU"/>
        </w:rPr>
        <w:t>проведении строительно-ремонтных работ на территории муниципального образования;</w:t>
      </w:r>
    </w:p>
    <w:p w:rsidR="003E6671" w:rsidRDefault="00255D8C" w:rsidP="003E6671">
      <w:pPr>
        <w:pStyle w:val="23"/>
        <w:numPr>
          <w:ilvl w:val="0"/>
          <w:numId w:val="3"/>
        </w:numPr>
        <w:ind w:left="0" w:firstLine="567"/>
        <w:rPr>
          <w:szCs w:val="28"/>
          <w:lang w:val="ru-RU"/>
        </w:rPr>
      </w:pPr>
      <w:r w:rsidRPr="00255D8C">
        <w:rPr>
          <w:szCs w:val="28"/>
          <w:lang w:val="ru-RU"/>
        </w:rPr>
        <w:t>усилен контроль за предоставлением отчетности по программным мероприятиям и при</w:t>
      </w:r>
      <w:r w:rsidRPr="00055A02">
        <w:t xml:space="preserve"> исполнени</w:t>
      </w:r>
      <w:r w:rsidRPr="00255D8C">
        <w:rPr>
          <w:lang w:val="ru-RU"/>
        </w:rPr>
        <w:t>и</w:t>
      </w:r>
      <w:r w:rsidRPr="00055A02">
        <w:t xml:space="preserve"> части переданных полномочий в сфере жилищных отношений</w:t>
      </w:r>
      <w:r w:rsidRPr="00255D8C">
        <w:rPr>
          <w:lang w:val="ru-RU"/>
        </w:rPr>
        <w:t>;</w:t>
      </w:r>
      <w:r w:rsidR="003E6671" w:rsidRPr="003E6671">
        <w:rPr>
          <w:szCs w:val="28"/>
          <w:lang w:val="ru-RU"/>
        </w:rPr>
        <w:t xml:space="preserve"> </w:t>
      </w:r>
    </w:p>
    <w:p w:rsidR="003E6671" w:rsidRDefault="003E6671" w:rsidP="003E6671">
      <w:pPr>
        <w:pStyle w:val="23"/>
        <w:numPr>
          <w:ilvl w:val="0"/>
          <w:numId w:val="3"/>
        </w:numPr>
        <w:ind w:left="0" w:firstLine="567"/>
        <w:rPr>
          <w:szCs w:val="28"/>
          <w:lang w:val="ru-RU"/>
        </w:rPr>
      </w:pPr>
      <w:r w:rsidRPr="006748FF">
        <w:rPr>
          <w:szCs w:val="28"/>
          <w:lang w:val="ru-RU"/>
        </w:rPr>
        <w:t xml:space="preserve">внесены исправления (информация об объекте) в инвентарные </w:t>
      </w:r>
      <w:r w:rsidRPr="006748FF">
        <w:rPr>
          <w:szCs w:val="28"/>
        </w:rPr>
        <w:t>карточк</w:t>
      </w:r>
      <w:r w:rsidRPr="006748FF">
        <w:rPr>
          <w:szCs w:val="28"/>
          <w:lang w:val="ru-RU"/>
        </w:rPr>
        <w:t>и</w:t>
      </w:r>
      <w:r w:rsidRPr="006748FF">
        <w:rPr>
          <w:szCs w:val="28"/>
        </w:rPr>
        <w:t xml:space="preserve"> </w:t>
      </w:r>
      <w:r w:rsidRPr="00FD16DB">
        <w:t>учета нефинансовых активов</w:t>
      </w:r>
      <w:r w:rsidRPr="006C1023">
        <w:t xml:space="preserve"> </w:t>
      </w:r>
      <w:r w:rsidRPr="00FD16DB">
        <w:t>(ф. 0504031)</w:t>
      </w:r>
      <w:r w:rsidRPr="006748FF">
        <w:rPr>
          <w:szCs w:val="28"/>
          <w:lang w:val="ru-RU"/>
        </w:rPr>
        <w:t>;</w:t>
      </w:r>
    </w:p>
    <w:p w:rsidR="00BE3417" w:rsidRPr="003E6671" w:rsidRDefault="003E6671" w:rsidP="003E6671">
      <w:pPr>
        <w:pStyle w:val="23"/>
        <w:numPr>
          <w:ilvl w:val="0"/>
          <w:numId w:val="3"/>
        </w:numPr>
        <w:ind w:left="0" w:firstLine="567"/>
        <w:rPr>
          <w:szCs w:val="28"/>
          <w:lang w:val="ru-RU"/>
        </w:rPr>
      </w:pPr>
      <w:r w:rsidRPr="003E6671">
        <w:rPr>
          <w:szCs w:val="28"/>
          <w:lang w:val="ru-RU"/>
        </w:rPr>
        <w:t>внесены изменения в Учетную политику учреждения с учетом требования Федерального закона от 06.12.2011г. № 402-ФЗ «О бухгалтерском учете» и федеральных стандартов учета и отчетности</w:t>
      </w:r>
      <w:r>
        <w:rPr>
          <w:szCs w:val="28"/>
          <w:lang w:val="ru-RU"/>
        </w:rPr>
        <w:t xml:space="preserve"> и пр.</w:t>
      </w:r>
      <w:r w:rsidR="002B4C1F" w:rsidRPr="003E6671">
        <w:rPr>
          <w:szCs w:val="28"/>
          <w:lang w:val="ru-RU"/>
        </w:rPr>
        <w:t xml:space="preserve"> </w:t>
      </w:r>
    </w:p>
    <w:p w:rsidR="003E6671" w:rsidRDefault="003E6671" w:rsidP="003E6671">
      <w:pPr>
        <w:pStyle w:val="23"/>
        <w:ind w:firstLine="567"/>
        <w:rPr>
          <w:szCs w:val="28"/>
          <w:lang w:val="ru-RU"/>
        </w:rPr>
      </w:pPr>
      <w:r>
        <w:rPr>
          <w:szCs w:val="28"/>
          <w:lang w:val="ru-RU"/>
        </w:rPr>
        <w:t>По результатам проверки н</w:t>
      </w:r>
      <w:r w:rsidRPr="002F548B">
        <w:rPr>
          <w:szCs w:val="28"/>
          <w:lang w:val="ru-RU"/>
        </w:rPr>
        <w:t xml:space="preserve">аложено </w:t>
      </w:r>
      <w:r>
        <w:rPr>
          <w:szCs w:val="28"/>
          <w:lang w:val="ru-RU"/>
        </w:rPr>
        <w:t xml:space="preserve">одно </w:t>
      </w:r>
      <w:r w:rsidRPr="002F548B">
        <w:rPr>
          <w:szCs w:val="28"/>
          <w:lang w:val="ru-RU"/>
        </w:rPr>
        <w:t>дисциплинарн</w:t>
      </w:r>
      <w:r>
        <w:rPr>
          <w:szCs w:val="28"/>
          <w:lang w:val="ru-RU"/>
        </w:rPr>
        <w:t>ое</w:t>
      </w:r>
      <w:r w:rsidRPr="002F548B">
        <w:rPr>
          <w:szCs w:val="28"/>
          <w:lang w:val="ru-RU"/>
        </w:rPr>
        <w:t xml:space="preserve"> взыскани</w:t>
      </w:r>
      <w:r>
        <w:rPr>
          <w:szCs w:val="28"/>
          <w:lang w:val="ru-RU"/>
        </w:rPr>
        <w:t>е</w:t>
      </w:r>
      <w:r w:rsidRPr="002F548B">
        <w:rPr>
          <w:szCs w:val="28"/>
          <w:lang w:val="ru-RU"/>
        </w:rPr>
        <w:t xml:space="preserve"> в виде замечания.</w:t>
      </w:r>
    </w:p>
    <w:p w:rsidR="002149B4" w:rsidRDefault="002149B4" w:rsidP="00164EC5">
      <w:pPr>
        <w:pStyle w:val="23"/>
        <w:ind w:firstLine="567"/>
        <w:rPr>
          <w:szCs w:val="28"/>
          <w:lang w:val="ru-RU"/>
        </w:rPr>
      </w:pPr>
    </w:p>
    <w:p w:rsidR="00335BDB" w:rsidRDefault="00335BDB" w:rsidP="00DC7074">
      <w:pPr>
        <w:pStyle w:val="23"/>
        <w:ind w:firstLine="567"/>
        <w:rPr>
          <w:szCs w:val="28"/>
          <w:lang w:val="ru-RU"/>
        </w:rPr>
      </w:pPr>
    </w:p>
    <w:p w:rsidR="00A27FC2" w:rsidRDefault="00A27FC2" w:rsidP="00F847EC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</w:p>
    <w:p w:rsidR="00A27FC2" w:rsidRDefault="00A27FC2" w:rsidP="00F847EC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</w:p>
    <w:p w:rsidR="00A27FC2" w:rsidRDefault="00A27FC2" w:rsidP="00F847EC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</w:p>
    <w:p w:rsidR="008F08E0" w:rsidRDefault="008F08E0" w:rsidP="008F0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6BC" w:rsidRDefault="00EB76BC" w:rsidP="00B46F43">
      <w:pPr>
        <w:pStyle w:val="3"/>
        <w:spacing w:after="0"/>
        <w:ind w:firstLine="720"/>
        <w:jc w:val="both"/>
        <w:rPr>
          <w:sz w:val="28"/>
        </w:rPr>
      </w:pPr>
    </w:p>
    <w:p w:rsidR="00EB76BC" w:rsidRDefault="00EB76BC" w:rsidP="00B46F43">
      <w:pPr>
        <w:pStyle w:val="3"/>
        <w:spacing w:after="0"/>
        <w:ind w:firstLine="720"/>
        <w:jc w:val="both"/>
        <w:rPr>
          <w:sz w:val="28"/>
        </w:rPr>
      </w:pPr>
    </w:p>
    <w:p w:rsidR="00EB76BC" w:rsidRPr="00B46F43" w:rsidRDefault="00EB76BC" w:rsidP="00B46F43">
      <w:pPr>
        <w:pStyle w:val="3"/>
        <w:spacing w:after="0"/>
        <w:ind w:firstLine="720"/>
        <w:jc w:val="both"/>
        <w:rPr>
          <w:sz w:val="28"/>
        </w:rPr>
      </w:pPr>
    </w:p>
    <w:sectPr w:rsidR="00EB76BC" w:rsidRPr="00B46F43" w:rsidSect="00C2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5F5"/>
    <w:multiLevelType w:val="hybridMultilevel"/>
    <w:tmpl w:val="445C0FEE"/>
    <w:lvl w:ilvl="0" w:tplc="8C868C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01C3F38"/>
    <w:multiLevelType w:val="hybridMultilevel"/>
    <w:tmpl w:val="F5486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F1984"/>
    <w:multiLevelType w:val="hybridMultilevel"/>
    <w:tmpl w:val="23328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03"/>
    <w:rsid w:val="000000F0"/>
    <w:rsid w:val="0000207B"/>
    <w:rsid w:val="0000451F"/>
    <w:rsid w:val="000047BF"/>
    <w:rsid w:val="0000737F"/>
    <w:rsid w:val="0000764C"/>
    <w:rsid w:val="0001332D"/>
    <w:rsid w:val="00014AF8"/>
    <w:rsid w:val="00015EE6"/>
    <w:rsid w:val="00022417"/>
    <w:rsid w:val="00022521"/>
    <w:rsid w:val="00025748"/>
    <w:rsid w:val="00033437"/>
    <w:rsid w:val="0003449A"/>
    <w:rsid w:val="000373EB"/>
    <w:rsid w:val="00037FCF"/>
    <w:rsid w:val="000418E1"/>
    <w:rsid w:val="00043570"/>
    <w:rsid w:val="000443DA"/>
    <w:rsid w:val="00050D08"/>
    <w:rsid w:val="00052D47"/>
    <w:rsid w:val="000536F3"/>
    <w:rsid w:val="00053944"/>
    <w:rsid w:val="0005411A"/>
    <w:rsid w:val="000542AC"/>
    <w:rsid w:val="000545CC"/>
    <w:rsid w:val="00054D4F"/>
    <w:rsid w:val="00054DE1"/>
    <w:rsid w:val="00057E7B"/>
    <w:rsid w:val="0006026E"/>
    <w:rsid w:val="000602F9"/>
    <w:rsid w:val="00062038"/>
    <w:rsid w:val="00063B2B"/>
    <w:rsid w:val="00063C9D"/>
    <w:rsid w:val="000649C8"/>
    <w:rsid w:val="000669FA"/>
    <w:rsid w:val="00067FF6"/>
    <w:rsid w:val="00070E80"/>
    <w:rsid w:val="0007367B"/>
    <w:rsid w:val="00075A7A"/>
    <w:rsid w:val="00077060"/>
    <w:rsid w:val="00080D45"/>
    <w:rsid w:val="00082847"/>
    <w:rsid w:val="00085D41"/>
    <w:rsid w:val="000861C0"/>
    <w:rsid w:val="00086EA5"/>
    <w:rsid w:val="00095273"/>
    <w:rsid w:val="00097C0B"/>
    <w:rsid w:val="000A1E2A"/>
    <w:rsid w:val="000A3394"/>
    <w:rsid w:val="000B2493"/>
    <w:rsid w:val="000B44EA"/>
    <w:rsid w:val="000B71F8"/>
    <w:rsid w:val="000B7B4F"/>
    <w:rsid w:val="000C0461"/>
    <w:rsid w:val="000C093D"/>
    <w:rsid w:val="000C0A43"/>
    <w:rsid w:val="000C1540"/>
    <w:rsid w:val="000C29EB"/>
    <w:rsid w:val="000C3884"/>
    <w:rsid w:val="000C3B0E"/>
    <w:rsid w:val="000C4004"/>
    <w:rsid w:val="000C7B24"/>
    <w:rsid w:val="000D01D4"/>
    <w:rsid w:val="000D2676"/>
    <w:rsid w:val="000D46CA"/>
    <w:rsid w:val="000E0407"/>
    <w:rsid w:val="000E0882"/>
    <w:rsid w:val="000E240C"/>
    <w:rsid w:val="000E3A18"/>
    <w:rsid w:val="000E69C1"/>
    <w:rsid w:val="000E6CD1"/>
    <w:rsid w:val="000F356C"/>
    <w:rsid w:val="000F7A5C"/>
    <w:rsid w:val="001006E8"/>
    <w:rsid w:val="00103599"/>
    <w:rsid w:val="001060A1"/>
    <w:rsid w:val="001103DA"/>
    <w:rsid w:val="00110B19"/>
    <w:rsid w:val="001115C1"/>
    <w:rsid w:val="00111E37"/>
    <w:rsid w:val="00115FE2"/>
    <w:rsid w:val="0011712B"/>
    <w:rsid w:val="00117CCC"/>
    <w:rsid w:val="00121AA4"/>
    <w:rsid w:val="001237D7"/>
    <w:rsid w:val="00124CF6"/>
    <w:rsid w:val="00125102"/>
    <w:rsid w:val="00125A36"/>
    <w:rsid w:val="00125EEF"/>
    <w:rsid w:val="00127044"/>
    <w:rsid w:val="001307D0"/>
    <w:rsid w:val="00131F02"/>
    <w:rsid w:val="00133125"/>
    <w:rsid w:val="0013432D"/>
    <w:rsid w:val="001347C6"/>
    <w:rsid w:val="00135F42"/>
    <w:rsid w:val="00136146"/>
    <w:rsid w:val="00137B87"/>
    <w:rsid w:val="00140B14"/>
    <w:rsid w:val="0014597E"/>
    <w:rsid w:val="00146662"/>
    <w:rsid w:val="001506CA"/>
    <w:rsid w:val="00151C68"/>
    <w:rsid w:val="00155C56"/>
    <w:rsid w:val="00156E58"/>
    <w:rsid w:val="001612B3"/>
    <w:rsid w:val="00161609"/>
    <w:rsid w:val="001647A2"/>
    <w:rsid w:val="00164EC5"/>
    <w:rsid w:val="00165E34"/>
    <w:rsid w:val="00167119"/>
    <w:rsid w:val="00167BC9"/>
    <w:rsid w:val="00170AC1"/>
    <w:rsid w:val="001763C5"/>
    <w:rsid w:val="001828CF"/>
    <w:rsid w:val="00187048"/>
    <w:rsid w:val="00187147"/>
    <w:rsid w:val="00187C1F"/>
    <w:rsid w:val="00187F39"/>
    <w:rsid w:val="00191FDC"/>
    <w:rsid w:val="001920EF"/>
    <w:rsid w:val="001A034C"/>
    <w:rsid w:val="001A1C86"/>
    <w:rsid w:val="001A2B7B"/>
    <w:rsid w:val="001A310F"/>
    <w:rsid w:val="001A4873"/>
    <w:rsid w:val="001A52D8"/>
    <w:rsid w:val="001A58BD"/>
    <w:rsid w:val="001A7541"/>
    <w:rsid w:val="001A7EFE"/>
    <w:rsid w:val="001B4DA0"/>
    <w:rsid w:val="001B4EFB"/>
    <w:rsid w:val="001C189A"/>
    <w:rsid w:val="001C5ED9"/>
    <w:rsid w:val="001D07FC"/>
    <w:rsid w:val="001D08FB"/>
    <w:rsid w:val="001D3833"/>
    <w:rsid w:val="001D39D4"/>
    <w:rsid w:val="001E0C36"/>
    <w:rsid w:val="001E37CE"/>
    <w:rsid w:val="001E5401"/>
    <w:rsid w:val="001E722A"/>
    <w:rsid w:val="001F2C2F"/>
    <w:rsid w:val="001F7E57"/>
    <w:rsid w:val="0020197B"/>
    <w:rsid w:val="002024AB"/>
    <w:rsid w:val="00202B37"/>
    <w:rsid w:val="00203C00"/>
    <w:rsid w:val="00203EEB"/>
    <w:rsid w:val="00204C93"/>
    <w:rsid w:val="00204C9E"/>
    <w:rsid w:val="00205301"/>
    <w:rsid w:val="00206DB4"/>
    <w:rsid w:val="00207D9F"/>
    <w:rsid w:val="00213701"/>
    <w:rsid w:val="00214970"/>
    <w:rsid w:val="002149B4"/>
    <w:rsid w:val="00214BFD"/>
    <w:rsid w:val="0022264C"/>
    <w:rsid w:val="00223436"/>
    <w:rsid w:val="00225CB5"/>
    <w:rsid w:val="002320E5"/>
    <w:rsid w:val="00233910"/>
    <w:rsid w:val="00233FC3"/>
    <w:rsid w:val="00234C5F"/>
    <w:rsid w:val="00234FFF"/>
    <w:rsid w:val="002352A3"/>
    <w:rsid w:val="00235F89"/>
    <w:rsid w:val="002375DA"/>
    <w:rsid w:val="0023773A"/>
    <w:rsid w:val="00240345"/>
    <w:rsid w:val="00240AB2"/>
    <w:rsid w:val="00241854"/>
    <w:rsid w:val="00242557"/>
    <w:rsid w:val="002471B1"/>
    <w:rsid w:val="00250BE0"/>
    <w:rsid w:val="00252FC2"/>
    <w:rsid w:val="00253455"/>
    <w:rsid w:val="00253D9C"/>
    <w:rsid w:val="00255D8C"/>
    <w:rsid w:val="002618A2"/>
    <w:rsid w:val="002620D9"/>
    <w:rsid w:val="00262A0E"/>
    <w:rsid w:val="00263958"/>
    <w:rsid w:val="00263E33"/>
    <w:rsid w:val="002660AC"/>
    <w:rsid w:val="00266584"/>
    <w:rsid w:val="00267F86"/>
    <w:rsid w:val="00271541"/>
    <w:rsid w:val="002723A0"/>
    <w:rsid w:val="00272701"/>
    <w:rsid w:val="002765C5"/>
    <w:rsid w:val="0028108C"/>
    <w:rsid w:val="00281BCC"/>
    <w:rsid w:val="00283D29"/>
    <w:rsid w:val="00293FFF"/>
    <w:rsid w:val="00297B59"/>
    <w:rsid w:val="00297C72"/>
    <w:rsid w:val="00297DCE"/>
    <w:rsid w:val="002A42C8"/>
    <w:rsid w:val="002A6F32"/>
    <w:rsid w:val="002B1DAE"/>
    <w:rsid w:val="002B32E4"/>
    <w:rsid w:val="002B4158"/>
    <w:rsid w:val="002B4C1F"/>
    <w:rsid w:val="002B755A"/>
    <w:rsid w:val="002C4495"/>
    <w:rsid w:val="002C4E25"/>
    <w:rsid w:val="002C7036"/>
    <w:rsid w:val="002C7AF4"/>
    <w:rsid w:val="002D220E"/>
    <w:rsid w:val="002D76A8"/>
    <w:rsid w:val="002D7DB0"/>
    <w:rsid w:val="002E1843"/>
    <w:rsid w:val="002E20AB"/>
    <w:rsid w:val="002E43B4"/>
    <w:rsid w:val="002E51D1"/>
    <w:rsid w:val="002E7E97"/>
    <w:rsid w:val="002F0406"/>
    <w:rsid w:val="002F674E"/>
    <w:rsid w:val="002F6C45"/>
    <w:rsid w:val="00302278"/>
    <w:rsid w:val="00302A46"/>
    <w:rsid w:val="003033CB"/>
    <w:rsid w:val="00304A84"/>
    <w:rsid w:val="00304F9E"/>
    <w:rsid w:val="003137C9"/>
    <w:rsid w:val="00320E2F"/>
    <w:rsid w:val="00321CFF"/>
    <w:rsid w:val="0032397E"/>
    <w:rsid w:val="00325D13"/>
    <w:rsid w:val="003265DC"/>
    <w:rsid w:val="00327F46"/>
    <w:rsid w:val="00330AB0"/>
    <w:rsid w:val="00332997"/>
    <w:rsid w:val="00334BAB"/>
    <w:rsid w:val="0033534A"/>
    <w:rsid w:val="00335BDB"/>
    <w:rsid w:val="00344FDF"/>
    <w:rsid w:val="00345545"/>
    <w:rsid w:val="00346081"/>
    <w:rsid w:val="0035327F"/>
    <w:rsid w:val="00355940"/>
    <w:rsid w:val="00357F4E"/>
    <w:rsid w:val="0036031C"/>
    <w:rsid w:val="003623D3"/>
    <w:rsid w:val="0036325F"/>
    <w:rsid w:val="00365155"/>
    <w:rsid w:val="0036758C"/>
    <w:rsid w:val="00370794"/>
    <w:rsid w:val="003728F8"/>
    <w:rsid w:val="003730B0"/>
    <w:rsid w:val="003739EE"/>
    <w:rsid w:val="003756E1"/>
    <w:rsid w:val="003826EB"/>
    <w:rsid w:val="0038582A"/>
    <w:rsid w:val="00385B6B"/>
    <w:rsid w:val="003860C8"/>
    <w:rsid w:val="00387A78"/>
    <w:rsid w:val="00390058"/>
    <w:rsid w:val="0039141B"/>
    <w:rsid w:val="00391E63"/>
    <w:rsid w:val="00392B12"/>
    <w:rsid w:val="00393A7D"/>
    <w:rsid w:val="003969D1"/>
    <w:rsid w:val="00397DAF"/>
    <w:rsid w:val="003A0E58"/>
    <w:rsid w:val="003A3012"/>
    <w:rsid w:val="003A74A4"/>
    <w:rsid w:val="003B0623"/>
    <w:rsid w:val="003B38C9"/>
    <w:rsid w:val="003B5EBD"/>
    <w:rsid w:val="003B74E7"/>
    <w:rsid w:val="003C066F"/>
    <w:rsid w:val="003C10C7"/>
    <w:rsid w:val="003C1727"/>
    <w:rsid w:val="003C35B4"/>
    <w:rsid w:val="003C75D8"/>
    <w:rsid w:val="003D22DF"/>
    <w:rsid w:val="003D30D4"/>
    <w:rsid w:val="003D372C"/>
    <w:rsid w:val="003D4AB2"/>
    <w:rsid w:val="003E1EAB"/>
    <w:rsid w:val="003E24C5"/>
    <w:rsid w:val="003E3BDC"/>
    <w:rsid w:val="003E6671"/>
    <w:rsid w:val="003F2693"/>
    <w:rsid w:val="003F4653"/>
    <w:rsid w:val="0040000B"/>
    <w:rsid w:val="00400A1F"/>
    <w:rsid w:val="00401BE4"/>
    <w:rsid w:val="00402ED3"/>
    <w:rsid w:val="004111C6"/>
    <w:rsid w:val="00414FC9"/>
    <w:rsid w:val="004204E0"/>
    <w:rsid w:val="00424A1A"/>
    <w:rsid w:val="004257C9"/>
    <w:rsid w:val="0043140A"/>
    <w:rsid w:val="004320C7"/>
    <w:rsid w:val="00435BC2"/>
    <w:rsid w:val="00440D1F"/>
    <w:rsid w:val="0044222C"/>
    <w:rsid w:val="00445E00"/>
    <w:rsid w:val="0044742A"/>
    <w:rsid w:val="004474A3"/>
    <w:rsid w:val="00450713"/>
    <w:rsid w:val="00452BF1"/>
    <w:rsid w:val="004533C6"/>
    <w:rsid w:val="00454FF9"/>
    <w:rsid w:val="00466A7B"/>
    <w:rsid w:val="004674BC"/>
    <w:rsid w:val="00467C09"/>
    <w:rsid w:val="00472A09"/>
    <w:rsid w:val="00473592"/>
    <w:rsid w:val="00474239"/>
    <w:rsid w:val="0047476A"/>
    <w:rsid w:val="00480F03"/>
    <w:rsid w:val="00481BF4"/>
    <w:rsid w:val="004823F7"/>
    <w:rsid w:val="004979F3"/>
    <w:rsid w:val="004A39C0"/>
    <w:rsid w:val="004A5A74"/>
    <w:rsid w:val="004B016F"/>
    <w:rsid w:val="004B0481"/>
    <w:rsid w:val="004B1B88"/>
    <w:rsid w:val="004B3CBF"/>
    <w:rsid w:val="004B4706"/>
    <w:rsid w:val="004B4B9A"/>
    <w:rsid w:val="004B6112"/>
    <w:rsid w:val="004B790B"/>
    <w:rsid w:val="004B7B90"/>
    <w:rsid w:val="004C5FCA"/>
    <w:rsid w:val="004C605D"/>
    <w:rsid w:val="004C7C4A"/>
    <w:rsid w:val="004D0297"/>
    <w:rsid w:val="004D100A"/>
    <w:rsid w:val="004D51F3"/>
    <w:rsid w:val="004D593A"/>
    <w:rsid w:val="004D622A"/>
    <w:rsid w:val="004D7235"/>
    <w:rsid w:val="004E0AA3"/>
    <w:rsid w:val="004E0D81"/>
    <w:rsid w:val="004E353B"/>
    <w:rsid w:val="004E6A1B"/>
    <w:rsid w:val="004F0D8E"/>
    <w:rsid w:val="004F241C"/>
    <w:rsid w:val="004F37DA"/>
    <w:rsid w:val="004F4588"/>
    <w:rsid w:val="004F6850"/>
    <w:rsid w:val="005036FE"/>
    <w:rsid w:val="00514D1B"/>
    <w:rsid w:val="00514DE8"/>
    <w:rsid w:val="00517EC8"/>
    <w:rsid w:val="005223E8"/>
    <w:rsid w:val="005249C5"/>
    <w:rsid w:val="00525E98"/>
    <w:rsid w:val="0052634B"/>
    <w:rsid w:val="005267B1"/>
    <w:rsid w:val="0052688C"/>
    <w:rsid w:val="00526DA8"/>
    <w:rsid w:val="005275ED"/>
    <w:rsid w:val="005307CE"/>
    <w:rsid w:val="00531CEC"/>
    <w:rsid w:val="00532763"/>
    <w:rsid w:val="00535E9A"/>
    <w:rsid w:val="00536105"/>
    <w:rsid w:val="00536511"/>
    <w:rsid w:val="0053693F"/>
    <w:rsid w:val="0054183F"/>
    <w:rsid w:val="00541DC7"/>
    <w:rsid w:val="0054204D"/>
    <w:rsid w:val="0054492C"/>
    <w:rsid w:val="00546A68"/>
    <w:rsid w:val="00550611"/>
    <w:rsid w:val="00550DDC"/>
    <w:rsid w:val="0056169F"/>
    <w:rsid w:val="00562662"/>
    <w:rsid w:val="005650E3"/>
    <w:rsid w:val="00567285"/>
    <w:rsid w:val="0057147A"/>
    <w:rsid w:val="00572766"/>
    <w:rsid w:val="005728DB"/>
    <w:rsid w:val="00575219"/>
    <w:rsid w:val="00575ABD"/>
    <w:rsid w:val="00576256"/>
    <w:rsid w:val="00577212"/>
    <w:rsid w:val="00577595"/>
    <w:rsid w:val="00577DCF"/>
    <w:rsid w:val="00581BCC"/>
    <w:rsid w:val="005846EA"/>
    <w:rsid w:val="00587D20"/>
    <w:rsid w:val="00592EF3"/>
    <w:rsid w:val="005947AD"/>
    <w:rsid w:val="00596FB2"/>
    <w:rsid w:val="005A340C"/>
    <w:rsid w:val="005A369B"/>
    <w:rsid w:val="005A3C08"/>
    <w:rsid w:val="005A4021"/>
    <w:rsid w:val="005A44D8"/>
    <w:rsid w:val="005B1E51"/>
    <w:rsid w:val="005B2CB8"/>
    <w:rsid w:val="005B339C"/>
    <w:rsid w:val="005B63F2"/>
    <w:rsid w:val="005C0E72"/>
    <w:rsid w:val="005C1120"/>
    <w:rsid w:val="005C3FDF"/>
    <w:rsid w:val="005C4F3B"/>
    <w:rsid w:val="005C6058"/>
    <w:rsid w:val="005D151C"/>
    <w:rsid w:val="005D3400"/>
    <w:rsid w:val="005D418B"/>
    <w:rsid w:val="005D432B"/>
    <w:rsid w:val="005D4C96"/>
    <w:rsid w:val="005D63E2"/>
    <w:rsid w:val="005D7ADD"/>
    <w:rsid w:val="005E0C12"/>
    <w:rsid w:val="005E1C55"/>
    <w:rsid w:val="005E57A9"/>
    <w:rsid w:val="005E73E8"/>
    <w:rsid w:val="005F1E2D"/>
    <w:rsid w:val="005F5EBC"/>
    <w:rsid w:val="00602AA8"/>
    <w:rsid w:val="00603708"/>
    <w:rsid w:val="006053B6"/>
    <w:rsid w:val="00607EF0"/>
    <w:rsid w:val="006107E9"/>
    <w:rsid w:val="006151C4"/>
    <w:rsid w:val="00615AA7"/>
    <w:rsid w:val="00620B88"/>
    <w:rsid w:val="006210ED"/>
    <w:rsid w:val="006215D3"/>
    <w:rsid w:val="006232B9"/>
    <w:rsid w:val="00624531"/>
    <w:rsid w:val="006246AE"/>
    <w:rsid w:val="00630D5D"/>
    <w:rsid w:val="00630E05"/>
    <w:rsid w:val="0063399C"/>
    <w:rsid w:val="00633ADE"/>
    <w:rsid w:val="00636B7A"/>
    <w:rsid w:val="00636FD1"/>
    <w:rsid w:val="00637D03"/>
    <w:rsid w:val="00641B26"/>
    <w:rsid w:val="00641E8B"/>
    <w:rsid w:val="00641FD5"/>
    <w:rsid w:val="00642D21"/>
    <w:rsid w:val="00642EFB"/>
    <w:rsid w:val="00644247"/>
    <w:rsid w:val="00645B61"/>
    <w:rsid w:val="0064638B"/>
    <w:rsid w:val="00651FE3"/>
    <w:rsid w:val="00652443"/>
    <w:rsid w:val="0065324A"/>
    <w:rsid w:val="0065451E"/>
    <w:rsid w:val="00654EEC"/>
    <w:rsid w:val="00657395"/>
    <w:rsid w:val="00661CE8"/>
    <w:rsid w:val="00662978"/>
    <w:rsid w:val="00662E92"/>
    <w:rsid w:val="00663E0C"/>
    <w:rsid w:val="00665773"/>
    <w:rsid w:val="00667121"/>
    <w:rsid w:val="00670560"/>
    <w:rsid w:val="00671F76"/>
    <w:rsid w:val="00672B38"/>
    <w:rsid w:val="00673FB3"/>
    <w:rsid w:val="006748FF"/>
    <w:rsid w:val="0068043D"/>
    <w:rsid w:val="00680B00"/>
    <w:rsid w:val="00683080"/>
    <w:rsid w:val="00686E0D"/>
    <w:rsid w:val="00691463"/>
    <w:rsid w:val="006926D1"/>
    <w:rsid w:val="006929AE"/>
    <w:rsid w:val="00693EC0"/>
    <w:rsid w:val="006956A3"/>
    <w:rsid w:val="00697B77"/>
    <w:rsid w:val="006A1E94"/>
    <w:rsid w:val="006A20A7"/>
    <w:rsid w:val="006A35EB"/>
    <w:rsid w:val="006A3C7B"/>
    <w:rsid w:val="006A5160"/>
    <w:rsid w:val="006A56CC"/>
    <w:rsid w:val="006A7F6C"/>
    <w:rsid w:val="006B0F65"/>
    <w:rsid w:val="006B262E"/>
    <w:rsid w:val="006B4973"/>
    <w:rsid w:val="006B563F"/>
    <w:rsid w:val="006B6F35"/>
    <w:rsid w:val="006B6FFA"/>
    <w:rsid w:val="006C2A3F"/>
    <w:rsid w:val="006C3068"/>
    <w:rsid w:val="006C3ED9"/>
    <w:rsid w:val="006C63EB"/>
    <w:rsid w:val="006D1C43"/>
    <w:rsid w:val="006D215B"/>
    <w:rsid w:val="006D2E36"/>
    <w:rsid w:val="006D3B2E"/>
    <w:rsid w:val="006D71FC"/>
    <w:rsid w:val="006E1112"/>
    <w:rsid w:val="006E38B7"/>
    <w:rsid w:val="006E576A"/>
    <w:rsid w:val="006E6057"/>
    <w:rsid w:val="006F0A85"/>
    <w:rsid w:val="006F117B"/>
    <w:rsid w:val="006F1260"/>
    <w:rsid w:val="006F5208"/>
    <w:rsid w:val="006F57FA"/>
    <w:rsid w:val="006F5B47"/>
    <w:rsid w:val="006F5BA1"/>
    <w:rsid w:val="00700C3C"/>
    <w:rsid w:val="00702F81"/>
    <w:rsid w:val="00703639"/>
    <w:rsid w:val="007060BE"/>
    <w:rsid w:val="00707BC0"/>
    <w:rsid w:val="00712BDE"/>
    <w:rsid w:val="007148E8"/>
    <w:rsid w:val="00715C37"/>
    <w:rsid w:val="00717F9A"/>
    <w:rsid w:val="007201AC"/>
    <w:rsid w:val="00720B33"/>
    <w:rsid w:val="00720DBE"/>
    <w:rsid w:val="007221A8"/>
    <w:rsid w:val="007236C4"/>
    <w:rsid w:val="00726794"/>
    <w:rsid w:val="00732DE4"/>
    <w:rsid w:val="00733A32"/>
    <w:rsid w:val="00735C8F"/>
    <w:rsid w:val="007450FD"/>
    <w:rsid w:val="0074591C"/>
    <w:rsid w:val="00750B18"/>
    <w:rsid w:val="0075686E"/>
    <w:rsid w:val="0076207D"/>
    <w:rsid w:val="00765417"/>
    <w:rsid w:val="00770DC6"/>
    <w:rsid w:val="00772DD8"/>
    <w:rsid w:val="00773CB7"/>
    <w:rsid w:val="00776375"/>
    <w:rsid w:val="00780773"/>
    <w:rsid w:val="00786810"/>
    <w:rsid w:val="00793F0C"/>
    <w:rsid w:val="007943F9"/>
    <w:rsid w:val="0079603F"/>
    <w:rsid w:val="007963CE"/>
    <w:rsid w:val="007A065A"/>
    <w:rsid w:val="007A1694"/>
    <w:rsid w:val="007A21A6"/>
    <w:rsid w:val="007A32E9"/>
    <w:rsid w:val="007A3F8D"/>
    <w:rsid w:val="007A4677"/>
    <w:rsid w:val="007A5EE4"/>
    <w:rsid w:val="007A7216"/>
    <w:rsid w:val="007B0239"/>
    <w:rsid w:val="007B2752"/>
    <w:rsid w:val="007B3DEE"/>
    <w:rsid w:val="007B4C94"/>
    <w:rsid w:val="007B6C51"/>
    <w:rsid w:val="007C03D4"/>
    <w:rsid w:val="007C1D3F"/>
    <w:rsid w:val="007C2340"/>
    <w:rsid w:val="007C307A"/>
    <w:rsid w:val="007C31F0"/>
    <w:rsid w:val="007C43D3"/>
    <w:rsid w:val="007C5937"/>
    <w:rsid w:val="007C5C17"/>
    <w:rsid w:val="007C5CF3"/>
    <w:rsid w:val="007C7675"/>
    <w:rsid w:val="007D09E2"/>
    <w:rsid w:val="007E0315"/>
    <w:rsid w:val="007E102F"/>
    <w:rsid w:val="007E22E2"/>
    <w:rsid w:val="007E6BEB"/>
    <w:rsid w:val="007F0F79"/>
    <w:rsid w:val="007F2523"/>
    <w:rsid w:val="007F4F5B"/>
    <w:rsid w:val="007F5910"/>
    <w:rsid w:val="007F5D4D"/>
    <w:rsid w:val="0080147B"/>
    <w:rsid w:val="008025D8"/>
    <w:rsid w:val="00803F70"/>
    <w:rsid w:val="008062B4"/>
    <w:rsid w:val="0081319A"/>
    <w:rsid w:val="00813DD7"/>
    <w:rsid w:val="008144FB"/>
    <w:rsid w:val="00815A03"/>
    <w:rsid w:val="00815A7A"/>
    <w:rsid w:val="00815D99"/>
    <w:rsid w:val="00815FF1"/>
    <w:rsid w:val="008161D3"/>
    <w:rsid w:val="00825DD2"/>
    <w:rsid w:val="00830012"/>
    <w:rsid w:val="008303D0"/>
    <w:rsid w:val="0083068C"/>
    <w:rsid w:val="00834232"/>
    <w:rsid w:val="00834477"/>
    <w:rsid w:val="00837DA0"/>
    <w:rsid w:val="008438A1"/>
    <w:rsid w:val="00844A99"/>
    <w:rsid w:val="00844D94"/>
    <w:rsid w:val="0085015D"/>
    <w:rsid w:val="008516CA"/>
    <w:rsid w:val="00852673"/>
    <w:rsid w:val="00852DD4"/>
    <w:rsid w:val="00853029"/>
    <w:rsid w:val="00861522"/>
    <w:rsid w:val="00861704"/>
    <w:rsid w:val="0086334C"/>
    <w:rsid w:val="00864B27"/>
    <w:rsid w:val="0086509E"/>
    <w:rsid w:val="0087405D"/>
    <w:rsid w:val="00876E2B"/>
    <w:rsid w:val="00877B37"/>
    <w:rsid w:val="0088200C"/>
    <w:rsid w:val="00884CC5"/>
    <w:rsid w:val="00886F1E"/>
    <w:rsid w:val="00890B94"/>
    <w:rsid w:val="00892711"/>
    <w:rsid w:val="00893545"/>
    <w:rsid w:val="00895329"/>
    <w:rsid w:val="0089612A"/>
    <w:rsid w:val="00897B11"/>
    <w:rsid w:val="008A22E9"/>
    <w:rsid w:val="008A3768"/>
    <w:rsid w:val="008A4FCD"/>
    <w:rsid w:val="008A5610"/>
    <w:rsid w:val="008B0D9F"/>
    <w:rsid w:val="008B0F14"/>
    <w:rsid w:val="008B16B3"/>
    <w:rsid w:val="008B1A1D"/>
    <w:rsid w:val="008B5BB7"/>
    <w:rsid w:val="008C0290"/>
    <w:rsid w:val="008C2049"/>
    <w:rsid w:val="008C23BC"/>
    <w:rsid w:val="008C485F"/>
    <w:rsid w:val="008D142A"/>
    <w:rsid w:val="008D4613"/>
    <w:rsid w:val="008E07A9"/>
    <w:rsid w:val="008E225B"/>
    <w:rsid w:val="008E4BD1"/>
    <w:rsid w:val="008E7A5C"/>
    <w:rsid w:val="008F08E0"/>
    <w:rsid w:val="009005F4"/>
    <w:rsid w:val="00902192"/>
    <w:rsid w:val="00904558"/>
    <w:rsid w:val="009049C2"/>
    <w:rsid w:val="00904A9F"/>
    <w:rsid w:val="00905956"/>
    <w:rsid w:val="00905D16"/>
    <w:rsid w:val="00906F67"/>
    <w:rsid w:val="009071F7"/>
    <w:rsid w:val="00907CBA"/>
    <w:rsid w:val="009102B6"/>
    <w:rsid w:val="009114B2"/>
    <w:rsid w:val="00911B32"/>
    <w:rsid w:val="009137BB"/>
    <w:rsid w:val="00913E4A"/>
    <w:rsid w:val="00920C65"/>
    <w:rsid w:val="00920C81"/>
    <w:rsid w:val="00925572"/>
    <w:rsid w:val="00925F12"/>
    <w:rsid w:val="00925FE7"/>
    <w:rsid w:val="009260B6"/>
    <w:rsid w:val="00930DF7"/>
    <w:rsid w:val="00937116"/>
    <w:rsid w:val="00937B30"/>
    <w:rsid w:val="00942038"/>
    <w:rsid w:val="009446FC"/>
    <w:rsid w:val="00945D7E"/>
    <w:rsid w:val="0094615B"/>
    <w:rsid w:val="0094672F"/>
    <w:rsid w:val="00946CA3"/>
    <w:rsid w:val="00950D14"/>
    <w:rsid w:val="00951AA5"/>
    <w:rsid w:val="00953E7C"/>
    <w:rsid w:val="00956C27"/>
    <w:rsid w:val="0095746C"/>
    <w:rsid w:val="00957BEB"/>
    <w:rsid w:val="00957DD2"/>
    <w:rsid w:val="00960845"/>
    <w:rsid w:val="00961219"/>
    <w:rsid w:val="009623D3"/>
    <w:rsid w:val="009626DC"/>
    <w:rsid w:val="00965D1F"/>
    <w:rsid w:val="00971936"/>
    <w:rsid w:val="00971CCC"/>
    <w:rsid w:val="00971E12"/>
    <w:rsid w:val="00973E9F"/>
    <w:rsid w:val="00975F2A"/>
    <w:rsid w:val="00983C10"/>
    <w:rsid w:val="009849CD"/>
    <w:rsid w:val="009850A1"/>
    <w:rsid w:val="00985200"/>
    <w:rsid w:val="00986A40"/>
    <w:rsid w:val="009A0327"/>
    <w:rsid w:val="009A4486"/>
    <w:rsid w:val="009A5261"/>
    <w:rsid w:val="009A7595"/>
    <w:rsid w:val="009B0C22"/>
    <w:rsid w:val="009B14A7"/>
    <w:rsid w:val="009B1B41"/>
    <w:rsid w:val="009B207E"/>
    <w:rsid w:val="009B3C6C"/>
    <w:rsid w:val="009C0E90"/>
    <w:rsid w:val="009C1DBD"/>
    <w:rsid w:val="009C275F"/>
    <w:rsid w:val="009C3DFF"/>
    <w:rsid w:val="009C67AC"/>
    <w:rsid w:val="009C75C7"/>
    <w:rsid w:val="009D344E"/>
    <w:rsid w:val="009D4E6C"/>
    <w:rsid w:val="009D4FFD"/>
    <w:rsid w:val="009D774A"/>
    <w:rsid w:val="009E0AB7"/>
    <w:rsid w:val="009E0C3F"/>
    <w:rsid w:val="009E1F8E"/>
    <w:rsid w:val="009E4448"/>
    <w:rsid w:val="009E63F5"/>
    <w:rsid w:val="009E73A5"/>
    <w:rsid w:val="009F0CD3"/>
    <w:rsid w:val="009F2459"/>
    <w:rsid w:val="009F564A"/>
    <w:rsid w:val="009F65EF"/>
    <w:rsid w:val="00A0049A"/>
    <w:rsid w:val="00A01668"/>
    <w:rsid w:val="00A043E0"/>
    <w:rsid w:val="00A04BDF"/>
    <w:rsid w:val="00A0566F"/>
    <w:rsid w:val="00A05915"/>
    <w:rsid w:val="00A05BDD"/>
    <w:rsid w:val="00A109F2"/>
    <w:rsid w:val="00A1168E"/>
    <w:rsid w:val="00A153F4"/>
    <w:rsid w:val="00A25BB6"/>
    <w:rsid w:val="00A27B39"/>
    <w:rsid w:val="00A27FC2"/>
    <w:rsid w:val="00A317A5"/>
    <w:rsid w:val="00A349A9"/>
    <w:rsid w:val="00A34FEC"/>
    <w:rsid w:val="00A354C1"/>
    <w:rsid w:val="00A35581"/>
    <w:rsid w:val="00A35C2F"/>
    <w:rsid w:val="00A3740F"/>
    <w:rsid w:val="00A37809"/>
    <w:rsid w:val="00A4045D"/>
    <w:rsid w:val="00A41DDF"/>
    <w:rsid w:val="00A53849"/>
    <w:rsid w:val="00A57498"/>
    <w:rsid w:val="00A60CEE"/>
    <w:rsid w:val="00A61107"/>
    <w:rsid w:val="00A61CEF"/>
    <w:rsid w:val="00A64862"/>
    <w:rsid w:val="00A678D9"/>
    <w:rsid w:val="00A70DBB"/>
    <w:rsid w:val="00A74035"/>
    <w:rsid w:val="00A76D5B"/>
    <w:rsid w:val="00A80274"/>
    <w:rsid w:val="00A82584"/>
    <w:rsid w:val="00A825E7"/>
    <w:rsid w:val="00A84021"/>
    <w:rsid w:val="00A85682"/>
    <w:rsid w:val="00A86BB1"/>
    <w:rsid w:val="00A917FC"/>
    <w:rsid w:val="00A91FC5"/>
    <w:rsid w:val="00A940DB"/>
    <w:rsid w:val="00A94C4B"/>
    <w:rsid w:val="00A95645"/>
    <w:rsid w:val="00A9573B"/>
    <w:rsid w:val="00AA0E84"/>
    <w:rsid w:val="00AA15BE"/>
    <w:rsid w:val="00AA5564"/>
    <w:rsid w:val="00AA5EA8"/>
    <w:rsid w:val="00AA7AAA"/>
    <w:rsid w:val="00AA7B53"/>
    <w:rsid w:val="00AA7D9C"/>
    <w:rsid w:val="00AB021C"/>
    <w:rsid w:val="00AB1813"/>
    <w:rsid w:val="00AB3FC6"/>
    <w:rsid w:val="00AB484C"/>
    <w:rsid w:val="00AB4928"/>
    <w:rsid w:val="00AB4A88"/>
    <w:rsid w:val="00AB4C25"/>
    <w:rsid w:val="00AB68F6"/>
    <w:rsid w:val="00AB79FE"/>
    <w:rsid w:val="00AC0222"/>
    <w:rsid w:val="00AC2769"/>
    <w:rsid w:val="00AC4A02"/>
    <w:rsid w:val="00AC501F"/>
    <w:rsid w:val="00AC565E"/>
    <w:rsid w:val="00AC6476"/>
    <w:rsid w:val="00AC7EF8"/>
    <w:rsid w:val="00AD6277"/>
    <w:rsid w:val="00AD709F"/>
    <w:rsid w:val="00AE0397"/>
    <w:rsid w:val="00AE1CCC"/>
    <w:rsid w:val="00AE1F0C"/>
    <w:rsid w:val="00AE2E0F"/>
    <w:rsid w:val="00AE3ABC"/>
    <w:rsid w:val="00AE51C6"/>
    <w:rsid w:val="00AE7882"/>
    <w:rsid w:val="00AE7B10"/>
    <w:rsid w:val="00AF273F"/>
    <w:rsid w:val="00AF7DB5"/>
    <w:rsid w:val="00B01FAC"/>
    <w:rsid w:val="00B03D68"/>
    <w:rsid w:val="00B04C55"/>
    <w:rsid w:val="00B125F6"/>
    <w:rsid w:val="00B14596"/>
    <w:rsid w:val="00B152B2"/>
    <w:rsid w:val="00B2118C"/>
    <w:rsid w:val="00B22266"/>
    <w:rsid w:val="00B22DEA"/>
    <w:rsid w:val="00B245D8"/>
    <w:rsid w:val="00B255A2"/>
    <w:rsid w:val="00B25B1B"/>
    <w:rsid w:val="00B26EDE"/>
    <w:rsid w:val="00B276DE"/>
    <w:rsid w:val="00B351D7"/>
    <w:rsid w:val="00B36C89"/>
    <w:rsid w:val="00B4334F"/>
    <w:rsid w:val="00B4514E"/>
    <w:rsid w:val="00B46F43"/>
    <w:rsid w:val="00B50EB9"/>
    <w:rsid w:val="00B51D08"/>
    <w:rsid w:val="00B53F13"/>
    <w:rsid w:val="00B5578C"/>
    <w:rsid w:val="00B6063C"/>
    <w:rsid w:val="00B606C8"/>
    <w:rsid w:val="00B6418C"/>
    <w:rsid w:val="00B648CB"/>
    <w:rsid w:val="00B65826"/>
    <w:rsid w:val="00B65875"/>
    <w:rsid w:val="00B67FB5"/>
    <w:rsid w:val="00B71BB8"/>
    <w:rsid w:val="00B7211C"/>
    <w:rsid w:val="00B756EE"/>
    <w:rsid w:val="00B80E4A"/>
    <w:rsid w:val="00B8359F"/>
    <w:rsid w:val="00B84E08"/>
    <w:rsid w:val="00B8536E"/>
    <w:rsid w:val="00B854F7"/>
    <w:rsid w:val="00B856D6"/>
    <w:rsid w:val="00B92C74"/>
    <w:rsid w:val="00B94F42"/>
    <w:rsid w:val="00B9595F"/>
    <w:rsid w:val="00BA0741"/>
    <w:rsid w:val="00BA3358"/>
    <w:rsid w:val="00BA3F18"/>
    <w:rsid w:val="00BA6A75"/>
    <w:rsid w:val="00BA6DB8"/>
    <w:rsid w:val="00BB14F3"/>
    <w:rsid w:val="00BB2137"/>
    <w:rsid w:val="00BB3A22"/>
    <w:rsid w:val="00BB6EAB"/>
    <w:rsid w:val="00BC24DD"/>
    <w:rsid w:val="00BC75C6"/>
    <w:rsid w:val="00BC75D1"/>
    <w:rsid w:val="00BD0D5E"/>
    <w:rsid w:val="00BD2F22"/>
    <w:rsid w:val="00BD69AE"/>
    <w:rsid w:val="00BD6EF9"/>
    <w:rsid w:val="00BD7190"/>
    <w:rsid w:val="00BE2080"/>
    <w:rsid w:val="00BE2A7F"/>
    <w:rsid w:val="00BE3417"/>
    <w:rsid w:val="00BE4D8A"/>
    <w:rsid w:val="00BE5113"/>
    <w:rsid w:val="00BE640A"/>
    <w:rsid w:val="00BE78D9"/>
    <w:rsid w:val="00BF02A3"/>
    <w:rsid w:val="00BF0C47"/>
    <w:rsid w:val="00BF0D3F"/>
    <w:rsid w:val="00BF5D8B"/>
    <w:rsid w:val="00BF6C82"/>
    <w:rsid w:val="00C023A8"/>
    <w:rsid w:val="00C03BBC"/>
    <w:rsid w:val="00C06DC8"/>
    <w:rsid w:val="00C1036F"/>
    <w:rsid w:val="00C10DE1"/>
    <w:rsid w:val="00C150C2"/>
    <w:rsid w:val="00C153E5"/>
    <w:rsid w:val="00C1649F"/>
    <w:rsid w:val="00C174F1"/>
    <w:rsid w:val="00C2185D"/>
    <w:rsid w:val="00C2531C"/>
    <w:rsid w:val="00C315DA"/>
    <w:rsid w:val="00C330DA"/>
    <w:rsid w:val="00C33B4F"/>
    <w:rsid w:val="00C35458"/>
    <w:rsid w:val="00C366DD"/>
    <w:rsid w:val="00C36DA0"/>
    <w:rsid w:val="00C371B4"/>
    <w:rsid w:val="00C417EA"/>
    <w:rsid w:val="00C433E3"/>
    <w:rsid w:val="00C5333D"/>
    <w:rsid w:val="00C53E6A"/>
    <w:rsid w:val="00C54F8D"/>
    <w:rsid w:val="00C563B9"/>
    <w:rsid w:val="00C57BC9"/>
    <w:rsid w:val="00C6062F"/>
    <w:rsid w:val="00C63854"/>
    <w:rsid w:val="00C63B31"/>
    <w:rsid w:val="00C70D25"/>
    <w:rsid w:val="00C715B7"/>
    <w:rsid w:val="00C71D57"/>
    <w:rsid w:val="00C72FA8"/>
    <w:rsid w:val="00C73C1B"/>
    <w:rsid w:val="00C73EE7"/>
    <w:rsid w:val="00C7485C"/>
    <w:rsid w:val="00C75E7D"/>
    <w:rsid w:val="00C800C7"/>
    <w:rsid w:val="00C8125B"/>
    <w:rsid w:val="00C837E6"/>
    <w:rsid w:val="00C85C62"/>
    <w:rsid w:val="00C87AB8"/>
    <w:rsid w:val="00C87BEC"/>
    <w:rsid w:val="00C90FA8"/>
    <w:rsid w:val="00C920BB"/>
    <w:rsid w:val="00C934C0"/>
    <w:rsid w:val="00C93789"/>
    <w:rsid w:val="00C960AD"/>
    <w:rsid w:val="00C968C8"/>
    <w:rsid w:val="00C977D0"/>
    <w:rsid w:val="00CA1AAF"/>
    <w:rsid w:val="00CA3393"/>
    <w:rsid w:val="00CA59EA"/>
    <w:rsid w:val="00CA5F5C"/>
    <w:rsid w:val="00CA78B9"/>
    <w:rsid w:val="00CA7C2A"/>
    <w:rsid w:val="00CA7E6B"/>
    <w:rsid w:val="00CB2E0B"/>
    <w:rsid w:val="00CB6093"/>
    <w:rsid w:val="00CB63B7"/>
    <w:rsid w:val="00CC17BC"/>
    <w:rsid w:val="00CC1D61"/>
    <w:rsid w:val="00CC1EAB"/>
    <w:rsid w:val="00CC2AB6"/>
    <w:rsid w:val="00CC46A5"/>
    <w:rsid w:val="00CC53DF"/>
    <w:rsid w:val="00CC618B"/>
    <w:rsid w:val="00CC6BE9"/>
    <w:rsid w:val="00CD0B52"/>
    <w:rsid w:val="00CD0F12"/>
    <w:rsid w:val="00CD1770"/>
    <w:rsid w:val="00CD3D5B"/>
    <w:rsid w:val="00CD4940"/>
    <w:rsid w:val="00CD56D9"/>
    <w:rsid w:val="00CD724C"/>
    <w:rsid w:val="00CD7B5E"/>
    <w:rsid w:val="00CE0861"/>
    <w:rsid w:val="00CE3824"/>
    <w:rsid w:val="00CE55DF"/>
    <w:rsid w:val="00CF041B"/>
    <w:rsid w:val="00CF04ED"/>
    <w:rsid w:val="00CF0CF6"/>
    <w:rsid w:val="00CF1693"/>
    <w:rsid w:val="00CF4078"/>
    <w:rsid w:val="00CF5832"/>
    <w:rsid w:val="00CF5ED6"/>
    <w:rsid w:val="00CF63CC"/>
    <w:rsid w:val="00CF6CF8"/>
    <w:rsid w:val="00CF6DA6"/>
    <w:rsid w:val="00D0247B"/>
    <w:rsid w:val="00D03010"/>
    <w:rsid w:val="00D030A0"/>
    <w:rsid w:val="00D05103"/>
    <w:rsid w:val="00D0740E"/>
    <w:rsid w:val="00D14843"/>
    <w:rsid w:val="00D149CC"/>
    <w:rsid w:val="00D17D14"/>
    <w:rsid w:val="00D23BE2"/>
    <w:rsid w:val="00D24422"/>
    <w:rsid w:val="00D2682A"/>
    <w:rsid w:val="00D30B33"/>
    <w:rsid w:val="00D33AEB"/>
    <w:rsid w:val="00D34295"/>
    <w:rsid w:val="00D42D1E"/>
    <w:rsid w:val="00D4380A"/>
    <w:rsid w:val="00D43CC3"/>
    <w:rsid w:val="00D51AAF"/>
    <w:rsid w:val="00D53A4F"/>
    <w:rsid w:val="00D55EB4"/>
    <w:rsid w:val="00D56542"/>
    <w:rsid w:val="00D5703B"/>
    <w:rsid w:val="00D57F3F"/>
    <w:rsid w:val="00D6411D"/>
    <w:rsid w:val="00D644C0"/>
    <w:rsid w:val="00D65F0E"/>
    <w:rsid w:val="00D67A13"/>
    <w:rsid w:val="00D67C77"/>
    <w:rsid w:val="00D72969"/>
    <w:rsid w:val="00D752B8"/>
    <w:rsid w:val="00D771D4"/>
    <w:rsid w:val="00D82C66"/>
    <w:rsid w:val="00D85DF4"/>
    <w:rsid w:val="00D9190D"/>
    <w:rsid w:val="00D92030"/>
    <w:rsid w:val="00D9256E"/>
    <w:rsid w:val="00D97C8A"/>
    <w:rsid w:val="00DA23F1"/>
    <w:rsid w:val="00DA2FD9"/>
    <w:rsid w:val="00DA3946"/>
    <w:rsid w:val="00DA3DAE"/>
    <w:rsid w:val="00DA3F53"/>
    <w:rsid w:val="00DA519B"/>
    <w:rsid w:val="00DA546D"/>
    <w:rsid w:val="00DA7EEB"/>
    <w:rsid w:val="00DB1051"/>
    <w:rsid w:val="00DB362E"/>
    <w:rsid w:val="00DB6030"/>
    <w:rsid w:val="00DB74D8"/>
    <w:rsid w:val="00DB7829"/>
    <w:rsid w:val="00DB7F03"/>
    <w:rsid w:val="00DC420A"/>
    <w:rsid w:val="00DC47D5"/>
    <w:rsid w:val="00DC6772"/>
    <w:rsid w:val="00DC7074"/>
    <w:rsid w:val="00DC751B"/>
    <w:rsid w:val="00DD0663"/>
    <w:rsid w:val="00DD14CF"/>
    <w:rsid w:val="00DD21E2"/>
    <w:rsid w:val="00DD25E7"/>
    <w:rsid w:val="00DD3193"/>
    <w:rsid w:val="00DD75F2"/>
    <w:rsid w:val="00DD7B27"/>
    <w:rsid w:val="00DD7C94"/>
    <w:rsid w:val="00DE0727"/>
    <w:rsid w:val="00DE220D"/>
    <w:rsid w:val="00DE35F7"/>
    <w:rsid w:val="00DE3E6D"/>
    <w:rsid w:val="00DE4AF3"/>
    <w:rsid w:val="00DE6866"/>
    <w:rsid w:val="00DE7B25"/>
    <w:rsid w:val="00DF4D0A"/>
    <w:rsid w:val="00DF4D5D"/>
    <w:rsid w:val="00DF66FD"/>
    <w:rsid w:val="00E00DC9"/>
    <w:rsid w:val="00E01278"/>
    <w:rsid w:val="00E015A6"/>
    <w:rsid w:val="00E019F8"/>
    <w:rsid w:val="00E030DB"/>
    <w:rsid w:val="00E03435"/>
    <w:rsid w:val="00E03BB0"/>
    <w:rsid w:val="00E049D0"/>
    <w:rsid w:val="00E06DBD"/>
    <w:rsid w:val="00E1188B"/>
    <w:rsid w:val="00E14099"/>
    <w:rsid w:val="00E14ABF"/>
    <w:rsid w:val="00E14D1D"/>
    <w:rsid w:val="00E155FA"/>
    <w:rsid w:val="00E15CD1"/>
    <w:rsid w:val="00E1637C"/>
    <w:rsid w:val="00E20094"/>
    <w:rsid w:val="00E20616"/>
    <w:rsid w:val="00E2445B"/>
    <w:rsid w:val="00E276F0"/>
    <w:rsid w:val="00E314DF"/>
    <w:rsid w:val="00E35E83"/>
    <w:rsid w:val="00E36001"/>
    <w:rsid w:val="00E36A8F"/>
    <w:rsid w:val="00E41FC0"/>
    <w:rsid w:val="00E44A06"/>
    <w:rsid w:val="00E45D81"/>
    <w:rsid w:val="00E5082D"/>
    <w:rsid w:val="00E50B60"/>
    <w:rsid w:val="00E548C0"/>
    <w:rsid w:val="00E577D5"/>
    <w:rsid w:val="00E62741"/>
    <w:rsid w:val="00E63E1C"/>
    <w:rsid w:val="00E650E1"/>
    <w:rsid w:val="00E66F42"/>
    <w:rsid w:val="00E702F2"/>
    <w:rsid w:val="00E707A8"/>
    <w:rsid w:val="00E70A0E"/>
    <w:rsid w:val="00E74BDF"/>
    <w:rsid w:val="00E75054"/>
    <w:rsid w:val="00E75BDB"/>
    <w:rsid w:val="00E80CA7"/>
    <w:rsid w:val="00E81B78"/>
    <w:rsid w:val="00E8683E"/>
    <w:rsid w:val="00E9099C"/>
    <w:rsid w:val="00E91F69"/>
    <w:rsid w:val="00E92645"/>
    <w:rsid w:val="00E94C8B"/>
    <w:rsid w:val="00E952B4"/>
    <w:rsid w:val="00E9719A"/>
    <w:rsid w:val="00EA2730"/>
    <w:rsid w:val="00EA4D08"/>
    <w:rsid w:val="00EA5B6A"/>
    <w:rsid w:val="00EA640A"/>
    <w:rsid w:val="00EA703C"/>
    <w:rsid w:val="00EB0848"/>
    <w:rsid w:val="00EB5312"/>
    <w:rsid w:val="00EB62F6"/>
    <w:rsid w:val="00EB6817"/>
    <w:rsid w:val="00EB683D"/>
    <w:rsid w:val="00EB76BC"/>
    <w:rsid w:val="00EB7E16"/>
    <w:rsid w:val="00EC0C3C"/>
    <w:rsid w:val="00EC2271"/>
    <w:rsid w:val="00EC383B"/>
    <w:rsid w:val="00EC3B79"/>
    <w:rsid w:val="00ED0625"/>
    <w:rsid w:val="00ED1896"/>
    <w:rsid w:val="00ED2524"/>
    <w:rsid w:val="00ED2BC9"/>
    <w:rsid w:val="00ED32F1"/>
    <w:rsid w:val="00ED73F2"/>
    <w:rsid w:val="00ED7F73"/>
    <w:rsid w:val="00EE0490"/>
    <w:rsid w:val="00EE0E62"/>
    <w:rsid w:val="00EE5B45"/>
    <w:rsid w:val="00EF0090"/>
    <w:rsid w:val="00EF05DE"/>
    <w:rsid w:val="00EF5E2D"/>
    <w:rsid w:val="00EF6D61"/>
    <w:rsid w:val="00F00B4D"/>
    <w:rsid w:val="00F01496"/>
    <w:rsid w:val="00F02C8F"/>
    <w:rsid w:val="00F03462"/>
    <w:rsid w:val="00F0363F"/>
    <w:rsid w:val="00F065C8"/>
    <w:rsid w:val="00F07A87"/>
    <w:rsid w:val="00F1093B"/>
    <w:rsid w:val="00F13869"/>
    <w:rsid w:val="00F13DA7"/>
    <w:rsid w:val="00F16E50"/>
    <w:rsid w:val="00F17DA5"/>
    <w:rsid w:val="00F20C9C"/>
    <w:rsid w:val="00F21366"/>
    <w:rsid w:val="00F231CF"/>
    <w:rsid w:val="00F24F53"/>
    <w:rsid w:val="00F27D62"/>
    <w:rsid w:val="00F33379"/>
    <w:rsid w:val="00F33960"/>
    <w:rsid w:val="00F407DE"/>
    <w:rsid w:val="00F41E7E"/>
    <w:rsid w:val="00F42EBA"/>
    <w:rsid w:val="00F44B9D"/>
    <w:rsid w:val="00F47427"/>
    <w:rsid w:val="00F52296"/>
    <w:rsid w:val="00F545BE"/>
    <w:rsid w:val="00F55138"/>
    <w:rsid w:val="00F60E95"/>
    <w:rsid w:val="00F62BB0"/>
    <w:rsid w:val="00F63E12"/>
    <w:rsid w:val="00F643B9"/>
    <w:rsid w:val="00F66410"/>
    <w:rsid w:val="00F70DF3"/>
    <w:rsid w:val="00F71D6C"/>
    <w:rsid w:val="00F72308"/>
    <w:rsid w:val="00F74156"/>
    <w:rsid w:val="00F75E6B"/>
    <w:rsid w:val="00F802BF"/>
    <w:rsid w:val="00F841A8"/>
    <w:rsid w:val="00F847EC"/>
    <w:rsid w:val="00F84ACF"/>
    <w:rsid w:val="00F84F8F"/>
    <w:rsid w:val="00F91F0A"/>
    <w:rsid w:val="00F9530D"/>
    <w:rsid w:val="00FA0A5B"/>
    <w:rsid w:val="00FA0D84"/>
    <w:rsid w:val="00FA0EF5"/>
    <w:rsid w:val="00FA1235"/>
    <w:rsid w:val="00FA2448"/>
    <w:rsid w:val="00FA2A4D"/>
    <w:rsid w:val="00FA2D80"/>
    <w:rsid w:val="00FA7BC4"/>
    <w:rsid w:val="00FB063E"/>
    <w:rsid w:val="00FB2E3B"/>
    <w:rsid w:val="00FB5E7A"/>
    <w:rsid w:val="00FB62A1"/>
    <w:rsid w:val="00FB7CAD"/>
    <w:rsid w:val="00FC0EA2"/>
    <w:rsid w:val="00FC23A3"/>
    <w:rsid w:val="00FC487D"/>
    <w:rsid w:val="00FC4B09"/>
    <w:rsid w:val="00FC53A8"/>
    <w:rsid w:val="00FD3F3A"/>
    <w:rsid w:val="00FD4770"/>
    <w:rsid w:val="00FD4CFF"/>
    <w:rsid w:val="00FE2775"/>
    <w:rsid w:val="00FE41FD"/>
    <w:rsid w:val="00FF14A4"/>
    <w:rsid w:val="00FF1E56"/>
    <w:rsid w:val="00FF4F8F"/>
    <w:rsid w:val="00FF5E93"/>
    <w:rsid w:val="00FF6435"/>
    <w:rsid w:val="00FF6F57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B7F0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B7F0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DB7F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F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DB7F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9C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847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847EC"/>
  </w:style>
  <w:style w:type="paragraph" w:customStyle="1" w:styleId="23">
    <w:name w:val="Основной текст с отступом 23"/>
    <w:basedOn w:val="a"/>
    <w:rsid w:val="00C72FA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extended-textshort">
    <w:name w:val="extended-text__short"/>
    <w:basedOn w:val="a0"/>
    <w:rsid w:val="00AB3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B7F0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B7F0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DB7F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F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DB7F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9C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847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847EC"/>
  </w:style>
  <w:style w:type="paragraph" w:customStyle="1" w:styleId="23">
    <w:name w:val="Основной текст с отступом 23"/>
    <w:basedOn w:val="a"/>
    <w:rsid w:val="00C72FA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extended-textshort">
    <w:name w:val="extended-text__short"/>
    <w:basedOn w:val="a0"/>
    <w:rsid w:val="00AB3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UFAMOMR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2018-11-07T06:22:00Z</cp:lastPrinted>
  <dcterms:created xsi:type="dcterms:W3CDTF">2020-08-21T09:48:00Z</dcterms:created>
  <dcterms:modified xsi:type="dcterms:W3CDTF">2020-08-21T09:48:00Z</dcterms:modified>
</cp:coreProperties>
</file>