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58" w:rsidRDefault="00A109F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Информация</w:t>
      </w:r>
      <w:r w:rsidR="00DB7F03" w:rsidRPr="000E69C1">
        <w:rPr>
          <w:color w:val="052635"/>
          <w:sz w:val="28"/>
          <w:szCs w:val="28"/>
        </w:rPr>
        <w:t xml:space="preserve"> </w:t>
      </w:r>
    </w:p>
    <w:p w:rsidR="00A109F2" w:rsidRPr="00B25F6B" w:rsidRDefault="00DB7F03" w:rsidP="00B25F6B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FD8">
        <w:rPr>
          <w:rFonts w:ascii="Times New Roman" w:hAnsi="Times New Roman" w:cs="Times New Roman"/>
          <w:color w:val="052635"/>
          <w:sz w:val="28"/>
          <w:szCs w:val="28"/>
        </w:rPr>
        <w:t xml:space="preserve">о результатах </w:t>
      </w:r>
      <w:r w:rsidR="00B25F6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25F6B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 w:rsidR="00B25F6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25F6B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</w:r>
    </w:p>
    <w:p w:rsidR="00B25F6B" w:rsidRPr="00B25F6B" w:rsidRDefault="00B25F6B" w:rsidP="00B25F6B">
      <w:pPr>
        <w:spacing w:after="0" w:line="240" w:lineRule="auto"/>
        <w:ind w:firstLine="708"/>
        <w:jc w:val="center"/>
        <w:outlineLvl w:val="0"/>
        <w:rPr>
          <w:color w:val="052635"/>
          <w:sz w:val="28"/>
          <w:szCs w:val="28"/>
        </w:rPr>
      </w:pPr>
    </w:p>
    <w:p w:rsidR="00B25F6B" w:rsidRDefault="00B25F6B" w:rsidP="00B2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41A">
        <w:rPr>
          <w:rFonts w:ascii="Times New Roman" w:eastAsia="Times New Roman" w:hAnsi="Times New Roman"/>
          <w:bCs/>
          <w:sz w:val="28"/>
          <w:szCs w:val="28"/>
          <w:lang w:eastAsia="ru-RU"/>
        </w:rPr>
        <w:t>В результате проведенной проверки 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муниципальном казенном учреждении «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Централизованная бухгалтерия при Администрации муниципального образования «Майкопский район»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– Учреждение) </w:t>
      </w:r>
      <w:r>
        <w:rPr>
          <w:rFonts w:ascii="Times New Roman" w:hAnsi="Times New Roman"/>
          <w:sz w:val="28"/>
          <w:szCs w:val="28"/>
        </w:rPr>
        <w:t>установлены нарушения законодательства Российской Федерации и иных нормативных правовых актов</w:t>
      </w:r>
      <w:r w:rsidRPr="00CC3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контрактной системе в сфере закупок</w:t>
      </w:r>
      <w:r w:rsidRPr="006C63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товаров, работ и услуг.</w:t>
      </w:r>
    </w:p>
    <w:p w:rsidR="00B25F6B" w:rsidRDefault="00B25F6B" w:rsidP="00B25F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</w:t>
      </w:r>
      <w:r w:rsidRPr="00EA35B0">
        <w:rPr>
          <w:rFonts w:ascii="Times New Roman" w:hAnsi="Times New Roman"/>
          <w:sz w:val="28"/>
          <w:szCs w:val="28"/>
        </w:rPr>
        <w:t>нарушение п. 2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5B0">
        <w:rPr>
          <w:rFonts w:ascii="Times New Roman" w:hAnsi="Times New Roman"/>
          <w:sz w:val="28"/>
          <w:szCs w:val="28"/>
        </w:rPr>
        <w:t>3 ст. 16 Федерального закона N 44-ФЗ, подпункта «г» п. 18 постановления Правительства Российской Федерации от 30 сентября 2019 г. N 1279 план-график Учреждения на 2020 год заполнен не полном объеме, в нем отсутствует информация в графе 13 «Наименование уполномоченного органа (учреждения)».</w:t>
      </w:r>
    </w:p>
    <w:p w:rsidR="00B25F6B" w:rsidRPr="006B5787" w:rsidRDefault="00B25F6B" w:rsidP="00B25F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921A2C">
        <w:rPr>
          <w:rFonts w:ascii="Times New Roman" w:hAnsi="Times New Roman"/>
          <w:sz w:val="28"/>
          <w:szCs w:val="28"/>
        </w:rPr>
        <w:t xml:space="preserve"> нарушение требований, установленных </w:t>
      </w:r>
      <w:r w:rsidRPr="00921A2C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hi-IN" w:bidi="hi-IN"/>
        </w:rPr>
        <w:t>ч. 1 ст. 18</w:t>
      </w:r>
      <w:r w:rsidRPr="00921A2C">
        <w:rPr>
          <w:rFonts w:ascii="Times New Roman" w:hAnsi="Times New Roman"/>
          <w:sz w:val="28"/>
          <w:szCs w:val="28"/>
        </w:rPr>
        <w:t xml:space="preserve"> </w:t>
      </w:r>
      <w:r w:rsidRPr="00921A2C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Федерального закона N 44-ФЗ, постановлений администрации муниципального образования «Майкопский район» от 03.08.2016 N 133, от 24.03.2020 N 12-н и от 03.08.2016 N 134 </w:t>
      </w:r>
      <w:r w:rsidRPr="00921A2C">
        <w:rPr>
          <w:rFonts w:ascii="Times New Roman" w:hAnsi="Times New Roman"/>
          <w:sz w:val="28"/>
          <w:szCs w:val="28"/>
        </w:rPr>
        <w:t>при обосновании и осуществлении закупок Учреждением в проверяемом периоде не соблюдались н</w:t>
      </w:r>
      <w:r w:rsidRPr="00921A2C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hi-IN" w:bidi="hi-IN"/>
        </w:rPr>
        <w:t>ормативные затраты на обеспечение функций Администрации муниципального образования «Майкопский район» и подведомственных ей казенных учреждений.</w:t>
      </w:r>
      <w:proofErr w:type="gramEnd"/>
    </w:p>
    <w:p w:rsidR="00B25F6B" w:rsidRPr="006B5787" w:rsidRDefault="00B25F6B" w:rsidP="00B25F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B5787">
        <w:rPr>
          <w:rFonts w:ascii="Times New Roman" w:hAnsi="Times New Roman"/>
          <w:sz w:val="28"/>
          <w:szCs w:val="28"/>
        </w:rPr>
        <w:t xml:space="preserve">В нарушение ч. 1 ст. 23 Федерального закона N 44-ФЗ во всех контрактах, договорах, заключенных Учреждением в проверяемом периоде на основании п. 4 </w:t>
      </w:r>
      <w:r>
        <w:rPr>
          <w:rFonts w:ascii="Times New Roman" w:hAnsi="Times New Roman"/>
          <w:sz w:val="28"/>
          <w:szCs w:val="28"/>
        </w:rPr>
        <w:t xml:space="preserve">ч. 1. </w:t>
      </w:r>
      <w:r w:rsidRPr="006B5787">
        <w:rPr>
          <w:rFonts w:ascii="Times New Roman" w:hAnsi="Times New Roman"/>
          <w:sz w:val="28"/>
          <w:szCs w:val="28"/>
        </w:rPr>
        <w:t xml:space="preserve">ст. 93 Федерального закона № 44-ФЗ, за исключением контракта от 30.11.2020г. № 26/11, отсутствует или указан неверно идентификационный код закупки 20301041366001040100100010000000244. </w:t>
      </w:r>
    </w:p>
    <w:p w:rsidR="00B25F6B" w:rsidRDefault="00B25F6B" w:rsidP="00B25F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1A2C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A2C">
        <w:rPr>
          <w:rFonts w:ascii="Times New Roman" w:hAnsi="Times New Roman"/>
          <w:sz w:val="28"/>
          <w:szCs w:val="28"/>
        </w:rPr>
        <w:t xml:space="preserve">В нарушение п. 3 </w:t>
      </w:r>
      <w:r>
        <w:rPr>
          <w:rFonts w:ascii="Times New Roman" w:hAnsi="Times New Roman"/>
          <w:sz w:val="28"/>
          <w:szCs w:val="28"/>
        </w:rPr>
        <w:t xml:space="preserve">ч.1 </w:t>
      </w:r>
      <w:r w:rsidRPr="00921A2C">
        <w:rPr>
          <w:rFonts w:ascii="Times New Roman" w:hAnsi="Times New Roman"/>
          <w:sz w:val="28"/>
          <w:szCs w:val="28"/>
        </w:rPr>
        <w:t xml:space="preserve">ст. 3 Федерального закона N 44-ФЗ  Учреждением заключен контракт </w:t>
      </w:r>
      <w:r w:rsidRPr="00921A2C">
        <w:rPr>
          <w:rFonts w:ascii="Times New Roman" w:hAnsi="Times New Roman"/>
          <w:sz w:val="28"/>
          <w:szCs w:val="28"/>
          <w:lang w:eastAsia="ru-RU"/>
        </w:rPr>
        <w:t>от 17.01.2020 N 7 с ООО «</w:t>
      </w:r>
      <w:proofErr w:type="spellStart"/>
      <w:r w:rsidRPr="00921A2C">
        <w:rPr>
          <w:rFonts w:ascii="Times New Roman" w:hAnsi="Times New Roman"/>
          <w:sz w:val="28"/>
          <w:szCs w:val="28"/>
          <w:lang w:eastAsia="ru-RU"/>
        </w:rPr>
        <w:t>Адис</w:t>
      </w:r>
      <w:proofErr w:type="spellEnd"/>
      <w:r w:rsidRPr="00921A2C">
        <w:rPr>
          <w:rFonts w:ascii="Times New Roman" w:hAnsi="Times New Roman"/>
          <w:sz w:val="28"/>
          <w:szCs w:val="28"/>
          <w:lang w:eastAsia="ru-RU"/>
        </w:rPr>
        <w:t>»</w:t>
      </w:r>
      <w:r w:rsidRPr="00921A2C">
        <w:rPr>
          <w:rFonts w:ascii="Times New Roman" w:hAnsi="Times New Roman"/>
          <w:sz w:val="28"/>
          <w:szCs w:val="28"/>
        </w:rPr>
        <w:t xml:space="preserve">, срок действия которого установлен ранее даты заключения контракта. </w:t>
      </w:r>
      <w:r w:rsidRPr="00921A2C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hi-IN" w:bidi="hi-IN"/>
        </w:rPr>
        <w:t>Условиями вышеуказанного контракта предусмотрен с</w:t>
      </w:r>
      <w:r w:rsidRPr="00921A2C">
        <w:rPr>
          <w:rFonts w:ascii="Times New Roman" w:hAnsi="Times New Roman"/>
          <w:sz w:val="28"/>
          <w:szCs w:val="28"/>
          <w:lang w:eastAsia="ru-RU"/>
        </w:rPr>
        <w:t>рок действия с 01 января 2020 года, то есть на 16 дней раньше даты заключения контракта.</w:t>
      </w:r>
    </w:p>
    <w:p w:rsidR="00B25F6B" w:rsidRPr="00C067F5" w:rsidRDefault="00B25F6B" w:rsidP="00B25F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7F5">
        <w:rPr>
          <w:rFonts w:ascii="Times New Roman" w:hAnsi="Times New Roman"/>
          <w:sz w:val="28"/>
          <w:szCs w:val="28"/>
          <w:lang w:eastAsia="ru-RU"/>
        </w:rPr>
        <w:t xml:space="preserve">В нарушение </w:t>
      </w:r>
      <w:r w:rsidRPr="00C067F5">
        <w:rPr>
          <w:rFonts w:ascii="Times New Roman" w:eastAsia="Times New Roman" w:hAnsi="Times New Roman"/>
          <w:sz w:val="28"/>
          <w:szCs w:val="28"/>
          <w:lang w:eastAsia="ru-RU"/>
        </w:rPr>
        <w:t xml:space="preserve">ст. 94 </w:t>
      </w:r>
      <w:r w:rsidRPr="00921A2C">
        <w:rPr>
          <w:rFonts w:ascii="Times New Roman" w:hAnsi="Times New Roman"/>
          <w:sz w:val="28"/>
          <w:szCs w:val="28"/>
        </w:rPr>
        <w:t xml:space="preserve">Федерального закона N 44-ФЗ </w:t>
      </w:r>
      <w:r w:rsidRPr="00C067F5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Заключения о приемке товара и проведении внутренней экспертизы по контракту (договору) в некоторых случаях составлены и подписаны позже (ранее) поставки товара, оказания услуги или выполнения работ. </w:t>
      </w:r>
    </w:p>
    <w:p w:rsidR="00B25F6B" w:rsidRPr="009D43DC" w:rsidRDefault="00B25F6B" w:rsidP="00B25F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5D8F">
        <w:rPr>
          <w:rFonts w:ascii="Times New Roman" w:eastAsia="Times New Roman" w:hAnsi="Times New Roman"/>
          <w:sz w:val="28"/>
          <w:szCs w:val="28"/>
          <w:lang w:eastAsia="ru-RU"/>
        </w:rPr>
        <w:t>В нарушение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1 ч.</w:t>
      </w:r>
      <w:r w:rsidRPr="00FE5D8F">
        <w:rPr>
          <w:rFonts w:ascii="Times New Roman" w:eastAsia="Times New Roman" w:hAnsi="Times New Roman"/>
          <w:sz w:val="28"/>
          <w:szCs w:val="28"/>
          <w:lang w:eastAsia="ru-RU"/>
        </w:rPr>
        <w:t xml:space="preserve"> 1,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ч.</w:t>
      </w:r>
      <w:r w:rsidRPr="00FE5D8F">
        <w:rPr>
          <w:rFonts w:ascii="Times New Roman" w:eastAsia="Times New Roman" w:hAnsi="Times New Roman"/>
          <w:sz w:val="28"/>
          <w:szCs w:val="28"/>
          <w:lang w:eastAsia="ru-RU"/>
        </w:rPr>
        <w:t xml:space="preserve"> 7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E5D8F">
        <w:rPr>
          <w:rFonts w:ascii="Times New Roman" w:eastAsia="Times New Roman" w:hAnsi="Times New Roman"/>
          <w:sz w:val="28"/>
          <w:szCs w:val="28"/>
          <w:lang w:eastAsia="ru-RU"/>
        </w:rPr>
        <w:t xml:space="preserve">94 </w:t>
      </w:r>
      <w:r w:rsidRPr="00921A2C">
        <w:rPr>
          <w:rFonts w:ascii="Times New Roman" w:hAnsi="Times New Roman"/>
          <w:sz w:val="28"/>
          <w:szCs w:val="28"/>
        </w:rPr>
        <w:t xml:space="preserve">Федерального закона N 44-ФЗ </w:t>
      </w:r>
      <w:r w:rsidRPr="00FE5D8F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выявлено несоответствие </w:t>
      </w:r>
      <w:proofErr w:type="gramStart"/>
      <w:r w:rsidRPr="00FE5D8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времени оказания услуги сроку начала 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лицензионного </w:t>
      </w:r>
      <w:r w:rsidRPr="00FE5D8F">
        <w:rPr>
          <w:rFonts w:ascii="Times New Roman" w:eastAsia="Times New Roman" w:hAnsi="Times New Roman"/>
          <w:sz w:val="28"/>
          <w:szCs w:val="28"/>
          <w:lang w:eastAsia="ru-RU"/>
        </w:rPr>
        <w:t>договора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0E13">
        <w:rPr>
          <w:rFonts w:ascii="Times New Roman" w:eastAsia="Times New Roman" w:hAnsi="Times New Roman"/>
          <w:sz w:val="28"/>
          <w:szCs w:val="28"/>
          <w:lang w:eastAsia="ru-RU"/>
        </w:rPr>
        <w:t>от 27.04.2020 №1200217368</w:t>
      </w:r>
      <w:r w:rsidRPr="009D7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D7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0E13">
        <w:rPr>
          <w:rFonts w:ascii="Times New Roman" w:eastAsia="Times New Roman" w:hAnsi="Times New Roman"/>
          <w:sz w:val="28"/>
          <w:szCs w:val="28"/>
          <w:lang w:eastAsia="ru-RU"/>
        </w:rPr>
        <w:t>ООО «Компания «ТЕНЗОР»</w:t>
      </w:r>
      <w:r w:rsidRPr="00FE5D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5F6B" w:rsidRPr="009D43DC" w:rsidRDefault="00B25F6B" w:rsidP="00B25F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43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D43DC">
        <w:rPr>
          <w:rFonts w:ascii="Times New Roman" w:hAnsi="Times New Roman"/>
          <w:bCs/>
          <w:color w:val="000000"/>
          <w:sz w:val="28"/>
          <w:szCs w:val="28"/>
          <w:lang w:eastAsia="ru-RU" w:bidi="en-US"/>
        </w:rPr>
        <w:t xml:space="preserve"> нарушение требований, установленных </w:t>
      </w:r>
      <w:r w:rsidRPr="009D43DC">
        <w:rPr>
          <w:rFonts w:ascii="Times New Roman" w:hAnsi="Times New Roman"/>
          <w:sz w:val="28"/>
          <w:szCs w:val="28"/>
          <w:lang w:eastAsia="ar-SA"/>
        </w:rPr>
        <w:t xml:space="preserve">п. 2 ч. 1 ст. 94 </w:t>
      </w:r>
      <w:r w:rsidRPr="009D43DC">
        <w:rPr>
          <w:rFonts w:ascii="Times New Roman" w:hAnsi="Times New Roman"/>
          <w:sz w:val="28"/>
          <w:szCs w:val="28"/>
        </w:rPr>
        <w:t>Федерального закона N 44-ФЗ,</w:t>
      </w:r>
      <w:r w:rsidRPr="009D43DC">
        <w:rPr>
          <w:rFonts w:ascii="Times New Roman" w:hAnsi="Times New Roman"/>
          <w:bCs/>
          <w:color w:val="000000"/>
          <w:sz w:val="28"/>
          <w:szCs w:val="28"/>
          <w:lang w:eastAsia="ru-RU" w:bidi="en-US"/>
        </w:rPr>
        <w:t xml:space="preserve"> условий </w:t>
      </w:r>
      <w:proofErr w:type="spellStart"/>
      <w:r w:rsidRPr="009D43DC">
        <w:rPr>
          <w:rFonts w:ascii="Times New Roman" w:hAnsi="Times New Roman"/>
          <w:bCs/>
          <w:color w:val="000000"/>
          <w:sz w:val="28"/>
          <w:szCs w:val="28"/>
          <w:lang w:eastAsia="ru-RU" w:bidi="en-US"/>
        </w:rPr>
        <w:t>п.п</w:t>
      </w:r>
      <w:proofErr w:type="spellEnd"/>
      <w:r w:rsidRPr="009D43DC">
        <w:rPr>
          <w:rFonts w:ascii="Times New Roman" w:hAnsi="Times New Roman"/>
          <w:bCs/>
          <w:color w:val="000000"/>
          <w:sz w:val="28"/>
          <w:szCs w:val="28"/>
          <w:lang w:eastAsia="ru-RU" w:bidi="en-US"/>
        </w:rPr>
        <w:t>. 4.3.1 контракта от 17.01.2020г. № 7, контракта от 01.03.2020г. № 25, контракта от 01.09.2020г. № 41 Учреждением допущены нарушения срок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en-US"/>
        </w:rPr>
        <w:t>а</w:t>
      </w:r>
      <w:r w:rsidRPr="009D43DC">
        <w:rPr>
          <w:rFonts w:ascii="Times New Roman" w:hAnsi="Times New Roman"/>
          <w:bCs/>
          <w:color w:val="000000"/>
          <w:sz w:val="28"/>
          <w:szCs w:val="28"/>
          <w:lang w:eastAsia="ru-RU" w:bidi="en-US"/>
        </w:rPr>
        <w:t xml:space="preserve"> оплаты контрактов за выполненные работы.</w:t>
      </w:r>
    </w:p>
    <w:p w:rsidR="00E1213F" w:rsidRDefault="00E1213F" w:rsidP="00BD22F5">
      <w:pPr>
        <w:pStyle w:val="3"/>
        <w:spacing w:after="0"/>
        <w:ind w:firstLine="567"/>
        <w:jc w:val="center"/>
        <w:rPr>
          <w:sz w:val="28"/>
        </w:rPr>
      </w:pPr>
    </w:p>
    <w:p w:rsidR="00BD22F5" w:rsidRDefault="00BD22F5" w:rsidP="00BD22F5">
      <w:pPr>
        <w:pStyle w:val="3"/>
        <w:spacing w:after="0"/>
        <w:ind w:firstLine="567"/>
        <w:jc w:val="center"/>
        <w:rPr>
          <w:sz w:val="28"/>
        </w:rPr>
      </w:pPr>
      <w:r>
        <w:rPr>
          <w:sz w:val="28"/>
        </w:rPr>
        <w:t>Принятые меры по результатам контрольного мероприятия</w:t>
      </w:r>
    </w:p>
    <w:p w:rsidR="005A72E7" w:rsidRDefault="005A72E7" w:rsidP="00DB7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13F" w:rsidRDefault="00EE5B45" w:rsidP="00DB7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9C1">
        <w:rPr>
          <w:rFonts w:ascii="Times New Roman" w:hAnsi="Times New Roman" w:cs="Times New Roman"/>
          <w:sz w:val="28"/>
          <w:szCs w:val="28"/>
        </w:rPr>
        <w:t xml:space="preserve">В целях реализации материалов проверки </w:t>
      </w:r>
      <w:r w:rsidR="00E1213F">
        <w:rPr>
          <w:rFonts w:ascii="Times New Roman" w:hAnsi="Times New Roman" w:cs="Times New Roman"/>
          <w:sz w:val="28"/>
          <w:szCs w:val="28"/>
        </w:rPr>
        <w:t>а</w:t>
      </w:r>
      <w:r w:rsidR="00CF0CF6">
        <w:rPr>
          <w:rFonts w:ascii="Times New Roman" w:hAnsi="Times New Roman" w:cs="Times New Roman"/>
          <w:sz w:val="28"/>
          <w:szCs w:val="28"/>
        </w:rPr>
        <w:t>дминистраци</w:t>
      </w:r>
      <w:r w:rsidR="00E1213F">
        <w:rPr>
          <w:rFonts w:ascii="Times New Roman" w:hAnsi="Times New Roman" w:cs="Times New Roman"/>
          <w:sz w:val="28"/>
          <w:szCs w:val="28"/>
        </w:rPr>
        <w:t>ей</w:t>
      </w:r>
      <w:r w:rsidR="00CF0C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E69C1">
        <w:rPr>
          <w:rFonts w:ascii="Times New Roman" w:hAnsi="Times New Roman" w:cs="Times New Roman"/>
          <w:sz w:val="28"/>
          <w:szCs w:val="28"/>
        </w:rPr>
        <w:t xml:space="preserve">«Майкопский район» </w:t>
      </w:r>
      <w:r w:rsidR="00E1213F">
        <w:rPr>
          <w:rFonts w:ascii="Times New Roman" w:hAnsi="Times New Roman" w:cs="Times New Roman"/>
          <w:sz w:val="28"/>
          <w:szCs w:val="28"/>
        </w:rPr>
        <w:t xml:space="preserve">в адрес Учреждения </w:t>
      </w:r>
      <w:r w:rsidRPr="000E69C1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E1213F" w:rsidRPr="00E1213F">
        <w:rPr>
          <w:rFonts w:ascii="Times New Roman" w:hAnsi="Times New Roman" w:cs="Times New Roman"/>
          <w:sz w:val="28"/>
          <w:szCs w:val="28"/>
        </w:rPr>
        <w:t>обязательное для исполнения пред</w:t>
      </w:r>
      <w:r w:rsidR="00751D4C">
        <w:rPr>
          <w:rFonts w:ascii="Times New Roman" w:hAnsi="Times New Roman" w:cs="Times New Roman"/>
          <w:sz w:val="28"/>
          <w:szCs w:val="28"/>
        </w:rPr>
        <w:t>ставление</w:t>
      </w:r>
      <w:r w:rsidR="00E1213F" w:rsidRPr="00E1213F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законодательства Российской Федерации и иных нормативных правовых актов о контрактной системе в сфере закупок</w:t>
      </w:r>
      <w:r w:rsidR="008F4B90">
        <w:rPr>
          <w:rFonts w:ascii="Times New Roman" w:hAnsi="Times New Roman" w:cs="Times New Roman"/>
          <w:sz w:val="28"/>
          <w:szCs w:val="28"/>
        </w:rPr>
        <w:t xml:space="preserve"> от </w:t>
      </w:r>
      <w:r w:rsidR="00B25F6B">
        <w:rPr>
          <w:rFonts w:ascii="Times New Roman" w:hAnsi="Times New Roman" w:cs="Times New Roman"/>
          <w:sz w:val="28"/>
          <w:szCs w:val="28"/>
        </w:rPr>
        <w:t>14</w:t>
      </w:r>
      <w:r w:rsidR="008F4B90" w:rsidRPr="005A72E7">
        <w:rPr>
          <w:rFonts w:ascii="Times New Roman" w:hAnsi="Times New Roman" w:cs="Times New Roman"/>
          <w:sz w:val="28"/>
          <w:szCs w:val="28"/>
        </w:rPr>
        <w:t>.0</w:t>
      </w:r>
      <w:r w:rsidR="00B25F6B">
        <w:rPr>
          <w:rFonts w:ascii="Times New Roman" w:hAnsi="Times New Roman" w:cs="Times New Roman"/>
          <w:sz w:val="28"/>
          <w:szCs w:val="28"/>
        </w:rPr>
        <w:t>4</w:t>
      </w:r>
      <w:r w:rsidR="005A72E7" w:rsidRPr="005A72E7">
        <w:rPr>
          <w:rFonts w:ascii="Times New Roman" w:hAnsi="Times New Roman" w:cs="Times New Roman"/>
          <w:sz w:val="28"/>
          <w:szCs w:val="28"/>
        </w:rPr>
        <w:t>.202</w:t>
      </w:r>
      <w:r w:rsidR="00B25F6B">
        <w:rPr>
          <w:rFonts w:ascii="Times New Roman" w:hAnsi="Times New Roman" w:cs="Times New Roman"/>
          <w:sz w:val="28"/>
          <w:szCs w:val="28"/>
        </w:rPr>
        <w:t xml:space="preserve">1 № </w:t>
      </w:r>
      <w:r w:rsidR="005A72E7" w:rsidRPr="005A72E7">
        <w:rPr>
          <w:rFonts w:ascii="Times New Roman" w:hAnsi="Times New Roman" w:cs="Times New Roman"/>
          <w:sz w:val="28"/>
          <w:szCs w:val="28"/>
        </w:rPr>
        <w:t>3</w:t>
      </w:r>
      <w:r w:rsidR="00B25F6B">
        <w:rPr>
          <w:rFonts w:ascii="Times New Roman" w:hAnsi="Times New Roman" w:cs="Times New Roman"/>
          <w:sz w:val="28"/>
          <w:szCs w:val="28"/>
        </w:rPr>
        <w:t>/5362</w:t>
      </w:r>
      <w:bookmarkStart w:id="0" w:name="_GoBack"/>
      <w:bookmarkEnd w:id="0"/>
      <w:r w:rsidR="00E1213F" w:rsidRPr="005A72E7">
        <w:rPr>
          <w:rFonts w:ascii="Times New Roman" w:hAnsi="Times New Roman" w:cs="Times New Roman"/>
          <w:sz w:val="28"/>
          <w:szCs w:val="28"/>
        </w:rPr>
        <w:t>.</w:t>
      </w:r>
    </w:p>
    <w:p w:rsidR="002114C2" w:rsidRPr="000E69C1" w:rsidRDefault="00211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114C2" w:rsidRPr="000E69C1" w:rsidSect="00F81F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5F5"/>
    <w:multiLevelType w:val="hybridMultilevel"/>
    <w:tmpl w:val="445C0FEE"/>
    <w:lvl w:ilvl="0" w:tplc="8C868C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8193A7F"/>
    <w:multiLevelType w:val="hybridMultilevel"/>
    <w:tmpl w:val="E91ECC54"/>
    <w:lvl w:ilvl="0" w:tplc="411EA10C">
      <w:start w:val="1"/>
      <w:numFmt w:val="decimal"/>
      <w:suff w:val="nothing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F03"/>
    <w:rsid w:val="000000F0"/>
    <w:rsid w:val="0000207B"/>
    <w:rsid w:val="0000451F"/>
    <w:rsid w:val="000047BF"/>
    <w:rsid w:val="0000737F"/>
    <w:rsid w:val="0000764C"/>
    <w:rsid w:val="0001332D"/>
    <w:rsid w:val="00014AF8"/>
    <w:rsid w:val="00015EE6"/>
    <w:rsid w:val="00022417"/>
    <w:rsid w:val="00022521"/>
    <w:rsid w:val="00025748"/>
    <w:rsid w:val="00025E5D"/>
    <w:rsid w:val="00033437"/>
    <w:rsid w:val="0003449A"/>
    <w:rsid w:val="000373EB"/>
    <w:rsid w:val="00037FCF"/>
    <w:rsid w:val="000418E1"/>
    <w:rsid w:val="00043570"/>
    <w:rsid w:val="000443DA"/>
    <w:rsid w:val="00050D08"/>
    <w:rsid w:val="000536F3"/>
    <w:rsid w:val="00053944"/>
    <w:rsid w:val="0005411A"/>
    <w:rsid w:val="000542AC"/>
    <w:rsid w:val="000545CC"/>
    <w:rsid w:val="00054D4F"/>
    <w:rsid w:val="00054DE1"/>
    <w:rsid w:val="00057E7B"/>
    <w:rsid w:val="0006026E"/>
    <w:rsid w:val="000602F9"/>
    <w:rsid w:val="00063B2B"/>
    <w:rsid w:val="00063C9D"/>
    <w:rsid w:val="000649C8"/>
    <w:rsid w:val="000669FA"/>
    <w:rsid w:val="00067FF6"/>
    <w:rsid w:val="0007367B"/>
    <w:rsid w:val="00075A7A"/>
    <w:rsid w:val="00077060"/>
    <w:rsid w:val="00080D45"/>
    <w:rsid w:val="00082847"/>
    <w:rsid w:val="00085D41"/>
    <w:rsid w:val="000861C0"/>
    <w:rsid w:val="00086EA5"/>
    <w:rsid w:val="00094475"/>
    <w:rsid w:val="00095273"/>
    <w:rsid w:val="00097C0B"/>
    <w:rsid w:val="000A1E2A"/>
    <w:rsid w:val="000A3394"/>
    <w:rsid w:val="000B2398"/>
    <w:rsid w:val="000B2493"/>
    <w:rsid w:val="000B44EA"/>
    <w:rsid w:val="000B71F8"/>
    <w:rsid w:val="000B7B4F"/>
    <w:rsid w:val="000C0461"/>
    <w:rsid w:val="000C093D"/>
    <w:rsid w:val="000C0A43"/>
    <w:rsid w:val="000C1540"/>
    <w:rsid w:val="000C29EB"/>
    <w:rsid w:val="000C3884"/>
    <w:rsid w:val="000C3B0E"/>
    <w:rsid w:val="000C4004"/>
    <w:rsid w:val="000C7B24"/>
    <w:rsid w:val="000D01D4"/>
    <w:rsid w:val="000D2676"/>
    <w:rsid w:val="000D46CA"/>
    <w:rsid w:val="000E0407"/>
    <w:rsid w:val="000E0882"/>
    <w:rsid w:val="000E240C"/>
    <w:rsid w:val="000E3A18"/>
    <w:rsid w:val="000E69C1"/>
    <w:rsid w:val="000E6CD1"/>
    <w:rsid w:val="000F356C"/>
    <w:rsid w:val="000F7A5C"/>
    <w:rsid w:val="001006E8"/>
    <w:rsid w:val="00103599"/>
    <w:rsid w:val="001060A1"/>
    <w:rsid w:val="001103DA"/>
    <w:rsid w:val="00110B19"/>
    <w:rsid w:val="001115C1"/>
    <w:rsid w:val="00111E37"/>
    <w:rsid w:val="0011712B"/>
    <w:rsid w:val="00117CCC"/>
    <w:rsid w:val="00121AA4"/>
    <w:rsid w:val="001237D7"/>
    <w:rsid w:val="00124CF6"/>
    <w:rsid w:val="00125102"/>
    <w:rsid w:val="00125A36"/>
    <w:rsid w:val="00125EEF"/>
    <w:rsid w:val="00127044"/>
    <w:rsid w:val="001307D0"/>
    <w:rsid w:val="00131F02"/>
    <w:rsid w:val="00133125"/>
    <w:rsid w:val="00133FD4"/>
    <w:rsid w:val="0013432D"/>
    <w:rsid w:val="001347C6"/>
    <w:rsid w:val="00135F42"/>
    <w:rsid w:val="00136146"/>
    <w:rsid w:val="00137B87"/>
    <w:rsid w:val="00140B14"/>
    <w:rsid w:val="0014597E"/>
    <w:rsid w:val="001506CA"/>
    <w:rsid w:val="00151C68"/>
    <w:rsid w:val="00155C56"/>
    <w:rsid w:val="00156E58"/>
    <w:rsid w:val="001612B3"/>
    <w:rsid w:val="00161609"/>
    <w:rsid w:val="00165E34"/>
    <w:rsid w:val="00167119"/>
    <w:rsid w:val="00167BC9"/>
    <w:rsid w:val="00170AC1"/>
    <w:rsid w:val="001763C5"/>
    <w:rsid w:val="001828CF"/>
    <w:rsid w:val="00187048"/>
    <w:rsid w:val="00187147"/>
    <w:rsid w:val="00187C1F"/>
    <w:rsid w:val="00187F39"/>
    <w:rsid w:val="00191FDC"/>
    <w:rsid w:val="001920EF"/>
    <w:rsid w:val="001A034C"/>
    <w:rsid w:val="001A310F"/>
    <w:rsid w:val="001A4873"/>
    <w:rsid w:val="001A52D8"/>
    <w:rsid w:val="001A58BD"/>
    <w:rsid w:val="001A7541"/>
    <w:rsid w:val="001A7EFE"/>
    <w:rsid w:val="001B4DA0"/>
    <w:rsid w:val="001C189A"/>
    <w:rsid w:val="001C5ED9"/>
    <w:rsid w:val="001D07FC"/>
    <w:rsid w:val="001D08FB"/>
    <w:rsid w:val="001D3833"/>
    <w:rsid w:val="001D39D4"/>
    <w:rsid w:val="001E0C36"/>
    <w:rsid w:val="001E37CE"/>
    <w:rsid w:val="001E5401"/>
    <w:rsid w:val="001E722A"/>
    <w:rsid w:val="001F7E57"/>
    <w:rsid w:val="0020197B"/>
    <w:rsid w:val="002024AB"/>
    <w:rsid w:val="00202B37"/>
    <w:rsid w:val="00203C00"/>
    <w:rsid w:val="00203EEB"/>
    <w:rsid w:val="00204C93"/>
    <w:rsid w:val="00204C9E"/>
    <w:rsid w:val="00205301"/>
    <w:rsid w:val="00206DB4"/>
    <w:rsid w:val="00207D9F"/>
    <w:rsid w:val="002114C2"/>
    <w:rsid w:val="00213701"/>
    <w:rsid w:val="00214970"/>
    <w:rsid w:val="00214BFD"/>
    <w:rsid w:val="0022264C"/>
    <w:rsid w:val="00223436"/>
    <w:rsid w:val="00225CB5"/>
    <w:rsid w:val="002320E5"/>
    <w:rsid w:val="00233910"/>
    <w:rsid w:val="00234C5F"/>
    <w:rsid w:val="00234FFF"/>
    <w:rsid w:val="002352A3"/>
    <w:rsid w:val="00235F89"/>
    <w:rsid w:val="002375DA"/>
    <w:rsid w:val="0023773A"/>
    <w:rsid w:val="00240345"/>
    <w:rsid w:val="00240AB2"/>
    <w:rsid w:val="00241854"/>
    <w:rsid w:val="00242557"/>
    <w:rsid w:val="002471B1"/>
    <w:rsid w:val="00250BE0"/>
    <w:rsid w:val="00252FC2"/>
    <w:rsid w:val="00253455"/>
    <w:rsid w:val="00253D9C"/>
    <w:rsid w:val="002618A2"/>
    <w:rsid w:val="002620D9"/>
    <w:rsid w:val="00262A0E"/>
    <w:rsid w:val="00263958"/>
    <w:rsid w:val="00266584"/>
    <w:rsid w:val="00267F86"/>
    <w:rsid w:val="00271541"/>
    <w:rsid w:val="002723A0"/>
    <w:rsid w:val="00272701"/>
    <w:rsid w:val="002765C5"/>
    <w:rsid w:val="0028108C"/>
    <w:rsid w:val="00281BCC"/>
    <w:rsid w:val="00283D29"/>
    <w:rsid w:val="00293FFF"/>
    <w:rsid w:val="00297B59"/>
    <w:rsid w:val="00297C72"/>
    <w:rsid w:val="00297DCE"/>
    <w:rsid w:val="002A42C8"/>
    <w:rsid w:val="002A6F32"/>
    <w:rsid w:val="002B1DAE"/>
    <w:rsid w:val="002B32E4"/>
    <w:rsid w:val="002B4158"/>
    <w:rsid w:val="002B613F"/>
    <w:rsid w:val="002B755A"/>
    <w:rsid w:val="002C4495"/>
    <w:rsid w:val="002C4E25"/>
    <w:rsid w:val="002C7036"/>
    <w:rsid w:val="002C7AF4"/>
    <w:rsid w:val="002D76A8"/>
    <w:rsid w:val="002D7DB0"/>
    <w:rsid w:val="002E1843"/>
    <w:rsid w:val="002E20AB"/>
    <w:rsid w:val="002E51D1"/>
    <w:rsid w:val="002E7E97"/>
    <w:rsid w:val="002F0406"/>
    <w:rsid w:val="002F674E"/>
    <w:rsid w:val="002F6C45"/>
    <w:rsid w:val="00302278"/>
    <w:rsid w:val="00302A46"/>
    <w:rsid w:val="003033CB"/>
    <w:rsid w:val="00304A84"/>
    <w:rsid w:val="00304F9E"/>
    <w:rsid w:val="003137C9"/>
    <w:rsid w:val="00320E2F"/>
    <w:rsid w:val="00321C26"/>
    <w:rsid w:val="00321CFF"/>
    <w:rsid w:val="0032397E"/>
    <w:rsid w:val="00325D13"/>
    <w:rsid w:val="003265DC"/>
    <w:rsid w:val="00327F46"/>
    <w:rsid w:val="00330AB0"/>
    <w:rsid w:val="00332997"/>
    <w:rsid w:val="00334BAB"/>
    <w:rsid w:val="0033534A"/>
    <w:rsid w:val="00344FDF"/>
    <w:rsid w:val="00345545"/>
    <w:rsid w:val="00346081"/>
    <w:rsid w:val="0035327F"/>
    <w:rsid w:val="00355940"/>
    <w:rsid w:val="00357F4E"/>
    <w:rsid w:val="0036031C"/>
    <w:rsid w:val="003623D3"/>
    <w:rsid w:val="0036325F"/>
    <w:rsid w:val="00365155"/>
    <w:rsid w:val="0036758C"/>
    <w:rsid w:val="00370794"/>
    <w:rsid w:val="003728F8"/>
    <w:rsid w:val="003730B0"/>
    <w:rsid w:val="003739EE"/>
    <w:rsid w:val="003756E1"/>
    <w:rsid w:val="003826EB"/>
    <w:rsid w:val="0038582A"/>
    <w:rsid w:val="00385B6B"/>
    <w:rsid w:val="003860C8"/>
    <w:rsid w:val="00387A78"/>
    <w:rsid w:val="00391E63"/>
    <w:rsid w:val="00392B12"/>
    <w:rsid w:val="00393A7D"/>
    <w:rsid w:val="003969D1"/>
    <w:rsid w:val="00397DAF"/>
    <w:rsid w:val="003A3012"/>
    <w:rsid w:val="003A74A4"/>
    <w:rsid w:val="003B0623"/>
    <w:rsid w:val="003B38C9"/>
    <w:rsid w:val="003B5EBD"/>
    <w:rsid w:val="003B74E7"/>
    <w:rsid w:val="003C066F"/>
    <w:rsid w:val="003C10C7"/>
    <w:rsid w:val="003C1727"/>
    <w:rsid w:val="003C35B4"/>
    <w:rsid w:val="003C75D8"/>
    <w:rsid w:val="003D22DF"/>
    <w:rsid w:val="003D30D4"/>
    <w:rsid w:val="003D4AB2"/>
    <w:rsid w:val="003E1EAB"/>
    <w:rsid w:val="003E24C5"/>
    <w:rsid w:val="003E3BDC"/>
    <w:rsid w:val="003F2693"/>
    <w:rsid w:val="003F4653"/>
    <w:rsid w:val="0040000B"/>
    <w:rsid w:val="00400A1F"/>
    <w:rsid w:val="00401BE4"/>
    <w:rsid w:val="00402ED3"/>
    <w:rsid w:val="004111C6"/>
    <w:rsid w:val="00414FC9"/>
    <w:rsid w:val="00420053"/>
    <w:rsid w:val="004204E0"/>
    <w:rsid w:val="00424A1A"/>
    <w:rsid w:val="004257C9"/>
    <w:rsid w:val="0043140A"/>
    <w:rsid w:val="004320C7"/>
    <w:rsid w:val="00435BC2"/>
    <w:rsid w:val="00440D1F"/>
    <w:rsid w:val="0044222C"/>
    <w:rsid w:val="00445E00"/>
    <w:rsid w:val="0044742A"/>
    <w:rsid w:val="004474A3"/>
    <w:rsid w:val="00450713"/>
    <w:rsid w:val="00452BF1"/>
    <w:rsid w:val="00454FF9"/>
    <w:rsid w:val="00466A7B"/>
    <w:rsid w:val="004674BC"/>
    <w:rsid w:val="00467C09"/>
    <w:rsid w:val="00472A09"/>
    <w:rsid w:val="00473592"/>
    <w:rsid w:val="00474239"/>
    <w:rsid w:val="0047476A"/>
    <w:rsid w:val="00480F03"/>
    <w:rsid w:val="004823F7"/>
    <w:rsid w:val="004979F3"/>
    <w:rsid w:val="004A39C0"/>
    <w:rsid w:val="004A5A74"/>
    <w:rsid w:val="004B016F"/>
    <w:rsid w:val="004B0481"/>
    <w:rsid w:val="004B1B88"/>
    <w:rsid w:val="004B3CBF"/>
    <w:rsid w:val="004B4706"/>
    <w:rsid w:val="004B4B9A"/>
    <w:rsid w:val="004B6112"/>
    <w:rsid w:val="004B790B"/>
    <w:rsid w:val="004B7B90"/>
    <w:rsid w:val="004C5FCA"/>
    <w:rsid w:val="004C605D"/>
    <w:rsid w:val="004C7C4A"/>
    <w:rsid w:val="004D100A"/>
    <w:rsid w:val="004D51F3"/>
    <w:rsid w:val="004D593A"/>
    <w:rsid w:val="004D622A"/>
    <w:rsid w:val="004D7235"/>
    <w:rsid w:val="004E0AA3"/>
    <w:rsid w:val="004E0D81"/>
    <w:rsid w:val="004E353B"/>
    <w:rsid w:val="004E6A1B"/>
    <w:rsid w:val="004F0D8E"/>
    <w:rsid w:val="004F241C"/>
    <w:rsid w:val="004F4588"/>
    <w:rsid w:val="004F6850"/>
    <w:rsid w:val="005036FE"/>
    <w:rsid w:val="00514D1B"/>
    <w:rsid w:val="00514DE8"/>
    <w:rsid w:val="00517EC8"/>
    <w:rsid w:val="005223E8"/>
    <w:rsid w:val="005249C5"/>
    <w:rsid w:val="0052634B"/>
    <w:rsid w:val="005267B1"/>
    <w:rsid w:val="0052688C"/>
    <w:rsid w:val="00526DA8"/>
    <w:rsid w:val="005275ED"/>
    <w:rsid w:val="005307CE"/>
    <w:rsid w:val="00531CEC"/>
    <w:rsid w:val="00532763"/>
    <w:rsid w:val="00535E9A"/>
    <w:rsid w:val="00536105"/>
    <w:rsid w:val="00536511"/>
    <w:rsid w:val="0053693F"/>
    <w:rsid w:val="0054183F"/>
    <w:rsid w:val="00541DC7"/>
    <w:rsid w:val="0054204D"/>
    <w:rsid w:val="0054492C"/>
    <w:rsid w:val="00546A68"/>
    <w:rsid w:val="00550611"/>
    <w:rsid w:val="0056169F"/>
    <w:rsid w:val="00562662"/>
    <w:rsid w:val="005650E3"/>
    <w:rsid w:val="00567285"/>
    <w:rsid w:val="0057147A"/>
    <w:rsid w:val="00572766"/>
    <w:rsid w:val="005728DB"/>
    <w:rsid w:val="00575219"/>
    <w:rsid w:val="00575ABD"/>
    <w:rsid w:val="00576256"/>
    <w:rsid w:val="00577212"/>
    <w:rsid w:val="00577595"/>
    <w:rsid w:val="00577DCF"/>
    <w:rsid w:val="00581BCC"/>
    <w:rsid w:val="005846EA"/>
    <w:rsid w:val="00587D20"/>
    <w:rsid w:val="00592EF3"/>
    <w:rsid w:val="005947AD"/>
    <w:rsid w:val="00596FB2"/>
    <w:rsid w:val="005A340C"/>
    <w:rsid w:val="005A369B"/>
    <w:rsid w:val="005A3C08"/>
    <w:rsid w:val="005A4021"/>
    <w:rsid w:val="005A44D8"/>
    <w:rsid w:val="005A72E7"/>
    <w:rsid w:val="005B1E51"/>
    <w:rsid w:val="005B2CB8"/>
    <w:rsid w:val="005B339C"/>
    <w:rsid w:val="005C0E72"/>
    <w:rsid w:val="005C1120"/>
    <w:rsid w:val="005C3FDF"/>
    <w:rsid w:val="005C4F3B"/>
    <w:rsid w:val="005C6058"/>
    <w:rsid w:val="005D151C"/>
    <w:rsid w:val="005D3400"/>
    <w:rsid w:val="005D418B"/>
    <w:rsid w:val="005D432B"/>
    <w:rsid w:val="005D4C96"/>
    <w:rsid w:val="005D63E2"/>
    <w:rsid w:val="005D7ADD"/>
    <w:rsid w:val="005E0C12"/>
    <w:rsid w:val="005E1C55"/>
    <w:rsid w:val="005E57A9"/>
    <w:rsid w:val="005E73E8"/>
    <w:rsid w:val="005F1E2D"/>
    <w:rsid w:val="005F5EBC"/>
    <w:rsid w:val="00602AA8"/>
    <w:rsid w:val="00603708"/>
    <w:rsid w:val="006053B6"/>
    <w:rsid w:val="006107E9"/>
    <w:rsid w:val="006151C4"/>
    <w:rsid w:val="00615AA7"/>
    <w:rsid w:val="00620B88"/>
    <w:rsid w:val="006210ED"/>
    <w:rsid w:val="006215D3"/>
    <w:rsid w:val="006232B9"/>
    <w:rsid w:val="006246AE"/>
    <w:rsid w:val="00630D5D"/>
    <w:rsid w:val="00630E05"/>
    <w:rsid w:val="0063399C"/>
    <w:rsid w:val="00633ADE"/>
    <w:rsid w:val="00636B7A"/>
    <w:rsid w:val="00636FD1"/>
    <w:rsid w:val="00637D03"/>
    <w:rsid w:val="00641B26"/>
    <w:rsid w:val="00641E8B"/>
    <w:rsid w:val="00641FD5"/>
    <w:rsid w:val="00642D21"/>
    <w:rsid w:val="00642EFB"/>
    <w:rsid w:val="00644247"/>
    <w:rsid w:val="00645B61"/>
    <w:rsid w:val="0064638B"/>
    <w:rsid w:val="00651FE3"/>
    <w:rsid w:val="00652443"/>
    <w:rsid w:val="0065324A"/>
    <w:rsid w:val="0065451E"/>
    <w:rsid w:val="00654EEC"/>
    <w:rsid w:val="00657395"/>
    <w:rsid w:val="00661CE8"/>
    <w:rsid w:val="00662978"/>
    <w:rsid w:val="00662E92"/>
    <w:rsid w:val="00663E0C"/>
    <w:rsid w:val="00665773"/>
    <w:rsid w:val="00667121"/>
    <w:rsid w:val="00670560"/>
    <w:rsid w:val="00671F76"/>
    <w:rsid w:val="00672B38"/>
    <w:rsid w:val="00673FB3"/>
    <w:rsid w:val="0068043D"/>
    <w:rsid w:val="00680B00"/>
    <w:rsid w:val="00683080"/>
    <w:rsid w:val="00686E0D"/>
    <w:rsid w:val="00691463"/>
    <w:rsid w:val="006926D1"/>
    <w:rsid w:val="00693EC0"/>
    <w:rsid w:val="006956A3"/>
    <w:rsid w:val="00697B77"/>
    <w:rsid w:val="006A1E94"/>
    <w:rsid w:val="006A20A7"/>
    <w:rsid w:val="006A35EB"/>
    <w:rsid w:val="006A3C7B"/>
    <w:rsid w:val="006A5160"/>
    <w:rsid w:val="006A56CC"/>
    <w:rsid w:val="006A7F6C"/>
    <w:rsid w:val="006B262E"/>
    <w:rsid w:val="006B4973"/>
    <w:rsid w:val="006B563F"/>
    <w:rsid w:val="006B6F35"/>
    <w:rsid w:val="006B6FFA"/>
    <w:rsid w:val="006C2A3F"/>
    <w:rsid w:val="006C3068"/>
    <w:rsid w:val="006C3ED9"/>
    <w:rsid w:val="006C63EB"/>
    <w:rsid w:val="006D1C43"/>
    <w:rsid w:val="006D215B"/>
    <w:rsid w:val="006D2E36"/>
    <w:rsid w:val="006D3B2E"/>
    <w:rsid w:val="006D71FC"/>
    <w:rsid w:val="006E38B7"/>
    <w:rsid w:val="006E576A"/>
    <w:rsid w:val="006E6057"/>
    <w:rsid w:val="006F0A85"/>
    <w:rsid w:val="006F117B"/>
    <w:rsid w:val="006F1260"/>
    <w:rsid w:val="006F5208"/>
    <w:rsid w:val="006F57FA"/>
    <w:rsid w:val="006F5B47"/>
    <w:rsid w:val="006F5BA1"/>
    <w:rsid w:val="00700C3C"/>
    <w:rsid w:val="00702F81"/>
    <w:rsid w:val="00703639"/>
    <w:rsid w:val="007060BE"/>
    <w:rsid w:val="00707BC0"/>
    <w:rsid w:val="00712BDE"/>
    <w:rsid w:val="007148E8"/>
    <w:rsid w:val="00715C37"/>
    <w:rsid w:val="00717F9A"/>
    <w:rsid w:val="007201AC"/>
    <w:rsid w:val="00720B33"/>
    <w:rsid w:val="00720DBE"/>
    <w:rsid w:val="007236C4"/>
    <w:rsid w:val="00726794"/>
    <w:rsid w:val="00732DE4"/>
    <w:rsid w:val="00733A32"/>
    <w:rsid w:val="00735C8F"/>
    <w:rsid w:val="007450FD"/>
    <w:rsid w:val="0074591C"/>
    <w:rsid w:val="00750B18"/>
    <w:rsid w:val="00751D4C"/>
    <w:rsid w:val="0075686E"/>
    <w:rsid w:val="0076207D"/>
    <w:rsid w:val="00765417"/>
    <w:rsid w:val="00770DC6"/>
    <w:rsid w:val="00772DD8"/>
    <w:rsid w:val="00773CB7"/>
    <w:rsid w:val="00776375"/>
    <w:rsid w:val="00780773"/>
    <w:rsid w:val="00786810"/>
    <w:rsid w:val="00793F0C"/>
    <w:rsid w:val="007943F9"/>
    <w:rsid w:val="0079603F"/>
    <w:rsid w:val="007963CE"/>
    <w:rsid w:val="007A065A"/>
    <w:rsid w:val="007A1694"/>
    <w:rsid w:val="007A21A6"/>
    <w:rsid w:val="007A32E9"/>
    <w:rsid w:val="007A3F8D"/>
    <w:rsid w:val="007A4677"/>
    <w:rsid w:val="007A5EE4"/>
    <w:rsid w:val="007A7216"/>
    <w:rsid w:val="007B0239"/>
    <w:rsid w:val="007B2752"/>
    <w:rsid w:val="007B3095"/>
    <w:rsid w:val="007B3DEE"/>
    <w:rsid w:val="007B4C94"/>
    <w:rsid w:val="007B6C51"/>
    <w:rsid w:val="007C03D4"/>
    <w:rsid w:val="007C1D3F"/>
    <w:rsid w:val="007C2340"/>
    <w:rsid w:val="007C307A"/>
    <w:rsid w:val="007C31F0"/>
    <w:rsid w:val="007C43D3"/>
    <w:rsid w:val="007C5937"/>
    <w:rsid w:val="007C5C17"/>
    <w:rsid w:val="007C5CF3"/>
    <w:rsid w:val="007C7675"/>
    <w:rsid w:val="007D09E2"/>
    <w:rsid w:val="007E0315"/>
    <w:rsid w:val="007E102F"/>
    <w:rsid w:val="007E22E2"/>
    <w:rsid w:val="007E6BEB"/>
    <w:rsid w:val="007F0F79"/>
    <w:rsid w:val="007F2523"/>
    <w:rsid w:val="007F4F5B"/>
    <w:rsid w:val="007F5910"/>
    <w:rsid w:val="0080147B"/>
    <w:rsid w:val="008025D8"/>
    <w:rsid w:val="00803F70"/>
    <w:rsid w:val="008062B4"/>
    <w:rsid w:val="0081319A"/>
    <w:rsid w:val="00813DD7"/>
    <w:rsid w:val="008144FB"/>
    <w:rsid w:val="00815A03"/>
    <w:rsid w:val="00815A7A"/>
    <w:rsid w:val="00815D99"/>
    <w:rsid w:val="00815FF1"/>
    <w:rsid w:val="008161D3"/>
    <w:rsid w:val="00825DD2"/>
    <w:rsid w:val="00830012"/>
    <w:rsid w:val="008303D0"/>
    <w:rsid w:val="0083068C"/>
    <w:rsid w:val="00834477"/>
    <w:rsid w:val="00837DA0"/>
    <w:rsid w:val="008438A1"/>
    <w:rsid w:val="00844A99"/>
    <w:rsid w:val="00844D94"/>
    <w:rsid w:val="0085015D"/>
    <w:rsid w:val="008516CA"/>
    <w:rsid w:val="00852673"/>
    <w:rsid w:val="00852DD4"/>
    <w:rsid w:val="00853029"/>
    <w:rsid w:val="00861522"/>
    <w:rsid w:val="00861704"/>
    <w:rsid w:val="0086334C"/>
    <w:rsid w:val="00864B27"/>
    <w:rsid w:val="0086509E"/>
    <w:rsid w:val="0087405D"/>
    <w:rsid w:val="00876E2B"/>
    <w:rsid w:val="00877B37"/>
    <w:rsid w:val="0088200C"/>
    <w:rsid w:val="00884CC5"/>
    <w:rsid w:val="00890B94"/>
    <w:rsid w:val="00892711"/>
    <w:rsid w:val="00893545"/>
    <w:rsid w:val="00895329"/>
    <w:rsid w:val="0089612A"/>
    <w:rsid w:val="00897B11"/>
    <w:rsid w:val="008A22E9"/>
    <w:rsid w:val="008A3768"/>
    <w:rsid w:val="008A4FCD"/>
    <w:rsid w:val="008A5610"/>
    <w:rsid w:val="008B0D9F"/>
    <w:rsid w:val="008B0F14"/>
    <w:rsid w:val="008B16B3"/>
    <w:rsid w:val="008B1A1D"/>
    <w:rsid w:val="008B5BB7"/>
    <w:rsid w:val="008C0290"/>
    <w:rsid w:val="008C2049"/>
    <w:rsid w:val="008C23BC"/>
    <w:rsid w:val="008C485F"/>
    <w:rsid w:val="008D142A"/>
    <w:rsid w:val="008D4613"/>
    <w:rsid w:val="008E07A9"/>
    <w:rsid w:val="008E225B"/>
    <w:rsid w:val="008E4BD1"/>
    <w:rsid w:val="008E7A5C"/>
    <w:rsid w:val="008F4B90"/>
    <w:rsid w:val="009005F4"/>
    <w:rsid w:val="00902192"/>
    <w:rsid w:val="00904558"/>
    <w:rsid w:val="009049C2"/>
    <w:rsid w:val="00904A9F"/>
    <w:rsid w:val="00905956"/>
    <w:rsid w:val="00905D16"/>
    <w:rsid w:val="009071F7"/>
    <w:rsid w:val="00907CBA"/>
    <w:rsid w:val="009102B6"/>
    <w:rsid w:val="009114B2"/>
    <w:rsid w:val="00911B32"/>
    <w:rsid w:val="009137BB"/>
    <w:rsid w:val="00913E4A"/>
    <w:rsid w:val="00920C65"/>
    <w:rsid w:val="00920C81"/>
    <w:rsid w:val="00925572"/>
    <w:rsid w:val="00925F12"/>
    <w:rsid w:val="00925FE7"/>
    <w:rsid w:val="00930DF7"/>
    <w:rsid w:val="009350CC"/>
    <w:rsid w:val="00937116"/>
    <w:rsid w:val="00937B30"/>
    <w:rsid w:val="00942038"/>
    <w:rsid w:val="009446FC"/>
    <w:rsid w:val="00945D7E"/>
    <w:rsid w:val="0094615B"/>
    <w:rsid w:val="00946CA3"/>
    <w:rsid w:val="00950D14"/>
    <w:rsid w:val="00951AA5"/>
    <w:rsid w:val="00953E7C"/>
    <w:rsid w:val="0095746C"/>
    <w:rsid w:val="00957BEB"/>
    <w:rsid w:val="00957DD2"/>
    <w:rsid w:val="00960845"/>
    <w:rsid w:val="00961219"/>
    <w:rsid w:val="009623D3"/>
    <w:rsid w:val="009626DC"/>
    <w:rsid w:val="00965D1F"/>
    <w:rsid w:val="00971936"/>
    <w:rsid w:val="00971CCC"/>
    <w:rsid w:val="00971E12"/>
    <w:rsid w:val="00973E9F"/>
    <w:rsid w:val="00975F2A"/>
    <w:rsid w:val="00983C10"/>
    <w:rsid w:val="009849CD"/>
    <w:rsid w:val="009850A1"/>
    <w:rsid w:val="00985200"/>
    <w:rsid w:val="00986A40"/>
    <w:rsid w:val="00995802"/>
    <w:rsid w:val="009A0327"/>
    <w:rsid w:val="009A4486"/>
    <w:rsid w:val="009A5261"/>
    <w:rsid w:val="009A7595"/>
    <w:rsid w:val="009B0C22"/>
    <w:rsid w:val="009B14A7"/>
    <w:rsid w:val="009B1B41"/>
    <w:rsid w:val="009B207E"/>
    <w:rsid w:val="009B3C6C"/>
    <w:rsid w:val="009C0E90"/>
    <w:rsid w:val="009C1DBD"/>
    <w:rsid w:val="009C275F"/>
    <w:rsid w:val="009C3DFF"/>
    <w:rsid w:val="009C67AC"/>
    <w:rsid w:val="009C75C7"/>
    <w:rsid w:val="009D344E"/>
    <w:rsid w:val="009D4E6C"/>
    <w:rsid w:val="009D4FFD"/>
    <w:rsid w:val="009D774A"/>
    <w:rsid w:val="009E0AB7"/>
    <w:rsid w:val="009E0C3F"/>
    <w:rsid w:val="009E1F8E"/>
    <w:rsid w:val="009E4448"/>
    <w:rsid w:val="009E63F5"/>
    <w:rsid w:val="009E73A5"/>
    <w:rsid w:val="009F0CD3"/>
    <w:rsid w:val="009F2459"/>
    <w:rsid w:val="009F564A"/>
    <w:rsid w:val="009F65EF"/>
    <w:rsid w:val="00A0049A"/>
    <w:rsid w:val="00A01668"/>
    <w:rsid w:val="00A043E0"/>
    <w:rsid w:val="00A04BDF"/>
    <w:rsid w:val="00A0566F"/>
    <w:rsid w:val="00A05915"/>
    <w:rsid w:val="00A05BDD"/>
    <w:rsid w:val="00A109F2"/>
    <w:rsid w:val="00A1168E"/>
    <w:rsid w:val="00A153F4"/>
    <w:rsid w:val="00A25BB6"/>
    <w:rsid w:val="00A27B39"/>
    <w:rsid w:val="00A317A5"/>
    <w:rsid w:val="00A34FEC"/>
    <w:rsid w:val="00A354C1"/>
    <w:rsid w:val="00A35581"/>
    <w:rsid w:val="00A35C2F"/>
    <w:rsid w:val="00A3740F"/>
    <w:rsid w:val="00A4045D"/>
    <w:rsid w:val="00A41DDF"/>
    <w:rsid w:val="00A53849"/>
    <w:rsid w:val="00A57498"/>
    <w:rsid w:val="00A60CEE"/>
    <w:rsid w:val="00A61107"/>
    <w:rsid w:val="00A61CEF"/>
    <w:rsid w:val="00A64862"/>
    <w:rsid w:val="00A678D9"/>
    <w:rsid w:val="00A70DBB"/>
    <w:rsid w:val="00A74035"/>
    <w:rsid w:val="00A76D5B"/>
    <w:rsid w:val="00A80274"/>
    <w:rsid w:val="00A82584"/>
    <w:rsid w:val="00A825E7"/>
    <w:rsid w:val="00A84021"/>
    <w:rsid w:val="00A85682"/>
    <w:rsid w:val="00A86BB1"/>
    <w:rsid w:val="00A917FC"/>
    <w:rsid w:val="00A91FC5"/>
    <w:rsid w:val="00A940DB"/>
    <w:rsid w:val="00A94C4B"/>
    <w:rsid w:val="00A95645"/>
    <w:rsid w:val="00A9573B"/>
    <w:rsid w:val="00AA0E84"/>
    <w:rsid w:val="00AA15BE"/>
    <w:rsid w:val="00AA5564"/>
    <w:rsid w:val="00AA5EA8"/>
    <w:rsid w:val="00AA7AAA"/>
    <w:rsid w:val="00AB021C"/>
    <w:rsid w:val="00AB1813"/>
    <w:rsid w:val="00AB484C"/>
    <w:rsid w:val="00AB4928"/>
    <w:rsid w:val="00AB4A88"/>
    <w:rsid w:val="00AB4C25"/>
    <w:rsid w:val="00AB68F6"/>
    <w:rsid w:val="00AB79FE"/>
    <w:rsid w:val="00AC0222"/>
    <w:rsid w:val="00AC2769"/>
    <w:rsid w:val="00AC565E"/>
    <w:rsid w:val="00AC6476"/>
    <w:rsid w:val="00AC7EF8"/>
    <w:rsid w:val="00AD6277"/>
    <w:rsid w:val="00AD709F"/>
    <w:rsid w:val="00AE0397"/>
    <w:rsid w:val="00AE1CCC"/>
    <w:rsid w:val="00AE1F0C"/>
    <w:rsid w:val="00AE3ABC"/>
    <w:rsid w:val="00AE51C6"/>
    <w:rsid w:val="00AE7882"/>
    <w:rsid w:val="00AE7B10"/>
    <w:rsid w:val="00AF273F"/>
    <w:rsid w:val="00AF7DB5"/>
    <w:rsid w:val="00B01FAC"/>
    <w:rsid w:val="00B03D68"/>
    <w:rsid w:val="00B04C55"/>
    <w:rsid w:val="00B125F6"/>
    <w:rsid w:val="00B14596"/>
    <w:rsid w:val="00B152B2"/>
    <w:rsid w:val="00B2118C"/>
    <w:rsid w:val="00B22266"/>
    <w:rsid w:val="00B22DEA"/>
    <w:rsid w:val="00B255A2"/>
    <w:rsid w:val="00B25B1B"/>
    <w:rsid w:val="00B25F6B"/>
    <w:rsid w:val="00B26EDE"/>
    <w:rsid w:val="00B276DE"/>
    <w:rsid w:val="00B351D7"/>
    <w:rsid w:val="00B36C89"/>
    <w:rsid w:val="00B4334F"/>
    <w:rsid w:val="00B4514E"/>
    <w:rsid w:val="00B50EB9"/>
    <w:rsid w:val="00B51D08"/>
    <w:rsid w:val="00B53F13"/>
    <w:rsid w:val="00B5578C"/>
    <w:rsid w:val="00B6063C"/>
    <w:rsid w:val="00B606C8"/>
    <w:rsid w:val="00B6418C"/>
    <w:rsid w:val="00B648CB"/>
    <w:rsid w:val="00B65826"/>
    <w:rsid w:val="00B65875"/>
    <w:rsid w:val="00B71BB8"/>
    <w:rsid w:val="00B7211C"/>
    <w:rsid w:val="00B756EE"/>
    <w:rsid w:val="00B80E4A"/>
    <w:rsid w:val="00B8359F"/>
    <w:rsid w:val="00B84E08"/>
    <w:rsid w:val="00B8536E"/>
    <w:rsid w:val="00B854F7"/>
    <w:rsid w:val="00B856D6"/>
    <w:rsid w:val="00B92C74"/>
    <w:rsid w:val="00B94F42"/>
    <w:rsid w:val="00B9595F"/>
    <w:rsid w:val="00B965E8"/>
    <w:rsid w:val="00BA0741"/>
    <w:rsid w:val="00BA3358"/>
    <w:rsid w:val="00BA3F18"/>
    <w:rsid w:val="00BA6A75"/>
    <w:rsid w:val="00BA6DB8"/>
    <w:rsid w:val="00BB14F3"/>
    <w:rsid w:val="00BB2137"/>
    <w:rsid w:val="00BB3A22"/>
    <w:rsid w:val="00BB6EAB"/>
    <w:rsid w:val="00BC24DD"/>
    <w:rsid w:val="00BC75C6"/>
    <w:rsid w:val="00BC75D1"/>
    <w:rsid w:val="00BC7F78"/>
    <w:rsid w:val="00BD0D5E"/>
    <w:rsid w:val="00BD22F5"/>
    <w:rsid w:val="00BD2F22"/>
    <w:rsid w:val="00BD69AE"/>
    <w:rsid w:val="00BD6EF9"/>
    <w:rsid w:val="00BD7190"/>
    <w:rsid w:val="00BE2080"/>
    <w:rsid w:val="00BE2A7F"/>
    <w:rsid w:val="00BE4D8A"/>
    <w:rsid w:val="00BE5113"/>
    <w:rsid w:val="00BE640A"/>
    <w:rsid w:val="00BE78D9"/>
    <w:rsid w:val="00BF02A3"/>
    <w:rsid w:val="00BF0C47"/>
    <w:rsid w:val="00BF0D3F"/>
    <w:rsid w:val="00BF5D8B"/>
    <w:rsid w:val="00BF6C82"/>
    <w:rsid w:val="00C023A8"/>
    <w:rsid w:val="00C03BBC"/>
    <w:rsid w:val="00C06DC8"/>
    <w:rsid w:val="00C1036F"/>
    <w:rsid w:val="00C10DE1"/>
    <w:rsid w:val="00C150C2"/>
    <w:rsid w:val="00C174F1"/>
    <w:rsid w:val="00C2185D"/>
    <w:rsid w:val="00C2531C"/>
    <w:rsid w:val="00C315DA"/>
    <w:rsid w:val="00C330DA"/>
    <w:rsid w:val="00C33B4F"/>
    <w:rsid w:val="00C35458"/>
    <w:rsid w:val="00C366DD"/>
    <w:rsid w:val="00C36DA0"/>
    <w:rsid w:val="00C371B4"/>
    <w:rsid w:val="00C417EA"/>
    <w:rsid w:val="00C433E3"/>
    <w:rsid w:val="00C53E6A"/>
    <w:rsid w:val="00C54F8D"/>
    <w:rsid w:val="00C563B9"/>
    <w:rsid w:val="00C57BC9"/>
    <w:rsid w:val="00C6062F"/>
    <w:rsid w:val="00C63854"/>
    <w:rsid w:val="00C63B31"/>
    <w:rsid w:val="00C70D25"/>
    <w:rsid w:val="00C715B7"/>
    <w:rsid w:val="00C71D57"/>
    <w:rsid w:val="00C73C1B"/>
    <w:rsid w:val="00C73EE7"/>
    <w:rsid w:val="00C7485C"/>
    <w:rsid w:val="00C75E7D"/>
    <w:rsid w:val="00C800C7"/>
    <w:rsid w:val="00C8125B"/>
    <w:rsid w:val="00C837E6"/>
    <w:rsid w:val="00C85C62"/>
    <w:rsid w:val="00C87AB8"/>
    <w:rsid w:val="00C87BEC"/>
    <w:rsid w:val="00C90FA8"/>
    <w:rsid w:val="00C920BB"/>
    <w:rsid w:val="00C934C0"/>
    <w:rsid w:val="00C93789"/>
    <w:rsid w:val="00C960AD"/>
    <w:rsid w:val="00C968C8"/>
    <w:rsid w:val="00C977D0"/>
    <w:rsid w:val="00CA1AAF"/>
    <w:rsid w:val="00CA3393"/>
    <w:rsid w:val="00CA59EA"/>
    <w:rsid w:val="00CA5F5C"/>
    <w:rsid w:val="00CA78B9"/>
    <w:rsid w:val="00CA7C2A"/>
    <w:rsid w:val="00CA7E6B"/>
    <w:rsid w:val="00CB2E0B"/>
    <w:rsid w:val="00CB6093"/>
    <w:rsid w:val="00CB63B7"/>
    <w:rsid w:val="00CC17BC"/>
    <w:rsid w:val="00CC1D61"/>
    <w:rsid w:val="00CC1EAB"/>
    <w:rsid w:val="00CC2AB6"/>
    <w:rsid w:val="00CC46A5"/>
    <w:rsid w:val="00CC53DF"/>
    <w:rsid w:val="00CC618B"/>
    <w:rsid w:val="00CC6BE9"/>
    <w:rsid w:val="00CD0B52"/>
    <w:rsid w:val="00CD0F12"/>
    <w:rsid w:val="00CD1770"/>
    <w:rsid w:val="00CD3D5B"/>
    <w:rsid w:val="00CD4940"/>
    <w:rsid w:val="00CD56D9"/>
    <w:rsid w:val="00CD724C"/>
    <w:rsid w:val="00CD7B5E"/>
    <w:rsid w:val="00CE016F"/>
    <w:rsid w:val="00CE0861"/>
    <w:rsid w:val="00CE3824"/>
    <w:rsid w:val="00CE55DF"/>
    <w:rsid w:val="00CF041B"/>
    <w:rsid w:val="00CF04ED"/>
    <w:rsid w:val="00CF0CF6"/>
    <w:rsid w:val="00CF1693"/>
    <w:rsid w:val="00CF4078"/>
    <w:rsid w:val="00CF5832"/>
    <w:rsid w:val="00CF5ED6"/>
    <w:rsid w:val="00CF63CC"/>
    <w:rsid w:val="00CF6CF8"/>
    <w:rsid w:val="00CF6DA6"/>
    <w:rsid w:val="00D03010"/>
    <w:rsid w:val="00D030A0"/>
    <w:rsid w:val="00D05103"/>
    <w:rsid w:val="00D0740E"/>
    <w:rsid w:val="00D14843"/>
    <w:rsid w:val="00D149CC"/>
    <w:rsid w:val="00D17D14"/>
    <w:rsid w:val="00D24422"/>
    <w:rsid w:val="00D2682A"/>
    <w:rsid w:val="00D30B33"/>
    <w:rsid w:val="00D33AEB"/>
    <w:rsid w:val="00D34295"/>
    <w:rsid w:val="00D42D1E"/>
    <w:rsid w:val="00D4380A"/>
    <w:rsid w:val="00D43CC3"/>
    <w:rsid w:val="00D51AAF"/>
    <w:rsid w:val="00D53A4F"/>
    <w:rsid w:val="00D55EB4"/>
    <w:rsid w:val="00D56542"/>
    <w:rsid w:val="00D5703B"/>
    <w:rsid w:val="00D57F3F"/>
    <w:rsid w:val="00D6411D"/>
    <w:rsid w:val="00D644C0"/>
    <w:rsid w:val="00D65F0E"/>
    <w:rsid w:val="00D67A13"/>
    <w:rsid w:val="00D67C77"/>
    <w:rsid w:val="00D72969"/>
    <w:rsid w:val="00D752B8"/>
    <w:rsid w:val="00D771D4"/>
    <w:rsid w:val="00D82C66"/>
    <w:rsid w:val="00D85DF4"/>
    <w:rsid w:val="00D9190D"/>
    <w:rsid w:val="00D92030"/>
    <w:rsid w:val="00D9256E"/>
    <w:rsid w:val="00D97C8A"/>
    <w:rsid w:val="00DA23F1"/>
    <w:rsid w:val="00DA2FD9"/>
    <w:rsid w:val="00DA3946"/>
    <w:rsid w:val="00DA3DAE"/>
    <w:rsid w:val="00DA3F53"/>
    <w:rsid w:val="00DA519B"/>
    <w:rsid w:val="00DA546D"/>
    <w:rsid w:val="00DA7EEB"/>
    <w:rsid w:val="00DB1051"/>
    <w:rsid w:val="00DB362E"/>
    <w:rsid w:val="00DB6030"/>
    <w:rsid w:val="00DB74D8"/>
    <w:rsid w:val="00DB7829"/>
    <w:rsid w:val="00DB7F03"/>
    <w:rsid w:val="00DC420A"/>
    <w:rsid w:val="00DC47D5"/>
    <w:rsid w:val="00DC6772"/>
    <w:rsid w:val="00DC751B"/>
    <w:rsid w:val="00DD0663"/>
    <w:rsid w:val="00DD14CF"/>
    <w:rsid w:val="00DD21E2"/>
    <w:rsid w:val="00DD25E7"/>
    <w:rsid w:val="00DD3193"/>
    <w:rsid w:val="00DD75F2"/>
    <w:rsid w:val="00DD7B27"/>
    <w:rsid w:val="00DD7C94"/>
    <w:rsid w:val="00DE0727"/>
    <w:rsid w:val="00DE220D"/>
    <w:rsid w:val="00DE35F7"/>
    <w:rsid w:val="00DE3E6D"/>
    <w:rsid w:val="00DE4AF3"/>
    <w:rsid w:val="00DE6866"/>
    <w:rsid w:val="00DE7B25"/>
    <w:rsid w:val="00DF4D0A"/>
    <w:rsid w:val="00DF4D5D"/>
    <w:rsid w:val="00DF66FD"/>
    <w:rsid w:val="00E00DC9"/>
    <w:rsid w:val="00E01278"/>
    <w:rsid w:val="00E015A6"/>
    <w:rsid w:val="00E019F8"/>
    <w:rsid w:val="00E030DB"/>
    <w:rsid w:val="00E03435"/>
    <w:rsid w:val="00E03BB0"/>
    <w:rsid w:val="00E049D0"/>
    <w:rsid w:val="00E06DBD"/>
    <w:rsid w:val="00E1188B"/>
    <w:rsid w:val="00E1213F"/>
    <w:rsid w:val="00E14ABF"/>
    <w:rsid w:val="00E14D1D"/>
    <w:rsid w:val="00E155FA"/>
    <w:rsid w:val="00E15CD1"/>
    <w:rsid w:val="00E1637C"/>
    <w:rsid w:val="00E20094"/>
    <w:rsid w:val="00E20616"/>
    <w:rsid w:val="00E2445B"/>
    <w:rsid w:val="00E276F0"/>
    <w:rsid w:val="00E314DF"/>
    <w:rsid w:val="00E35E83"/>
    <w:rsid w:val="00E36001"/>
    <w:rsid w:val="00E36A8F"/>
    <w:rsid w:val="00E41FC0"/>
    <w:rsid w:val="00E44A06"/>
    <w:rsid w:val="00E45D81"/>
    <w:rsid w:val="00E5082D"/>
    <w:rsid w:val="00E50B60"/>
    <w:rsid w:val="00E548C0"/>
    <w:rsid w:val="00E577D5"/>
    <w:rsid w:val="00E62741"/>
    <w:rsid w:val="00E63E1C"/>
    <w:rsid w:val="00E650E1"/>
    <w:rsid w:val="00E66F42"/>
    <w:rsid w:val="00E702F2"/>
    <w:rsid w:val="00E707A8"/>
    <w:rsid w:val="00E70A0E"/>
    <w:rsid w:val="00E74BDF"/>
    <w:rsid w:val="00E75054"/>
    <w:rsid w:val="00E75BDB"/>
    <w:rsid w:val="00E80CA7"/>
    <w:rsid w:val="00E81B78"/>
    <w:rsid w:val="00E8683E"/>
    <w:rsid w:val="00E9099C"/>
    <w:rsid w:val="00E91F69"/>
    <w:rsid w:val="00E94C8B"/>
    <w:rsid w:val="00E952B4"/>
    <w:rsid w:val="00E9719A"/>
    <w:rsid w:val="00EA2730"/>
    <w:rsid w:val="00EA4D08"/>
    <w:rsid w:val="00EA5B6A"/>
    <w:rsid w:val="00EA640A"/>
    <w:rsid w:val="00EA703C"/>
    <w:rsid w:val="00EB0848"/>
    <w:rsid w:val="00EB5312"/>
    <w:rsid w:val="00EB62F6"/>
    <w:rsid w:val="00EB6817"/>
    <w:rsid w:val="00EB683D"/>
    <w:rsid w:val="00EB7E16"/>
    <w:rsid w:val="00EC0C3C"/>
    <w:rsid w:val="00EC2271"/>
    <w:rsid w:val="00EC383B"/>
    <w:rsid w:val="00EC3B79"/>
    <w:rsid w:val="00ED0625"/>
    <w:rsid w:val="00ED2524"/>
    <w:rsid w:val="00ED2BC9"/>
    <w:rsid w:val="00ED73F2"/>
    <w:rsid w:val="00ED7F73"/>
    <w:rsid w:val="00EE0490"/>
    <w:rsid w:val="00EE0E62"/>
    <w:rsid w:val="00EE5B45"/>
    <w:rsid w:val="00EF0090"/>
    <w:rsid w:val="00EF05DE"/>
    <w:rsid w:val="00EF5E2D"/>
    <w:rsid w:val="00EF6D61"/>
    <w:rsid w:val="00F00B4D"/>
    <w:rsid w:val="00F01496"/>
    <w:rsid w:val="00F02C8F"/>
    <w:rsid w:val="00F03462"/>
    <w:rsid w:val="00F0363F"/>
    <w:rsid w:val="00F065C8"/>
    <w:rsid w:val="00F07A87"/>
    <w:rsid w:val="00F1093B"/>
    <w:rsid w:val="00F13869"/>
    <w:rsid w:val="00F13DA7"/>
    <w:rsid w:val="00F13E2F"/>
    <w:rsid w:val="00F16E50"/>
    <w:rsid w:val="00F17DA5"/>
    <w:rsid w:val="00F20C9C"/>
    <w:rsid w:val="00F21366"/>
    <w:rsid w:val="00F24F53"/>
    <w:rsid w:val="00F27D62"/>
    <w:rsid w:val="00F33379"/>
    <w:rsid w:val="00F33960"/>
    <w:rsid w:val="00F407DE"/>
    <w:rsid w:val="00F41E7E"/>
    <w:rsid w:val="00F42EBA"/>
    <w:rsid w:val="00F44B9D"/>
    <w:rsid w:val="00F52296"/>
    <w:rsid w:val="00F545BE"/>
    <w:rsid w:val="00F55138"/>
    <w:rsid w:val="00F60E95"/>
    <w:rsid w:val="00F62BB0"/>
    <w:rsid w:val="00F63E12"/>
    <w:rsid w:val="00F643B9"/>
    <w:rsid w:val="00F66410"/>
    <w:rsid w:val="00F70DF3"/>
    <w:rsid w:val="00F71D6C"/>
    <w:rsid w:val="00F72308"/>
    <w:rsid w:val="00F74156"/>
    <w:rsid w:val="00F75E6B"/>
    <w:rsid w:val="00F802BF"/>
    <w:rsid w:val="00F81FD8"/>
    <w:rsid w:val="00F841A8"/>
    <w:rsid w:val="00F847EC"/>
    <w:rsid w:val="00F84ACF"/>
    <w:rsid w:val="00F84F8F"/>
    <w:rsid w:val="00F91F0A"/>
    <w:rsid w:val="00F9530D"/>
    <w:rsid w:val="00FA0D84"/>
    <w:rsid w:val="00FA0EF5"/>
    <w:rsid w:val="00FA1235"/>
    <w:rsid w:val="00FA2448"/>
    <w:rsid w:val="00FA2A4D"/>
    <w:rsid w:val="00FA2D80"/>
    <w:rsid w:val="00FA7BC4"/>
    <w:rsid w:val="00FB063E"/>
    <w:rsid w:val="00FB2E3B"/>
    <w:rsid w:val="00FB5E7A"/>
    <w:rsid w:val="00FB62A1"/>
    <w:rsid w:val="00FB7CAD"/>
    <w:rsid w:val="00FC0EA2"/>
    <w:rsid w:val="00FC190C"/>
    <w:rsid w:val="00FC23A3"/>
    <w:rsid w:val="00FC487D"/>
    <w:rsid w:val="00FC4B09"/>
    <w:rsid w:val="00FC53A8"/>
    <w:rsid w:val="00FD3F3A"/>
    <w:rsid w:val="00FD4CFF"/>
    <w:rsid w:val="00FE2775"/>
    <w:rsid w:val="00FE41FD"/>
    <w:rsid w:val="00FF14A4"/>
    <w:rsid w:val="00FF1E56"/>
    <w:rsid w:val="00FF4F8F"/>
    <w:rsid w:val="00FF5E93"/>
    <w:rsid w:val="00FF6435"/>
    <w:rsid w:val="00FF6F57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B7F0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7F0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DB7F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B7F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B7F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C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847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847EC"/>
  </w:style>
  <w:style w:type="character" w:customStyle="1" w:styleId="iceouttxt4">
    <w:name w:val="iceouttxt4"/>
    <w:rsid w:val="007B3095"/>
  </w:style>
  <w:style w:type="paragraph" w:styleId="a9">
    <w:name w:val="Body Text"/>
    <w:basedOn w:val="a"/>
    <w:link w:val="aa"/>
    <w:uiPriority w:val="99"/>
    <w:semiHidden/>
    <w:unhideWhenUsed/>
    <w:rsid w:val="00E1213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12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UFAMOMR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FIN-16</cp:lastModifiedBy>
  <cp:revision>58</cp:revision>
  <cp:lastPrinted>2012-07-20T07:45:00Z</cp:lastPrinted>
  <dcterms:created xsi:type="dcterms:W3CDTF">2012-07-20T07:01:00Z</dcterms:created>
  <dcterms:modified xsi:type="dcterms:W3CDTF">2021-04-19T12:30:00Z</dcterms:modified>
</cp:coreProperties>
</file>