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58" w:rsidRDefault="00A109F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Информация</w:t>
      </w:r>
      <w:r w:rsidR="00DB7F03" w:rsidRPr="000E69C1">
        <w:rPr>
          <w:color w:val="052635"/>
          <w:sz w:val="28"/>
          <w:szCs w:val="28"/>
        </w:rPr>
        <w:t xml:space="preserve"> </w:t>
      </w:r>
    </w:p>
    <w:p w:rsidR="000236D4" w:rsidRDefault="00DB7F03" w:rsidP="005D27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69C1">
        <w:rPr>
          <w:color w:val="052635"/>
          <w:sz w:val="28"/>
          <w:szCs w:val="28"/>
        </w:rPr>
        <w:t xml:space="preserve">о результатах </w:t>
      </w:r>
      <w:r w:rsidR="004A49CD" w:rsidRPr="004A49CD">
        <w:rPr>
          <w:color w:val="052635"/>
          <w:sz w:val="28"/>
          <w:szCs w:val="28"/>
        </w:rPr>
        <w:t xml:space="preserve">проверки </w:t>
      </w:r>
      <w:r w:rsidR="005D27D5">
        <w:rPr>
          <w:color w:val="052635"/>
          <w:sz w:val="28"/>
          <w:szCs w:val="28"/>
        </w:rPr>
        <w:t xml:space="preserve">в </w:t>
      </w:r>
      <w:r w:rsidR="005D27D5" w:rsidRPr="00EF50A5">
        <w:rPr>
          <w:sz w:val="28"/>
          <w:szCs w:val="28"/>
        </w:rPr>
        <w:t>муниципально</w:t>
      </w:r>
      <w:r w:rsidR="005D27D5">
        <w:rPr>
          <w:sz w:val="28"/>
          <w:szCs w:val="28"/>
        </w:rPr>
        <w:t>м</w:t>
      </w:r>
      <w:r w:rsidR="005D27D5" w:rsidRPr="00EF50A5">
        <w:rPr>
          <w:sz w:val="28"/>
          <w:szCs w:val="28"/>
        </w:rPr>
        <w:t xml:space="preserve"> образовани</w:t>
      </w:r>
      <w:r w:rsidR="005D27D5">
        <w:rPr>
          <w:sz w:val="28"/>
          <w:szCs w:val="28"/>
        </w:rPr>
        <w:t>и</w:t>
      </w:r>
    </w:p>
    <w:p w:rsidR="005D27D5" w:rsidRDefault="005D27D5" w:rsidP="005D27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F50A5">
        <w:rPr>
          <w:sz w:val="28"/>
          <w:szCs w:val="28"/>
        </w:rPr>
        <w:t xml:space="preserve"> «</w:t>
      </w:r>
      <w:proofErr w:type="spellStart"/>
      <w:r w:rsidRPr="00EF50A5">
        <w:rPr>
          <w:sz w:val="28"/>
          <w:szCs w:val="28"/>
        </w:rPr>
        <w:t>Победенское</w:t>
      </w:r>
      <w:proofErr w:type="spellEnd"/>
      <w:r w:rsidRPr="00EF50A5">
        <w:rPr>
          <w:sz w:val="28"/>
          <w:szCs w:val="28"/>
        </w:rPr>
        <w:t xml:space="preserve"> сельское поселение»</w:t>
      </w:r>
    </w:p>
    <w:p w:rsidR="00A109F2" w:rsidRPr="000E69C1" w:rsidRDefault="00525E98" w:rsidP="005D27D5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525E98">
        <w:rPr>
          <w:color w:val="052635"/>
          <w:sz w:val="28"/>
          <w:szCs w:val="28"/>
        </w:rPr>
        <w:tab/>
      </w:r>
      <w:r w:rsidRPr="00525E98">
        <w:rPr>
          <w:color w:val="052635"/>
          <w:sz w:val="28"/>
          <w:szCs w:val="28"/>
        </w:rPr>
        <w:tab/>
      </w:r>
    </w:p>
    <w:p w:rsidR="005D27D5" w:rsidRDefault="005D27D5" w:rsidP="005D27D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Контрольное мероприятие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плановой выездной проверки в муниципальном образовании «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Победенское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сельское поселение» (далее – контрольное мероприятие) проведено на основании распоряжения а</w:t>
      </w:r>
      <w:r w:rsidRPr="00D47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муниципального образования «Майкопский район»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24.05.2021 № 337-р «О проведении проверки в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муниципальном образовании «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Победенское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сельское поселение» и в соответствии с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ланом</w:t>
      </w:r>
      <w:r w:rsidRPr="00D47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мероприятий</w:t>
      </w:r>
      <w:r w:rsidRPr="00D47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внутреннему </w:t>
      </w:r>
      <w:r w:rsidRPr="009B6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муниципальному финанс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овому контролю в администрации </w:t>
      </w:r>
      <w:r w:rsidRPr="009B6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ования «Майкопский район» на 2021</w:t>
      </w:r>
      <w:r w:rsidRPr="009B6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утвержденным распоряжением </w:t>
      </w:r>
      <w:r w:rsidRPr="00D47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муниципального</w:t>
      </w:r>
      <w:proofErr w:type="gramEnd"/>
      <w:r w:rsidRPr="00D47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«Майкопский район»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25</w:t>
      </w:r>
      <w:r w:rsidRPr="00CF54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CF54D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F54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CF54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839-р «О плане контрольных мероприятий по внутреннему муниципальному финансовому контролю на 2021 год».</w:t>
      </w:r>
    </w:p>
    <w:p w:rsidR="005D27D5" w:rsidRDefault="005D27D5" w:rsidP="005D27D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 контрольного мероприятия: «</w:t>
      </w:r>
      <w:r w:rsidRPr="00EF50A5">
        <w:rPr>
          <w:rFonts w:ascii="Times New Roman" w:eastAsia="Times New Roman" w:hAnsi="Times New Roman"/>
          <w:sz w:val="28"/>
          <w:szCs w:val="28"/>
          <w:lang w:eastAsia="ru-RU"/>
        </w:rPr>
        <w:t>Проверка соблюдения целей, порядка и условий предоставления из бюджета муниципального образования «Майкопский район» бюджету муниципального образования «</w:t>
      </w:r>
      <w:proofErr w:type="spellStart"/>
      <w:r w:rsidRPr="00EF50A5">
        <w:rPr>
          <w:rFonts w:ascii="Times New Roman" w:eastAsia="Times New Roman" w:hAnsi="Times New Roman"/>
          <w:sz w:val="28"/>
          <w:szCs w:val="28"/>
          <w:lang w:eastAsia="ru-RU"/>
        </w:rPr>
        <w:t>Победенское</w:t>
      </w:r>
      <w:proofErr w:type="spellEnd"/>
      <w:r w:rsidRPr="00EF50A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иного межбюджетного трансферта, имеющего целевое назначение и целевое использование бюджетных ассигнований резервного фонда администрации муниципального образования «Майкопский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27D5" w:rsidRDefault="005D27D5" w:rsidP="005D27D5">
      <w:pPr>
        <w:tabs>
          <w:tab w:val="left" w:pos="72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Проверяемый период: с 01.01.2020г. по 31.12.2020г.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D27D5" w:rsidRPr="005D27D5" w:rsidRDefault="005D27D5" w:rsidP="004A49CD">
      <w:pPr>
        <w:pStyle w:val="23"/>
        <w:ind w:firstLine="567"/>
        <w:rPr>
          <w:color w:val="000000"/>
          <w:szCs w:val="28"/>
          <w:lang w:val="ru-RU" w:eastAsia="ru-RU"/>
        </w:rPr>
      </w:pPr>
      <w:r w:rsidRPr="005D27D5">
        <w:rPr>
          <w:color w:val="000000"/>
          <w:szCs w:val="28"/>
          <w:lang w:val="ru-RU" w:eastAsia="ru-RU"/>
        </w:rPr>
        <w:t>Акт плановой выездной проверки в муниципальном образовании «</w:t>
      </w:r>
      <w:proofErr w:type="spellStart"/>
      <w:r w:rsidRPr="005D27D5">
        <w:rPr>
          <w:color w:val="000000"/>
          <w:szCs w:val="28"/>
          <w:lang w:val="ru-RU" w:eastAsia="ru-RU"/>
        </w:rPr>
        <w:t>Победенское</w:t>
      </w:r>
      <w:proofErr w:type="spellEnd"/>
      <w:r w:rsidRPr="005D27D5">
        <w:rPr>
          <w:color w:val="000000"/>
          <w:szCs w:val="28"/>
          <w:lang w:val="ru-RU" w:eastAsia="ru-RU"/>
        </w:rPr>
        <w:t xml:space="preserve"> сельское поселение» от 28.06.2021 года.</w:t>
      </w:r>
    </w:p>
    <w:p w:rsidR="005D27D5" w:rsidRDefault="005D27D5" w:rsidP="005D2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C0B1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 результате проведенной проверки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Победен</w:t>
      </w:r>
      <w:r w:rsidRPr="00DC0B1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ское</w:t>
      </w:r>
      <w:proofErr w:type="spellEnd"/>
      <w:r w:rsidRPr="00DC0B1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сельское поселение» установлены нарушения законодательства и нормативно-право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вых актов Российской Федерации </w:t>
      </w:r>
      <w:r w:rsidR="002E485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из них:</w:t>
      </w:r>
    </w:p>
    <w:p w:rsidR="005D27D5" w:rsidRDefault="005D27D5" w:rsidP="005D27D5">
      <w:pPr>
        <w:pStyle w:val="23"/>
        <w:numPr>
          <w:ilvl w:val="0"/>
          <w:numId w:val="2"/>
        </w:numPr>
        <w:ind w:left="0" w:firstLine="567"/>
        <w:rPr>
          <w:lang w:val="ru-RU"/>
        </w:rPr>
      </w:pPr>
      <w:r>
        <w:rPr>
          <w:bCs/>
          <w:kern w:val="36"/>
          <w:szCs w:val="28"/>
          <w:lang w:val="ru-RU" w:eastAsia="ru-RU"/>
        </w:rPr>
        <w:t xml:space="preserve">   </w:t>
      </w:r>
      <w:r w:rsidRPr="00DC0B1D">
        <w:rPr>
          <w:bCs/>
          <w:kern w:val="36"/>
          <w:szCs w:val="28"/>
          <w:lang w:eastAsia="ru-RU"/>
        </w:rPr>
        <w:t xml:space="preserve">Допущены нарушения, которые в соответствии со статьей 34 Бюджетного кодекса Российской Федерации являются неэффективным использованием бюджетных средств на сумму </w:t>
      </w:r>
      <w:r>
        <w:t>41 874,00 руб.</w:t>
      </w:r>
      <w:r w:rsidR="00AB4386" w:rsidRPr="00AB4386">
        <w:t xml:space="preserve"> </w:t>
      </w:r>
      <w:r w:rsidR="00AB4386">
        <w:t>(</w:t>
      </w:r>
      <w:r w:rsidR="00AB4386">
        <w:rPr>
          <w:bCs/>
          <w:kern w:val="36"/>
          <w:szCs w:val="28"/>
          <w:lang w:eastAsia="ru-RU"/>
        </w:rPr>
        <w:t>в том числе:</w:t>
      </w:r>
      <w:r w:rsidR="00AB4386" w:rsidRPr="007122CF">
        <w:rPr>
          <w:bCs/>
          <w:kern w:val="36"/>
          <w:szCs w:val="28"/>
          <w:lang w:eastAsia="ru-RU"/>
        </w:rPr>
        <w:t xml:space="preserve"> </w:t>
      </w:r>
      <w:r w:rsidR="00AB4386">
        <w:rPr>
          <w:bCs/>
          <w:kern w:val="36"/>
          <w:szCs w:val="28"/>
          <w:lang w:eastAsia="ru-RU"/>
        </w:rPr>
        <w:t xml:space="preserve">по проверяемым целевым бюджетным средствам </w:t>
      </w:r>
      <w:r w:rsidR="00AB4386" w:rsidRPr="007122CF">
        <w:rPr>
          <w:bCs/>
          <w:kern w:val="36"/>
          <w:szCs w:val="28"/>
          <w:lang w:eastAsia="ru-RU"/>
        </w:rPr>
        <w:t xml:space="preserve">на сумму </w:t>
      </w:r>
      <w:r w:rsidR="00AB4386">
        <w:rPr>
          <w:bCs/>
          <w:kern w:val="36"/>
          <w:szCs w:val="28"/>
          <w:lang w:eastAsia="ru-RU"/>
        </w:rPr>
        <w:t xml:space="preserve">12 044,09 </w:t>
      </w:r>
      <w:r w:rsidR="00AB4386" w:rsidRPr="007122CF">
        <w:rPr>
          <w:bCs/>
          <w:kern w:val="36"/>
          <w:szCs w:val="28"/>
          <w:lang w:eastAsia="ru-RU"/>
        </w:rPr>
        <w:t xml:space="preserve">руб. </w:t>
      </w:r>
      <w:r w:rsidR="00AB4386">
        <w:rPr>
          <w:bCs/>
          <w:kern w:val="36"/>
          <w:szCs w:val="28"/>
          <w:lang w:eastAsia="ru-RU"/>
        </w:rPr>
        <w:t>и средств бюджета муниципального образования «</w:t>
      </w:r>
      <w:proofErr w:type="spellStart"/>
      <w:r w:rsidR="00AB4386">
        <w:rPr>
          <w:bCs/>
          <w:kern w:val="36"/>
          <w:szCs w:val="28"/>
          <w:lang w:eastAsia="ru-RU"/>
        </w:rPr>
        <w:t>Победенское</w:t>
      </w:r>
      <w:proofErr w:type="spellEnd"/>
      <w:r w:rsidR="00AB4386">
        <w:rPr>
          <w:bCs/>
          <w:kern w:val="36"/>
          <w:szCs w:val="28"/>
          <w:lang w:eastAsia="ru-RU"/>
        </w:rPr>
        <w:t xml:space="preserve"> сельское поселение» на сумму 8 843,91 руб.)</w:t>
      </w:r>
    </w:p>
    <w:p w:rsidR="005D27D5" w:rsidRPr="005D27D5" w:rsidRDefault="005D27D5" w:rsidP="005D27D5">
      <w:pPr>
        <w:pStyle w:val="23"/>
        <w:numPr>
          <w:ilvl w:val="0"/>
          <w:numId w:val="2"/>
        </w:numPr>
        <w:ind w:left="0" w:firstLine="567"/>
        <w:rPr>
          <w:bCs/>
          <w:kern w:val="36"/>
          <w:szCs w:val="28"/>
          <w:lang w:eastAsia="ru-RU"/>
        </w:rPr>
      </w:pPr>
      <w:r w:rsidRPr="005D27D5">
        <w:rPr>
          <w:color w:val="000000"/>
          <w:szCs w:val="28"/>
          <w:lang w:val="ru-RU" w:eastAsia="ru-RU"/>
        </w:rPr>
        <w:t xml:space="preserve">  </w:t>
      </w:r>
      <w:r w:rsidR="00AB4386">
        <w:rPr>
          <w:color w:val="000000"/>
          <w:szCs w:val="28"/>
          <w:lang w:val="ru-RU" w:eastAsia="ru-RU"/>
        </w:rPr>
        <w:t xml:space="preserve">Установлены </w:t>
      </w:r>
      <w:r>
        <w:rPr>
          <w:color w:val="000000"/>
          <w:szCs w:val="28"/>
          <w:lang w:val="ru-RU" w:eastAsia="ru-RU"/>
        </w:rPr>
        <w:t>нарушени</w:t>
      </w:r>
      <w:r w:rsidR="00AB4386">
        <w:rPr>
          <w:color w:val="000000"/>
          <w:szCs w:val="28"/>
          <w:lang w:val="ru-RU" w:eastAsia="ru-RU"/>
        </w:rPr>
        <w:t>я</w:t>
      </w:r>
      <w:r>
        <w:rPr>
          <w:color w:val="000000"/>
          <w:szCs w:val="28"/>
          <w:lang w:val="ru-RU" w:eastAsia="ru-RU"/>
        </w:rPr>
        <w:t xml:space="preserve"> по </w:t>
      </w:r>
      <w:r w:rsidRPr="005D27D5">
        <w:rPr>
          <w:szCs w:val="28"/>
        </w:rPr>
        <w:t>договор</w:t>
      </w:r>
      <w:r>
        <w:rPr>
          <w:szCs w:val="28"/>
          <w:lang w:val="ru-RU"/>
        </w:rPr>
        <w:t>у</w:t>
      </w:r>
      <w:r w:rsidRPr="005D27D5">
        <w:rPr>
          <w:szCs w:val="28"/>
        </w:rPr>
        <w:t xml:space="preserve"> купли-продажи от 15.12.2020 № Е-00653230, заключенного с ООО «ДНС Ритейл» на приобретение </w:t>
      </w:r>
      <w:r w:rsidRPr="005D27D5">
        <w:t xml:space="preserve">внешнего диска </w:t>
      </w:r>
      <w:r w:rsidRPr="005D27D5">
        <w:rPr>
          <w:lang w:val="en-US"/>
        </w:rPr>
        <w:t>HDD</w:t>
      </w:r>
      <w:r w:rsidRPr="005D27D5">
        <w:t xml:space="preserve"> </w:t>
      </w:r>
      <w:r w:rsidRPr="005D27D5">
        <w:rPr>
          <w:lang w:val="en-US"/>
        </w:rPr>
        <w:t>Seagate</w:t>
      </w:r>
      <w:r w:rsidRPr="005D27D5">
        <w:t xml:space="preserve"> 1 </w:t>
      </w:r>
      <w:r w:rsidRPr="005D27D5">
        <w:rPr>
          <w:lang w:val="en-US"/>
        </w:rPr>
        <w:t>TB</w:t>
      </w:r>
      <w:r w:rsidRPr="005D27D5">
        <w:t xml:space="preserve"> </w:t>
      </w:r>
      <w:r w:rsidRPr="005D27D5">
        <w:rPr>
          <w:lang w:val="en-US"/>
        </w:rPr>
        <w:t>Expansion</w:t>
      </w:r>
      <w:r>
        <w:rPr>
          <w:szCs w:val="28"/>
        </w:rPr>
        <w:t xml:space="preserve"> в ООО на сумму 3 999,00 руб.</w:t>
      </w:r>
    </w:p>
    <w:p w:rsidR="005D27D5" w:rsidRPr="00465885" w:rsidRDefault="005D27D5" w:rsidP="005D27D5">
      <w:pPr>
        <w:pStyle w:val="23"/>
        <w:numPr>
          <w:ilvl w:val="0"/>
          <w:numId w:val="2"/>
        </w:numPr>
        <w:ind w:left="0" w:firstLine="567"/>
        <w:rPr>
          <w:bCs/>
          <w:kern w:val="36"/>
          <w:szCs w:val="28"/>
          <w:lang w:eastAsia="ru-RU"/>
        </w:rPr>
      </w:pPr>
      <w:r>
        <w:rPr>
          <w:bCs/>
          <w:kern w:val="36"/>
          <w:szCs w:val="28"/>
          <w:lang w:val="ru-RU" w:eastAsia="ru-RU"/>
        </w:rPr>
        <w:t xml:space="preserve"> </w:t>
      </w:r>
      <w:r w:rsidRPr="005D27D5">
        <w:rPr>
          <w:bCs/>
          <w:kern w:val="36"/>
          <w:szCs w:val="28"/>
          <w:lang w:eastAsia="ru-RU"/>
        </w:rPr>
        <w:t xml:space="preserve">В нарушение пункта 216 Инструкции № 157-н по авансовому отчету подотчетного лица </w:t>
      </w:r>
      <w:bookmarkStart w:id="0" w:name="_GoBack"/>
      <w:bookmarkEnd w:id="0"/>
      <w:r w:rsidRPr="005D27D5">
        <w:rPr>
          <w:bCs/>
          <w:kern w:val="36"/>
          <w:szCs w:val="28"/>
          <w:lang w:eastAsia="ru-RU"/>
        </w:rPr>
        <w:t xml:space="preserve">от 12 мая 2020 года № 000000018 (ф. 0504505) списаны с учета маркированные конверты в количестве 78 штук на сумму 2 496,00 руб. без приложения документов, подтверждающих расход таких конвертов. </w:t>
      </w:r>
    </w:p>
    <w:p w:rsidR="00465885" w:rsidRPr="00AB4386" w:rsidRDefault="00465885" w:rsidP="00465885">
      <w:pPr>
        <w:pStyle w:val="23"/>
        <w:numPr>
          <w:ilvl w:val="0"/>
          <w:numId w:val="2"/>
        </w:numPr>
        <w:ind w:left="0" w:firstLine="567"/>
        <w:rPr>
          <w:bCs/>
          <w:kern w:val="36"/>
          <w:szCs w:val="28"/>
          <w:lang w:eastAsia="ru-RU"/>
        </w:rPr>
      </w:pPr>
      <w:r>
        <w:rPr>
          <w:rFonts w:eastAsia="SimSun"/>
          <w:szCs w:val="28"/>
          <w:lang w:val="ru-RU" w:eastAsia="hi-IN" w:bidi="hi-IN"/>
        </w:rPr>
        <w:t xml:space="preserve"> По </w:t>
      </w:r>
      <w:r w:rsidRPr="00AB4386">
        <w:rPr>
          <w:rFonts w:eastAsia="SimSun"/>
          <w:szCs w:val="28"/>
          <w:lang w:eastAsia="hi-IN" w:bidi="hi-IN"/>
        </w:rPr>
        <w:t>договору поставки от 02.12.2020 № 51 на сумму 509 000,00 руб. администрация муниципального образования «</w:t>
      </w:r>
      <w:proofErr w:type="spellStart"/>
      <w:r w:rsidRPr="00AB4386">
        <w:rPr>
          <w:rFonts w:eastAsia="SimSun"/>
          <w:szCs w:val="28"/>
          <w:lang w:eastAsia="hi-IN" w:bidi="hi-IN"/>
        </w:rPr>
        <w:t>Победенское</w:t>
      </w:r>
      <w:proofErr w:type="spellEnd"/>
      <w:r w:rsidRPr="00AB4386">
        <w:rPr>
          <w:rFonts w:eastAsia="SimSun"/>
          <w:szCs w:val="28"/>
          <w:lang w:eastAsia="hi-IN" w:bidi="hi-IN"/>
        </w:rPr>
        <w:t xml:space="preserve"> сельское поселение» нарушила сроки оплаты, установленные договором поставки</w:t>
      </w:r>
      <w:r>
        <w:rPr>
          <w:rFonts w:eastAsia="SimSun"/>
          <w:szCs w:val="28"/>
          <w:lang w:val="ru-RU" w:eastAsia="hi-IN" w:bidi="hi-IN"/>
        </w:rPr>
        <w:t xml:space="preserve">, </w:t>
      </w:r>
      <w:r w:rsidR="002E485D">
        <w:rPr>
          <w:rFonts w:eastAsia="SimSun"/>
          <w:szCs w:val="28"/>
          <w:lang w:val="ru-RU" w:eastAsia="hi-IN" w:bidi="hi-IN"/>
        </w:rPr>
        <w:t xml:space="preserve">несвоевременно отразила объект </w:t>
      </w:r>
      <w:r>
        <w:rPr>
          <w:rFonts w:eastAsia="SimSun"/>
          <w:szCs w:val="28"/>
          <w:lang w:eastAsia="hi-IN" w:bidi="hi-IN"/>
        </w:rPr>
        <w:t>в учете операций по оказанным услугам</w:t>
      </w:r>
      <w:r>
        <w:rPr>
          <w:rFonts w:eastAsia="SimSun"/>
          <w:szCs w:val="28"/>
          <w:lang w:val="ru-RU" w:eastAsia="hi-IN" w:bidi="hi-IN"/>
        </w:rPr>
        <w:t xml:space="preserve"> </w:t>
      </w:r>
      <w:r w:rsidR="002E485D">
        <w:rPr>
          <w:rFonts w:eastAsia="SimSun"/>
          <w:szCs w:val="28"/>
          <w:lang w:val="ru-RU" w:eastAsia="hi-IN" w:bidi="hi-IN"/>
        </w:rPr>
        <w:t>(</w:t>
      </w:r>
      <w:r>
        <w:rPr>
          <w:rFonts w:eastAsia="SimSun"/>
          <w:szCs w:val="28"/>
          <w:lang w:eastAsia="hi-IN" w:bidi="hi-IN"/>
        </w:rPr>
        <w:t>ранее даты оказания фактически выполненной услуги</w:t>
      </w:r>
      <w:r w:rsidR="002E485D">
        <w:rPr>
          <w:rFonts w:eastAsia="SimSun"/>
          <w:szCs w:val="28"/>
          <w:lang w:val="ru-RU" w:eastAsia="hi-IN" w:bidi="hi-IN"/>
        </w:rPr>
        <w:t>)</w:t>
      </w:r>
      <w:r w:rsidRPr="00465885">
        <w:rPr>
          <w:rFonts w:eastAsia="SimSun"/>
          <w:szCs w:val="28"/>
          <w:lang w:eastAsia="hi-IN" w:bidi="hi-IN"/>
        </w:rPr>
        <w:t xml:space="preserve"> </w:t>
      </w:r>
      <w:r>
        <w:rPr>
          <w:rFonts w:eastAsia="SimSun"/>
          <w:szCs w:val="28"/>
          <w:lang w:val="ru-RU" w:eastAsia="hi-IN" w:bidi="hi-IN"/>
        </w:rPr>
        <w:t xml:space="preserve">и </w:t>
      </w:r>
      <w:r w:rsidR="00EE3CF0">
        <w:rPr>
          <w:rFonts w:eastAsia="SimSun"/>
          <w:szCs w:val="28"/>
          <w:lang w:val="ru-RU" w:eastAsia="hi-IN" w:bidi="hi-IN"/>
        </w:rPr>
        <w:t xml:space="preserve">произвела оплату в отсутствие </w:t>
      </w:r>
      <w:r>
        <w:rPr>
          <w:rFonts w:eastAsia="SimSun"/>
          <w:szCs w:val="28"/>
          <w:lang w:eastAsia="hi-IN" w:bidi="hi-IN"/>
        </w:rPr>
        <w:t>рабочи</w:t>
      </w:r>
      <w:r w:rsidR="00EE3CF0">
        <w:rPr>
          <w:rFonts w:eastAsia="SimSun"/>
          <w:szCs w:val="28"/>
          <w:lang w:val="ru-RU" w:eastAsia="hi-IN" w:bidi="hi-IN"/>
        </w:rPr>
        <w:t>х</w:t>
      </w:r>
      <w:r>
        <w:rPr>
          <w:rFonts w:eastAsia="SimSun"/>
          <w:szCs w:val="28"/>
          <w:lang w:eastAsia="hi-IN" w:bidi="hi-IN"/>
        </w:rPr>
        <w:t xml:space="preserve"> чертеж</w:t>
      </w:r>
      <w:r w:rsidR="00EE3CF0">
        <w:rPr>
          <w:rFonts w:eastAsia="SimSun"/>
          <w:szCs w:val="28"/>
          <w:lang w:val="ru-RU" w:eastAsia="hi-IN" w:bidi="hi-IN"/>
        </w:rPr>
        <w:t>ей</w:t>
      </w:r>
      <w:r>
        <w:rPr>
          <w:rFonts w:eastAsia="SimSun"/>
          <w:szCs w:val="28"/>
          <w:lang w:eastAsia="hi-IN" w:bidi="hi-IN"/>
        </w:rPr>
        <w:t xml:space="preserve"> корпуса КНС, согласованны</w:t>
      </w:r>
      <w:r w:rsidR="00EE3CF0">
        <w:rPr>
          <w:rFonts w:eastAsia="SimSun"/>
          <w:szCs w:val="28"/>
          <w:lang w:val="ru-RU" w:eastAsia="hi-IN" w:bidi="hi-IN"/>
        </w:rPr>
        <w:t>х</w:t>
      </w:r>
      <w:r>
        <w:rPr>
          <w:rFonts w:eastAsia="SimSun"/>
          <w:szCs w:val="28"/>
          <w:lang w:eastAsia="hi-IN" w:bidi="hi-IN"/>
        </w:rPr>
        <w:t xml:space="preserve"> с покупателем.</w:t>
      </w:r>
    </w:p>
    <w:p w:rsidR="00AB4386" w:rsidRPr="002E485D" w:rsidRDefault="00EE3CF0" w:rsidP="002E485D">
      <w:pPr>
        <w:pStyle w:val="23"/>
        <w:numPr>
          <w:ilvl w:val="0"/>
          <w:numId w:val="2"/>
        </w:numPr>
        <w:ind w:left="0" w:firstLine="567"/>
        <w:rPr>
          <w:bCs/>
          <w:kern w:val="36"/>
          <w:szCs w:val="28"/>
          <w:lang w:eastAsia="ru-RU"/>
        </w:rPr>
      </w:pPr>
      <w:r>
        <w:rPr>
          <w:rFonts w:eastAsia="SimSun"/>
          <w:szCs w:val="28"/>
          <w:lang w:val="ru-RU" w:eastAsia="hi-IN" w:bidi="hi-IN"/>
        </w:rPr>
        <w:lastRenderedPageBreak/>
        <w:t xml:space="preserve"> </w:t>
      </w:r>
      <w:r w:rsidR="00AB4386" w:rsidRPr="00EE3CF0">
        <w:rPr>
          <w:bCs/>
          <w:kern w:val="36"/>
          <w:szCs w:val="28"/>
          <w:lang w:eastAsia="ru-RU"/>
        </w:rPr>
        <w:t>В нарушение требований пункта 11.1 Порядка применения классификации операций сектора государственного управления, утвержденного приказом Министерства финансов Российской Федерации от 29 ноября 2017 г. N 209н расходы на оплату договора поставки от 04.12.2020 № 1 на изготовление объекта канализационной сети из материала подрядчика, обладающим самостоятельным хозяйственным назначением и обеспечивающим подключение объектов капитального строительства сельского Дома культуры и жилых домов блокированной застройки к центральной канализационной сети п. Удобного на общую сумму 360 776,38 руб. произведены по подстатье 225 «Работы, услуги по содержанию имущества» КОСГУ, следовало по статье 310 «Увеличение стоимости основных средств» КОСГУ</w:t>
      </w:r>
      <w:r w:rsidR="002E485D">
        <w:rPr>
          <w:bCs/>
          <w:kern w:val="36"/>
          <w:szCs w:val="28"/>
          <w:lang w:val="ru-RU" w:eastAsia="ru-RU"/>
        </w:rPr>
        <w:t xml:space="preserve">. </w:t>
      </w:r>
      <w:proofErr w:type="gramStart"/>
      <w:r w:rsidR="002E485D">
        <w:rPr>
          <w:bCs/>
          <w:kern w:val="36"/>
          <w:szCs w:val="28"/>
          <w:lang w:val="ru-RU" w:eastAsia="ru-RU"/>
        </w:rPr>
        <w:t xml:space="preserve">Кроме того, работы выполнены без инженерных изысканий, </w:t>
      </w:r>
      <w:r w:rsidR="002E485D">
        <w:rPr>
          <w:bCs/>
          <w:kern w:val="36"/>
          <w:szCs w:val="28"/>
          <w:lang w:eastAsia="ru-RU"/>
        </w:rPr>
        <w:t>проектно-сметн</w:t>
      </w:r>
      <w:r w:rsidR="002E485D">
        <w:rPr>
          <w:bCs/>
          <w:kern w:val="36"/>
          <w:szCs w:val="28"/>
          <w:lang w:val="ru-RU" w:eastAsia="ru-RU"/>
        </w:rPr>
        <w:t>ой</w:t>
      </w:r>
      <w:r w:rsidR="002E485D">
        <w:rPr>
          <w:bCs/>
          <w:kern w:val="36"/>
          <w:szCs w:val="28"/>
          <w:lang w:eastAsia="ru-RU"/>
        </w:rPr>
        <w:t xml:space="preserve"> документаци</w:t>
      </w:r>
      <w:r w:rsidR="002E485D">
        <w:rPr>
          <w:bCs/>
          <w:kern w:val="36"/>
          <w:szCs w:val="28"/>
          <w:lang w:val="ru-RU" w:eastAsia="ru-RU"/>
        </w:rPr>
        <w:t xml:space="preserve">и, строительного надзора со стороны заказчика, а также рабочей </w:t>
      </w:r>
      <w:r w:rsidR="002E485D">
        <w:rPr>
          <w:bCs/>
          <w:kern w:val="36"/>
          <w:szCs w:val="28"/>
          <w:lang w:eastAsia="ru-RU"/>
        </w:rPr>
        <w:t>и исполнительн</w:t>
      </w:r>
      <w:r w:rsidR="002E485D">
        <w:rPr>
          <w:bCs/>
          <w:kern w:val="36"/>
          <w:szCs w:val="28"/>
          <w:lang w:val="ru-RU" w:eastAsia="ru-RU"/>
        </w:rPr>
        <w:t>ой</w:t>
      </w:r>
      <w:r w:rsidR="002E485D">
        <w:rPr>
          <w:bCs/>
          <w:kern w:val="36"/>
          <w:szCs w:val="28"/>
          <w:lang w:eastAsia="ru-RU"/>
        </w:rPr>
        <w:t xml:space="preserve"> документаци</w:t>
      </w:r>
      <w:r w:rsidR="002E485D">
        <w:rPr>
          <w:bCs/>
          <w:kern w:val="36"/>
          <w:szCs w:val="28"/>
          <w:lang w:val="ru-RU" w:eastAsia="ru-RU"/>
        </w:rPr>
        <w:t>и</w:t>
      </w:r>
      <w:r w:rsidR="002E485D">
        <w:rPr>
          <w:bCs/>
          <w:kern w:val="36"/>
          <w:szCs w:val="28"/>
          <w:lang w:eastAsia="ru-RU"/>
        </w:rPr>
        <w:t xml:space="preserve"> (</w:t>
      </w:r>
      <w:r w:rsidR="002E485D">
        <w:rPr>
          <w:bCs/>
          <w:kern w:val="36"/>
          <w:szCs w:val="28"/>
          <w:lang w:val="ru-RU" w:eastAsia="ru-RU"/>
        </w:rPr>
        <w:t>технический план,</w:t>
      </w:r>
      <w:r w:rsidR="002E485D" w:rsidRPr="006A17F2">
        <w:rPr>
          <w:bCs/>
          <w:kern w:val="36"/>
          <w:szCs w:val="28"/>
          <w:lang w:eastAsia="ru-RU"/>
        </w:rPr>
        <w:t xml:space="preserve"> акт</w:t>
      </w:r>
      <w:r w:rsidR="002E485D">
        <w:rPr>
          <w:bCs/>
          <w:kern w:val="36"/>
          <w:szCs w:val="28"/>
          <w:lang w:val="ru-RU" w:eastAsia="ru-RU"/>
        </w:rPr>
        <w:t>ы</w:t>
      </w:r>
      <w:r w:rsidR="002E485D" w:rsidRPr="006A17F2">
        <w:rPr>
          <w:bCs/>
          <w:kern w:val="36"/>
          <w:szCs w:val="28"/>
          <w:lang w:eastAsia="ru-RU"/>
        </w:rPr>
        <w:t xml:space="preserve"> освидетельствования скрытых работ</w:t>
      </w:r>
      <w:r w:rsidR="002E485D">
        <w:rPr>
          <w:bCs/>
          <w:kern w:val="36"/>
          <w:szCs w:val="28"/>
          <w:lang w:val="ru-RU" w:eastAsia="ru-RU"/>
        </w:rPr>
        <w:t>,</w:t>
      </w:r>
      <w:r w:rsidR="002E485D">
        <w:rPr>
          <w:bCs/>
          <w:kern w:val="36"/>
          <w:szCs w:val="28"/>
          <w:lang w:eastAsia="ru-RU"/>
        </w:rPr>
        <w:t xml:space="preserve"> рабочие чертежи</w:t>
      </w:r>
      <w:r w:rsidR="002E485D">
        <w:rPr>
          <w:bCs/>
          <w:kern w:val="36"/>
          <w:szCs w:val="28"/>
          <w:lang w:val="ru-RU" w:eastAsia="ru-RU"/>
        </w:rPr>
        <w:t>,</w:t>
      </w:r>
      <w:r w:rsidR="002E485D">
        <w:rPr>
          <w:bCs/>
          <w:kern w:val="36"/>
          <w:szCs w:val="28"/>
          <w:lang w:eastAsia="ru-RU"/>
        </w:rPr>
        <w:t xml:space="preserve"> схем</w:t>
      </w:r>
      <w:r w:rsidR="002E485D">
        <w:rPr>
          <w:bCs/>
          <w:kern w:val="36"/>
          <w:szCs w:val="28"/>
          <w:lang w:val="ru-RU" w:eastAsia="ru-RU"/>
        </w:rPr>
        <w:t>ы</w:t>
      </w:r>
      <w:r w:rsidR="002E485D">
        <w:rPr>
          <w:bCs/>
          <w:kern w:val="36"/>
          <w:szCs w:val="28"/>
          <w:lang w:eastAsia="ru-RU"/>
        </w:rPr>
        <w:t>, журнал</w:t>
      </w:r>
      <w:r w:rsidR="002E485D">
        <w:rPr>
          <w:bCs/>
          <w:kern w:val="36"/>
          <w:szCs w:val="28"/>
          <w:lang w:val="ru-RU" w:eastAsia="ru-RU"/>
        </w:rPr>
        <w:t>ы</w:t>
      </w:r>
      <w:r w:rsidR="002E485D">
        <w:rPr>
          <w:bCs/>
          <w:kern w:val="36"/>
          <w:szCs w:val="28"/>
          <w:lang w:eastAsia="ru-RU"/>
        </w:rPr>
        <w:t xml:space="preserve"> учета выполненных работ)</w:t>
      </w:r>
      <w:r w:rsidR="002E485D">
        <w:rPr>
          <w:bCs/>
          <w:kern w:val="36"/>
          <w:szCs w:val="28"/>
          <w:lang w:val="ru-RU" w:eastAsia="ru-RU"/>
        </w:rPr>
        <w:t>,</w:t>
      </w:r>
      <w:r w:rsidR="002E485D" w:rsidRPr="002E485D">
        <w:rPr>
          <w:bCs/>
          <w:kern w:val="36"/>
          <w:szCs w:val="28"/>
          <w:lang w:val="ru-RU" w:eastAsia="ru-RU"/>
        </w:rPr>
        <w:t xml:space="preserve"> </w:t>
      </w:r>
      <w:r w:rsidR="002E485D" w:rsidRPr="002E485D">
        <w:rPr>
          <w:bCs/>
          <w:kern w:val="36"/>
          <w:szCs w:val="28"/>
          <w:lang w:eastAsia="ru-RU"/>
        </w:rPr>
        <w:t xml:space="preserve">отсутствуют документы, подтверждающие государственную </w:t>
      </w:r>
      <w:r w:rsidR="002E485D">
        <w:rPr>
          <w:bCs/>
          <w:kern w:val="36"/>
          <w:szCs w:val="28"/>
          <w:lang w:eastAsia="ru-RU"/>
        </w:rPr>
        <w:t>регистрацию права собственности</w:t>
      </w:r>
      <w:r w:rsidR="002E485D">
        <w:rPr>
          <w:bCs/>
          <w:kern w:val="36"/>
          <w:szCs w:val="28"/>
          <w:lang w:val="ru-RU" w:eastAsia="ru-RU"/>
        </w:rPr>
        <w:t xml:space="preserve"> </w:t>
      </w:r>
      <w:r w:rsidRPr="002E485D">
        <w:rPr>
          <w:bCs/>
          <w:kern w:val="36"/>
          <w:szCs w:val="28"/>
          <w:lang w:val="ru-RU" w:eastAsia="ru-RU"/>
        </w:rPr>
        <w:t>и пр.</w:t>
      </w:r>
      <w:r w:rsidR="00AB4386" w:rsidRPr="002E485D">
        <w:rPr>
          <w:bCs/>
          <w:kern w:val="36"/>
          <w:szCs w:val="28"/>
          <w:lang w:eastAsia="ru-RU"/>
        </w:rPr>
        <w:t xml:space="preserve"> </w:t>
      </w:r>
      <w:proofErr w:type="gramEnd"/>
    </w:p>
    <w:p w:rsidR="00DF35AD" w:rsidRPr="004A49CD" w:rsidRDefault="00DF35AD" w:rsidP="004A49CD">
      <w:pPr>
        <w:pStyle w:val="3"/>
        <w:spacing w:after="0"/>
        <w:ind w:firstLine="567"/>
        <w:jc w:val="both"/>
        <w:rPr>
          <w:sz w:val="28"/>
        </w:rPr>
      </w:pPr>
    </w:p>
    <w:p w:rsidR="00EF52A5" w:rsidRDefault="00EF52A5" w:rsidP="00C575BA">
      <w:pPr>
        <w:pStyle w:val="3"/>
        <w:spacing w:after="0"/>
        <w:ind w:firstLine="567"/>
        <w:jc w:val="center"/>
        <w:rPr>
          <w:sz w:val="28"/>
        </w:rPr>
      </w:pPr>
      <w:r>
        <w:rPr>
          <w:sz w:val="28"/>
        </w:rPr>
        <w:t>Принятые меры по результатам контрольного мероприятия</w:t>
      </w:r>
    </w:p>
    <w:p w:rsidR="00AC501F" w:rsidRDefault="009260B6" w:rsidP="00DF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C1">
        <w:rPr>
          <w:rFonts w:ascii="Times New Roman" w:hAnsi="Times New Roman" w:cs="Times New Roman"/>
          <w:sz w:val="28"/>
          <w:szCs w:val="28"/>
        </w:rPr>
        <w:t xml:space="preserve">В целях реализации материалов проверки </w:t>
      </w:r>
      <w:r>
        <w:rPr>
          <w:rFonts w:ascii="Times New Roman" w:hAnsi="Times New Roman" w:cs="Times New Roman"/>
          <w:sz w:val="28"/>
          <w:szCs w:val="28"/>
        </w:rPr>
        <w:t>в адрес главы администрации муниципального образования «</w:t>
      </w:r>
      <w:proofErr w:type="spellStart"/>
      <w:r w:rsidR="00EE3CF0">
        <w:rPr>
          <w:rFonts w:ascii="Times New Roman" w:hAnsi="Times New Roman" w:cs="Times New Roman"/>
          <w:sz w:val="28"/>
          <w:szCs w:val="28"/>
        </w:rPr>
        <w:t>Победен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направлено представление </w:t>
      </w:r>
      <w:r w:rsidRPr="00A37809">
        <w:rPr>
          <w:rFonts w:ascii="Times New Roman" w:hAnsi="Times New Roman" w:cs="Times New Roman"/>
          <w:sz w:val="28"/>
          <w:szCs w:val="28"/>
        </w:rPr>
        <w:t xml:space="preserve">от </w:t>
      </w:r>
      <w:r w:rsidR="002E485D">
        <w:rPr>
          <w:rFonts w:ascii="Times New Roman" w:hAnsi="Times New Roman" w:cs="Times New Roman"/>
          <w:sz w:val="28"/>
          <w:szCs w:val="28"/>
        </w:rPr>
        <w:t>06</w:t>
      </w:r>
      <w:r w:rsidR="00A37809" w:rsidRPr="00037FC6">
        <w:rPr>
          <w:rFonts w:ascii="Times New Roman" w:hAnsi="Times New Roman" w:cs="Times New Roman"/>
          <w:sz w:val="28"/>
          <w:szCs w:val="28"/>
        </w:rPr>
        <w:t>.0</w:t>
      </w:r>
      <w:r w:rsidR="00EE3CF0">
        <w:rPr>
          <w:rFonts w:ascii="Times New Roman" w:hAnsi="Times New Roman" w:cs="Times New Roman"/>
          <w:sz w:val="28"/>
          <w:szCs w:val="28"/>
        </w:rPr>
        <w:t>7</w:t>
      </w:r>
      <w:r w:rsidR="00A37809" w:rsidRPr="00037FC6">
        <w:rPr>
          <w:rFonts w:ascii="Times New Roman" w:hAnsi="Times New Roman" w:cs="Times New Roman"/>
          <w:sz w:val="28"/>
          <w:szCs w:val="28"/>
        </w:rPr>
        <w:t>.</w:t>
      </w:r>
      <w:r w:rsidRPr="00037FC6">
        <w:rPr>
          <w:rFonts w:ascii="Times New Roman" w:hAnsi="Times New Roman" w:cs="Times New Roman"/>
          <w:sz w:val="28"/>
          <w:szCs w:val="28"/>
        </w:rPr>
        <w:t>20</w:t>
      </w:r>
      <w:r w:rsidR="00037FC6" w:rsidRPr="00037FC6">
        <w:rPr>
          <w:rFonts w:ascii="Times New Roman" w:hAnsi="Times New Roman" w:cs="Times New Roman"/>
          <w:sz w:val="28"/>
          <w:szCs w:val="28"/>
        </w:rPr>
        <w:t>2</w:t>
      </w:r>
      <w:r w:rsidR="00EE3CF0">
        <w:rPr>
          <w:rFonts w:ascii="Times New Roman" w:hAnsi="Times New Roman" w:cs="Times New Roman"/>
          <w:sz w:val="28"/>
          <w:szCs w:val="28"/>
        </w:rPr>
        <w:t>1</w:t>
      </w:r>
      <w:r w:rsidRPr="00037FC6">
        <w:rPr>
          <w:rFonts w:ascii="Times New Roman" w:hAnsi="Times New Roman" w:cs="Times New Roman"/>
          <w:sz w:val="28"/>
          <w:szCs w:val="28"/>
        </w:rPr>
        <w:t xml:space="preserve">г. № </w:t>
      </w:r>
      <w:r w:rsidR="002E485D">
        <w:rPr>
          <w:rFonts w:ascii="Times New Roman" w:hAnsi="Times New Roman" w:cs="Times New Roman"/>
          <w:sz w:val="28"/>
          <w:szCs w:val="28"/>
        </w:rPr>
        <w:t>3/9983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FA8">
        <w:rPr>
          <w:rFonts w:ascii="Times New Roman" w:hAnsi="Times New Roman" w:cs="Times New Roman"/>
          <w:sz w:val="28"/>
          <w:szCs w:val="28"/>
        </w:rPr>
        <w:t xml:space="preserve">для принятия </w:t>
      </w:r>
      <w:r w:rsidR="00EC7346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C72FA8">
        <w:rPr>
          <w:rFonts w:ascii="Times New Roman" w:hAnsi="Times New Roman" w:cs="Times New Roman"/>
          <w:sz w:val="28"/>
          <w:szCs w:val="28"/>
        </w:rPr>
        <w:t xml:space="preserve">мер </w:t>
      </w:r>
      <w:r w:rsidR="00ED1896">
        <w:rPr>
          <w:rFonts w:ascii="Times New Roman" w:hAnsi="Times New Roman" w:cs="Times New Roman"/>
          <w:sz w:val="28"/>
          <w:szCs w:val="28"/>
        </w:rPr>
        <w:t>по</w:t>
      </w:r>
      <w:r w:rsidRPr="00C72FA8">
        <w:rPr>
          <w:rFonts w:ascii="Times New Roman" w:hAnsi="Times New Roman" w:cs="Times New Roman"/>
          <w:sz w:val="28"/>
          <w:szCs w:val="28"/>
        </w:rPr>
        <w:t xml:space="preserve"> устранению </w:t>
      </w:r>
      <w:r w:rsidR="00A37809">
        <w:rPr>
          <w:rFonts w:ascii="Times New Roman" w:hAnsi="Times New Roman" w:cs="Times New Roman"/>
          <w:sz w:val="28"/>
          <w:szCs w:val="28"/>
        </w:rPr>
        <w:t xml:space="preserve">выявленных проверкой </w:t>
      </w:r>
      <w:r w:rsidRPr="00C72FA8">
        <w:rPr>
          <w:rFonts w:ascii="Times New Roman" w:hAnsi="Times New Roman" w:cs="Times New Roman"/>
          <w:sz w:val="28"/>
          <w:szCs w:val="28"/>
        </w:rPr>
        <w:t xml:space="preserve">нарушений, причин и условий им сопутствующих и рассмотрении вопроса о привлечении виновных лиц к дисциплинарной ответственности. </w:t>
      </w:r>
    </w:p>
    <w:sectPr w:rsidR="00AC501F" w:rsidSect="00037FC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5F5"/>
    <w:multiLevelType w:val="hybridMultilevel"/>
    <w:tmpl w:val="445C0FEE"/>
    <w:lvl w:ilvl="0" w:tplc="8C868C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18A7FE2"/>
    <w:multiLevelType w:val="hybridMultilevel"/>
    <w:tmpl w:val="053A02E6"/>
    <w:lvl w:ilvl="0" w:tplc="8FE83268">
      <w:start w:val="1"/>
      <w:numFmt w:val="decimal"/>
      <w:suff w:val="nothing"/>
      <w:lvlText w:val="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03"/>
    <w:rsid w:val="000000F0"/>
    <w:rsid w:val="0000207B"/>
    <w:rsid w:val="0000451F"/>
    <w:rsid w:val="000047BF"/>
    <w:rsid w:val="0000737F"/>
    <w:rsid w:val="0000764C"/>
    <w:rsid w:val="0001332D"/>
    <w:rsid w:val="00014AF8"/>
    <w:rsid w:val="00015EE6"/>
    <w:rsid w:val="00022417"/>
    <w:rsid w:val="00022521"/>
    <w:rsid w:val="000236D4"/>
    <w:rsid w:val="00025748"/>
    <w:rsid w:val="00033437"/>
    <w:rsid w:val="0003449A"/>
    <w:rsid w:val="000373EB"/>
    <w:rsid w:val="00037FC6"/>
    <w:rsid w:val="00037FCF"/>
    <w:rsid w:val="000418E1"/>
    <w:rsid w:val="00043570"/>
    <w:rsid w:val="000443DA"/>
    <w:rsid w:val="00050D08"/>
    <w:rsid w:val="000536F3"/>
    <w:rsid w:val="00053944"/>
    <w:rsid w:val="0005411A"/>
    <w:rsid w:val="000542AC"/>
    <w:rsid w:val="000545CC"/>
    <w:rsid w:val="00054D4F"/>
    <w:rsid w:val="00054DE1"/>
    <w:rsid w:val="00057E7B"/>
    <w:rsid w:val="0006026E"/>
    <w:rsid w:val="000602F9"/>
    <w:rsid w:val="00063B2B"/>
    <w:rsid w:val="00063C9D"/>
    <w:rsid w:val="000649C8"/>
    <w:rsid w:val="000669FA"/>
    <w:rsid w:val="00067FF6"/>
    <w:rsid w:val="00070E80"/>
    <w:rsid w:val="0007367B"/>
    <w:rsid w:val="00075A7A"/>
    <w:rsid w:val="000767FD"/>
    <w:rsid w:val="0007691A"/>
    <w:rsid w:val="00077060"/>
    <w:rsid w:val="00080D45"/>
    <w:rsid w:val="00082847"/>
    <w:rsid w:val="00085D41"/>
    <w:rsid w:val="000861C0"/>
    <w:rsid w:val="00086EA5"/>
    <w:rsid w:val="00095273"/>
    <w:rsid w:val="00097C0B"/>
    <w:rsid w:val="000A1E2A"/>
    <w:rsid w:val="000A3394"/>
    <w:rsid w:val="000B2493"/>
    <w:rsid w:val="000B44EA"/>
    <w:rsid w:val="000B71F8"/>
    <w:rsid w:val="000B7B4F"/>
    <w:rsid w:val="000C0461"/>
    <w:rsid w:val="000C093D"/>
    <w:rsid w:val="000C0A43"/>
    <w:rsid w:val="000C1540"/>
    <w:rsid w:val="000C29EB"/>
    <w:rsid w:val="000C3884"/>
    <w:rsid w:val="000C3B0E"/>
    <w:rsid w:val="000C4004"/>
    <w:rsid w:val="000C4337"/>
    <w:rsid w:val="000C7B24"/>
    <w:rsid w:val="000D01D4"/>
    <w:rsid w:val="000D2676"/>
    <w:rsid w:val="000D46CA"/>
    <w:rsid w:val="000E0407"/>
    <w:rsid w:val="000E0882"/>
    <w:rsid w:val="000E240C"/>
    <w:rsid w:val="000E3A18"/>
    <w:rsid w:val="000E69C1"/>
    <w:rsid w:val="000E6CD1"/>
    <w:rsid w:val="000F356C"/>
    <w:rsid w:val="000F7A5C"/>
    <w:rsid w:val="001006E8"/>
    <w:rsid w:val="00103599"/>
    <w:rsid w:val="001060A1"/>
    <w:rsid w:val="001103DA"/>
    <w:rsid w:val="00110B19"/>
    <w:rsid w:val="001115C1"/>
    <w:rsid w:val="00111E37"/>
    <w:rsid w:val="0011712B"/>
    <w:rsid w:val="00117CCC"/>
    <w:rsid w:val="00121AA4"/>
    <w:rsid w:val="001237D7"/>
    <w:rsid w:val="00124CF6"/>
    <w:rsid w:val="00125102"/>
    <w:rsid w:val="00125A36"/>
    <w:rsid w:val="00125EEF"/>
    <w:rsid w:val="00127044"/>
    <w:rsid w:val="001307D0"/>
    <w:rsid w:val="00131F02"/>
    <w:rsid w:val="00133125"/>
    <w:rsid w:val="0013432D"/>
    <w:rsid w:val="001347C6"/>
    <w:rsid w:val="00135F42"/>
    <w:rsid w:val="00136146"/>
    <w:rsid w:val="00137B87"/>
    <w:rsid w:val="00140B14"/>
    <w:rsid w:val="0014597E"/>
    <w:rsid w:val="00146662"/>
    <w:rsid w:val="001506CA"/>
    <w:rsid w:val="00151C68"/>
    <w:rsid w:val="00155C56"/>
    <w:rsid w:val="00156E58"/>
    <w:rsid w:val="001612B3"/>
    <w:rsid w:val="00161609"/>
    <w:rsid w:val="00163287"/>
    <w:rsid w:val="00165E34"/>
    <w:rsid w:val="00167119"/>
    <w:rsid w:val="00167BC9"/>
    <w:rsid w:val="00170AC1"/>
    <w:rsid w:val="001763C5"/>
    <w:rsid w:val="001828CF"/>
    <w:rsid w:val="00187048"/>
    <w:rsid w:val="00187147"/>
    <w:rsid w:val="00187C1F"/>
    <w:rsid w:val="00187F39"/>
    <w:rsid w:val="00191FDC"/>
    <w:rsid w:val="001920EF"/>
    <w:rsid w:val="001A034C"/>
    <w:rsid w:val="001A2B7B"/>
    <w:rsid w:val="001A310F"/>
    <w:rsid w:val="001A4873"/>
    <w:rsid w:val="001A52D8"/>
    <w:rsid w:val="001A58BD"/>
    <w:rsid w:val="001A7541"/>
    <w:rsid w:val="001A7EFE"/>
    <w:rsid w:val="001B4DA0"/>
    <w:rsid w:val="001C189A"/>
    <w:rsid w:val="001C5ED9"/>
    <w:rsid w:val="001D07FC"/>
    <w:rsid w:val="001D08FB"/>
    <w:rsid w:val="001D3833"/>
    <w:rsid w:val="001D39D4"/>
    <w:rsid w:val="001E0C36"/>
    <w:rsid w:val="001E37CE"/>
    <w:rsid w:val="001E5401"/>
    <w:rsid w:val="001E722A"/>
    <w:rsid w:val="001F2C2F"/>
    <w:rsid w:val="001F7E57"/>
    <w:rsid w:val="0020197B"/>
    <w:rsid w:val="002024AB"/>
    <w:rsid w:val="00202B37"/>
    <w:rsid w:val="00203C00"/>
    <w:rsid w:val="00203EEB"/>
    <w:rsid w:val="00204C93"/>
    <w:rsid w:val="00204C9E"/>
    <w:rsid w:val="00205301"/>
    <w:rsid w:val="00206DB4"/>
    <w:rsid w:val="00207D9F"/>
    <w:rsid w:val="00213701"/>
    <w:rsid w:val="00214970"/>
    <w:rsid w:val="00214BFD"/>
    <w:rsid w:val="0022264C"/>
    <w:rsid w:val="00223436"/>
    <w:rsid w:val="00225CB5"/>
    <w:rsid w:val="002320E5"/>
    <w:rsid w:val="00233910"/>
    <w:rsid w:val="00234C5F"/>
    <w:rsid w:val="00234FFF"/>
    <w:rsid w:val="002352A3"/>
    <w:rsid w:val="00235F89"/>
    <w:rsid w:val="002375DA"/>
    <w:rsid w:val="0023773A"/>
    <w:rsid w:val="00240345"/>
    <w:rsid w:val="00240AB2"/>
    <w:rsid w:val="00241854"/>
    <w:rsid w:val="00242557"/>
    <w:rsid w:val="0024348B"/>
    <w:rsid w:val="002471B1"/>
    <w:rsid w:val="00250BE0"/>
    <w:rsid w:val="00252FC2"/>
    <w:rsid w:val="00253455"/>
    <w:rsid w:val="00253D9C"/>
    <w:rsid w:val="00253F37"/>
    <w:rsid w:val="002618A2"/>
    <w:rsid w:val="002620D9"/>
    <w:rsid w:val="00262A0E"/>
    <w:rsid w:val="00263958"/>
    <w:rsid w:val="00266584"/>
    <w:rsid w:val="00267F86"/>
    <w:rsid w:val="00271541"/>
    <w:rsid w:val="002723A0"/>
    <w:rsid w:val="00272701"/>
    <w:rsid w:val="002765C5"/>
    <w:rsid w:val="0028108C"/>
    <w:rsid w:val="00281BCC"/>
    <w:rsid w:val="00283D29"/>
    <w:rsid w:val="00293FFF"/>
    <w:rsid w:val="00297B59"/>
    <w:rsid w:val="00297C72"/>
    <w:rsid w:val="00297DCE"/>
    <w:rsid w:val="002A42C8"/>
    <w:rsid w:val="002A6F32"/>
    <w:rsid w:val="002B1DAE"/>
    <w:rsid w:val="002B32E4"/>
    <w:rsid w:val="002B4158"/>
    <w:rsid w:val="002B755A"/>
    <w:rsid w:val="002C4495"/>
    <w:rsid w:val="002C4E25"/>
    <w:rsid w:val="002C7036"/>
    <w:rsid w:val="002C7AF4"/>
    <w:rsid w:val="002D76A8"/>
    <w:rsid w:val="002D7DB0"/>
    <w:rsid w:val="002E1843"/>
    <w:rsid w:val="002E20AB"/>
    <w:rsid w:val="002E43B4"/>
    <w:rsid w:val="002E485D"/>
    <w:rsid w:val="002E51D1"/>
    <w:rsid w:val="002E7E97"/>
    <w:rsid w:val="002F0406"/>
    <w:rsid w:val="002F674E"/>
    <w:rsid w:val="002F6C45"/>
    <w:rsid w:val="00302278"/>
    <w:rsid w:val="00302A46"/>
    <w:rsid w:val="003033CB"/>
    <w:rsid w:val="00304A84"/>
    <w:rsid w:val="00304F9E"/>
    <w:rsid w:val="003137C9"/>
    <w:rsid w:val="00320E2F"/>
    <w:rsid w:val="00321CFF"/>
    <w:rsid w:val="0032397E"/>
    <w:rsid w:val="00325D13"/>
    <w:rsid w:val="003265DC"/>
    <w:rsid w:val="00327F46"/>
    <w:rsid w:val="00330AB0"/>
    <w:rsid w:val="00332997"/>
    <w:rsid w:val="00334BAB"/>
    <w:rsid w:val="0033534A"/>
    <w:rsid w:val="003405DB"/>
    <w:rsid w:val="00344FDF"/>
    <w:rsid w:val="00345545"/>
    <w:rsid w:val="00346081"/>
    <w:rsid w:val="0035327F"/>
    <w:rsid w:val="00355940"/>
    <w:rsid w:val="00357F4E"/>
    <w:rsid w:val="0036031C"/>
    <w:rsid w:val="003623D3"/>
    <w:rsid w:val="0036325F"/>
    <w:rsid w:val="00365155"/>
    <w:rsid w:val="0036758C"/>
    <w:rsid w:val="00370794"/>
    <w:rsid w:val="003728F8"/>
    <w:rsid w:val="003730B0"/>
    <w:rsid w:val="003739EE"/>
    <w:rsid w:val="003756E1"/>
    <w:rsid w:val="003826EB"/>
    <w:rsid w:val="00382DCC"/>
    <w:rsid w:val="00384AB5"/>
    <w:rsid w:val="0038582A"/>
    <w:rsid w:val="00385B6B"/>
    <w:rsid w:val="003860C8"/>
    <w:rsid w:val="00387A78"/>
    <w:rsid w:val="00390058"/>
    <w:rsid w:val="00391E63"/>
    <w:rsid w:val="00392B12"/>
    <w:rsid w:val="00393A7D"/>
    <w:rsid w:val="003969D1"/>
    <w:rsid w:val="00397DAF"/>
    <w:rsid w:val="003A3012"/>
    <w:rsid w:val="003A74A4"/>
    <w:rsid w:val="003B0623"/>
    <w:rsid w:val="003B38C9"/>
    <w:rsid w:val="003B5EBD"/>
    <w:rsid w:val="003B74E7"/>
    <w:rsid w:val="003C066F"/>
    <w:rsid w:val="003C10C7"/>
    <w:rsid w:val="003C1727"/>
    <w:rsid w:val="003C35B4"/>
    <w:rsid w:val="003C75D8"/>
    <w:rsid w:val="003C7B93"/>
    <w:rsid w:val="003D22DF"/>
    <w:rsid w:val="003D30D4"/>
    <w:rsid w:val="003D4AB2"/>
    <w:rsid w:val="003E1EAB"/>
    <w:rsid w:val="003E24C5"/>
    <w:rsid w:val="003E3BDC"/>
    <w:rsid w:val="003F2693"/>
    <w:rsid w:val="003F4653"/>
    <w:rsid w:val="0040000B"/>
    <w:rsid w:val="00400A1F"/>
    <w:rsid w:val="00401BE4"/>
    <w:rsid w:val="00402ED3"/>
    <w:rsid w:val="004111C6"/>
    <w:rsid w:val="004127EF"/>
    <w:rsid w:val="00414FC9"/>
    <w:rsid w:val="004204E0"/>
    <w:rsid w:val="00424A1A"/>
    <w:rsid w:val="004257C9"/>
    <w:rsid w:val="0043140A"/>
    <w:rsid w:val="004320C7"/>
    <w:rsid w:val="00435BC2"/>
    <w:rsid w:val="0043604F"/>
    <w:rsid w:val="00440D1F"/>
    <w:rsid w:val="0044222C"/>
    <w:rsid w:val="00445E00"/>
    <w:rsid w:val="0044742A"/>
    <w:rsid w:val="004474A3"/>
    <w:rsid w:val="00450713"/>
    <w:rsid w:val="00452BF1"/>
    <w:rsid w:val="004533C6"/>
    <w:rsid w:val="00454FF9"/>
    <w:rsid w:val="00465885"/>
    <w:rsid w:val="00466A7B"/>
    <w:rsid w:val="004674BC"/>
    <w:rsid w:val="00467C09"/>
    <w:rsid w:val="00472A09"/>
    <w:rsid w:val="00473592"/>
    <w:rsid w:val="00474239"/>
    <w:rsid w:val="0047476A"/>
    <w:rsid w:val="00480F03"/>
    <w:rsid w:val="004823F7"/>
    <w:rsid w:val="004979F3"/>
    <w:rsid w:val="004A39C0"/>
    <w:rsid w:val="004A49CD"/>
    <w:rsid w:val="004A5A74"/>
    <w:rsid w:val="004B016F"/>
    <w:rsid w:val="004B0481"/>
    <w:rsid w:val="004B1B88"/>
    <w:rsid w:val="004B3CBF"/>
    <w:rsid w:val="004B4706"/>
    <w:rsid w:val="004B4B9A"/>
    <w:rsid w:val="004B6112"/>
    <w:rsid w:val="004B790B"/>
    <w:rsid w:val="004B7B90"/>
    <w:rsid w:val="004C5FCA"/>
    <w:rsid w:val="004C605D"/>
    <w:rsid w:val="004C7C4A"/>
    <w:rsid w:val="004D100A"/>
    <w:rsid w:val="004D51F3"/>
    <w:rsid w:val="004D593A"/>
    <w:rsid w:val="004D622A"/>
    <w:rsid w:val="004D7235"/>
    <w:rsid w:val="004E0AA3"/>
    <w:rsid w:val="004E0D81"/>
    <w:rsid w:val="004E353B"/>
    <w:rsid w:val="004E6A1B"/>
    <w:rsid w:val="004F0D8E"/>
    <w:rsid w:val="004F241C"/>
    <w:rsid w:val="004F4588"/>
    <w:rsid w:val="004F6850"/>
    <w:rsid w:val="005036FE"/>
    <w:rsid w:val="00514D1B"/>
    <w:rsid w:val="00514DE8"/>
    <w:rsid w:val="00517EC8"/>
    <w:rsid w:val="005223E8"/>
    <w:rsid w:val="005249C5"/>
    <w:rsid w:val="00525E98"/>
    <w:rsid w:val="0052634B"/>
    <w:rsid w:val="005267B1"/>
    <w:rsid w:val="0052688C"/>
    <w:rsid w:val="00526DA8"/>
    <w:rsid w:val="005275ED"/>
    <w:rsid w:val="005307CE"/>
    <w:rsid w:val="00531CEC"/>
    <w:rsid w:val="00532763"/>
    <w:rsid w:val="00534E42"/>
    <w:rsid w:val="00535E9A"/>
    <w:rsid w:val="00536105"/>
    <w:rsid w:val="00536511"/>
    <w:rsid w:val="0053693F"/>
    <w:rsid w:val="0054183F"/>
    <w:rsid w:val="00541DC7"/>
    <w:rsid w:val="0054204D"/>
    <w:rsid w:val="0054492C"/>
    <w:rsid w:val="00546A68"/>
    <w:rsid w:val="00550611"/>
    <w:rsid w:val="00550DDC"/>
    <w:rsid w:val="00557AC4"/>
    <w:rsid w:val="0056169F"/>
    <w:rsid w:val="00562662"/>
    <w:rsid w:val="005650E3"/>
    <w:rsid w:val="00567285"/>
    <w:rsid w:val="0057147A"/>
    <w:rsid w:val="00572766"/>
    <w:rsid w:val="005728DB"/>
    <w:rsid w:val="00575219"/>
    <w:rsid w:val="00575ABD"/>
    <w:rsid w:val="00576256"/>
    <w:rsid w:val="00577212"/>
    <w:rsid w:val="00577595"/>
    <w:rsid w:val="00577DCF"/>
    <w:rsid w:val="00581BCC"/>
    <w:rsid w:val="005846EA"/>
    <w:rsid w:val="00587D20"/>
    <w:rsid w:val="00592EF3"/>
    <w:rsid w:val="005947AD"/>
    <w:rsid w:val="00596FB2"/>
    <w:rsid w:val="005A340C"/>
    <w:rsid w:val="005A369B"/>
    <w:rsid w:val="005A3C08"/>
    <w:rsid w:val="005A4021"/>
    <w:rsid w:val="005A44D8"/>
    <w:rsid w:val="005B1E51"/>
    <w:rsid w:val="005B2CB8"/>
    <w:rsid w:val="005B339C"/>
    <w:rsid w:val="005C0E72"/>
    <w:rsid w:val="005C1120"/>
    <w:rsid w:val="005C3FDF"/>
    <w:rsid w:val="005C4F3B"/>
    <w:rsid w:val="005C6058"/>
    <w:rsid w:val="005D151C"/>
    <w:rsid w:val="005D27D5"/>
    <w:rsid w:val="005D3400"/>
    <w:rsid w:val="005D418B"/>
    <w:rsid w:val="005D432B"/>
    <w:rsid w:val="005D4C96"/>
    <w:rsid w:val="005D63E2"/>
    <w:rsid w:val="005D7ADD"/>
    <w:rsid w:val="005E0C12"/>
    <w:rsid w:val="005E1C55"/>
    <w:rsid w:val="005E57A9"/>
    <w:rsid w:val="005E73E8"/>
    <w:rsid w:val="005F1E2D"/>
    <w:rsid w:val="005F5EBC"/>
    <w:rsid w:val="00602AA8"/>
    <w:rsid w:val="00603708"/>
    <w:rsid w:val="006053B6"/>
    <w:rsid w:val="006107E9"/>
    <w:rsid w:val="006151C4"/>
    <w:rsid w:val="00615AA7"/>
    <w:rsid w:val="00620B88"/>
    <w:rsid w:val="006210ED"/>
    <w:rsid w:val="006215D3"/>
    <w:rsid w:val="006232B9"/>
    <w:rsid w:val="00624531"/>
    <w:rsid w:val="006246AE"/>
    <w:rsid w:val="00630D5D"/>
    <w:rsid w:val="00630E05"/>
    <w:rsid w:val="0063399C"/>
    <w:rsid w:val="00633ADE"/>
    <w:rsid w:val="00636B7A"/>
    <w:rsid w:val="00636FD1"/>
    <w:rsid w:val="00637D03"/>
    <w:rsid w:val="00641B26"/>
    <w:rsid w:val="00641E8B"/>
    <w:rsid w:val="00641FD5"/>
    <w:rsid w:val="00642D21"/>
    <w:rsid w:val="00642EFB"/>
    <w:rsid w:val="00644247"/>
    <w:rsid w:val="00645B61"/>
    <w:rsid w:val="0064638B"/>
    <w:rsid w:val="00651FE3"/>
    <w:rsid w:val="00652443"/>
    <w:rsid w:val="0065324A"/>
    <w:rsid w:val="0065451E"/>
    <w:rsid w:val="00654EEC"/>
    <w:rsid w:val="00657395"/>
    <w:rsid w:val="00661CE8"/>
    <w:rsid w:val="00662978"/>
    <w:rsid w:val="00662E92"/>
    <w:rsid w:val="00663E0C"/>
    <w:rsid w:val="00665773"/>
    <w:rsid w:val="00667121"/>
    <w:rsid w:val="00670560"/>
    <w:rsid w:val="00671F76"/>
    <w:rsid w:val="00672B38"/>
    <w:rsid w:val="00673FB3"/>
    <w:rsid w:val="0068043D"/>
    <w:rsid w:val="00680B00"/>
    <w:rsid w:val="00683080"/>
    <w:rsid w:val="00686E0D"/>
    <w:rsid w:val="00691463"/>
    <w:rsid w:val="006926D1"/>
    <w:rsid w:val="006929AE"/>
    <w:rsid w:val="00693EC0"/>
    <w:rsid w:val="006956A3"/>
    <w:rsid w:val="00697B77"/>
    <w:rsid w:val="006A1E94"/>
    <w:rsid w:val="006A20A7"/>
    <w:rsid w:val="006A35EB"/>
    <w:rsid w:val="006A3C7B"/>
    <w:rsid w:val="006A5160"/>
    <w:rsid w:val="006A56CC"/>
    <w:rsid w:val="006A7F6C"/>
    <w:rsid w:val="006B0F65"/>
    <w:rsid w:val="006B262E"/>
    <w:rsid w:val="006B4973"/>
    <w:rsid w:val="006B563F"/>
    <w:rsid w:val="006B6F35"/>
    <w:rsid w:val="006B6FFA"/>
    <w:rsid w:val="006C169D"/>
    <w:rsid w:val="006C18A2"/>
    <w:rsid w:val="006C2A3F"/>
    <w:rsid w:val="006C3068"/>
    <w:rsid w:val="006C3ED9"/>
    <w:rsid w:val="006C63EB"/>
    <w:rsid w:val="006D1C43"/>
    <w:rsid w:val="006D215B"/>
    <w:rsid w:val="006D2E36"/>
    <w:rsid w:val="006D3B2E"/>
    <w:rsid w:val="006D71FC"/>
    <w:rsid w:val="006D7CB7"/>
    <w:rsid w:val="006E38B7"/>
    <w:rsid w:val="006E576A"/>
    <w:rsid w:val="006E6057"/>
    <w:rsid w:val="006F0A85"/>
    <w:rsid w:val="006F117B"/>
    <w:rsid w:val="006F1260"/>
    <w:rsid w:val="006F5208"/>
    <w:rsid w:val="006F57FA"/>
    <w:rsid w:val="006F5B47"/>
    <w:rsid w:val="006F5BA1"/>
    <w:rsid w:val="00700C3C"/>
    <w:rsid w:val="00702F81"/>
    <w:rsid w:val="00703639"/>
    <w:rsid w:val="007060BE"/>
    <w:rsid w:val="00707BC0"/>
    <w:rsid w:val="00712BDE"/>
    <w:rsid w:val="007148E8"/>
    <w:rsid w:val="00715C37"/>
    <w:rsid w:val="00717F9A"/>
    <w:rsid w:val="007201AC"/>
    <w:rsid w:val="00720B33"/>
    <w:rsid w:val="00720DBE"/>
    <w:rsid w:val="007236C4"/>
    <w:rsid w:val="00726794"/>
    <w:rsid w:val="00732DE4"/>
    <w:rsid w:val="00733A32"/>
    <w:rsid w:val="00735C8F"/>
    <w:rsid w:val="007450FD"/>
    <w:rsid w:val="0074591C"/>
    <w:rsid w:val="00750B18"/>
    <w:rsid w:val="0075686E"/>
    <w:rsid w:val="0076207D"/>
    <w:rsid w:val="00765417"/>
    <w:rsid w:val="00770DC6"/>
    <w:rsid w:val="00772DD8"/>
    <w:rsid w:val="00773CB7"/>
    <w:rsid w:val="00776375"/>
    <w:rsid w:val="00780773"/>
    <w:rsid w:val="00786810"/>
    <w:rsid w:val="00793F0C"/>
    <w:rsid w:val="007943F9"/>
    <w:rsid w:val="0079603F"/>
    <w:rsid w:val="007963CE"/>
    <w:rsid w:val="007A065A"/>
    <w:rsid w:val="007A1694"/>
    <w:rsid w:val="007A21A6"/>
    <w:rsid w:val="007A32E9"/>
    <w:rsid w:val="007A3F8D"/>
    <w:rsid w:val="007A4677"/>
    <w:rsid w:val="007A5EE4"/>
    <w:rsid w:val="007A7216"/>
    <w:rsid w:val="007B0239"/>
    <w:rsid w:val="007B2752"/>
    <w:rsid w:val="007B3DEE"/>
    <w:rsid w:val="007B4C94"/>
    <w:rsid w:val="007B6C51"/>
    <w:rsid w:val="007C03D4"/>
    <w:rsid w:val="007C1D3F"/>
    <w:rsid w:val="007C2340"/>
    <w:rsid w:val="007C307A"/>
    <w:rsid w:val="007C31F0"/>
    <w:rsid w:val="007C43D3"/>
    <w:rsid w:val="007C5937"/>
    <w:rsid w:val="007C5C17"/>
    <w:rsid w:val="007C5CF3"/>
    <w:rsid w:val="007C7675"/>
    <w:rsid w:val="007D09E2"/>
    <w:rsid w:val="007E0315"/>
    <w:rsid w:val="007E102F"/>
    <w:rsid w:val="007E22E2"/>
    <w:rsid w:val="007E6BEB"/>
    <w:rsid w:val="007F0F79"/>
    <w:rsid w:val="007F2523"/>
    <w:rsid w:val="007F4F5B"/>
    <w:rsid w:val="007F5910"/>
    <w:rsid w:val="007F5D4D"/>
    <w:rsid w:val="0080147B"/>
    <w:rsid w:val="008025D8"/>
    <w:rsid w:val="00803F70"/>
    <w:rsid w:val="008062B4"/>
    <w:rsid w:val="0081319A"/>
    <w:rsid w:val="00813DD7"/>
    <w:rsid w:val="008144FB"/>
    <w:rsid w:val="00815A03"/>
    <w:rsid w:val="00815A7A"/>
    <w:rsid w:val="00815D99"/>
    <w:rsid w:val="00815FF1"/>
    <w:rsid w:val="008161D3"/>
    <w:rsid w:val="00825DD2"/>
    <w:rsid w:val="00830012"/>
    <w:rsid w:val="008303D0"/>
    <w:rsid w:val="0083068C"/>
    <w:rsid w:val="00834477"/>
    <w:rsid w:val="00837DA0"/>
    <w:rsid w:val="008438A1"/>
    <w:rsid w:val="00844A99"/>
    <w:rsid w:val="00844D94"/>
    <w:rsid w:val="0085015D"/>
    <w:rsid w:val="008516CA"/>
    <w:rsid w:val="00852673"/>
    <w:rsid w:val="00852DD4"/>
    <w:rsid w:val="00853029"/>
    <w:rsid w:val="00861522"/>
    <w:rsid w:val="00861704"/>
    <w:rsid w:val="0086334C"/>
    <w:rsid w:val="00864B27"/>
    <w:rsid w:val="0086509E"/>
    <w:rsid w:val="0087405D"/>
    <w:rsid w:val="00876E2B"/>
    <w:rsid w:val="00877B37"/>
    <w:rsid w:val="0088200C"/>
    <w:rsid w:val="00884CC5"/>
    <w:rsid w:val="00885667"/>
    <w:rsid w:val="00890B94"/>
    <w:rsid w:val="00892711"/>
    <w:rsid w:val="00893545"/>
    <w:rsid w:val="008939F6"/>
    <w:rsid w:val="00895329"/>
    <w:rsid w:val="0089612A"/>
    <w:rsid w:val="00897B11"/>
    <w:rsid w:val="008A22E9"/>
    <w:rsid w:val="008A3768"/>
    <w:rsid w:val="008A4FCD"/>
    <w:rsid w:val="008A5610"/>
    <w:rsid w:val="008B0D9F"/>
    <w:rsid w:val="008B0F14"/>
    <w:rsid w:val="008B16B3"/>
    <w:rsid w:val="008B1A1D"/>
    <w:rsid w:val="008B5BB7"/>
    <w:rsid w:val="008C0290"/>
    <w:rsid w:val="008C2049"/>
    <w:rsid w:val="008C23BC"/>
    <w:rsid w:val="008C485F"/>
    <w:rsid w:val="008D142A"/>
    <w:rsid w:val="008D4613"/>
    <w:rsid w:val="008E07A9"/>
    <w:rsid w:val="008E225B"/>
    <w:rsid w:val="008E4BD1"/>
    <w:rsid w:val="008E7A5C"/>
    <w:rsid w:val="009005F4"/>
    <w:rsid w:val="00902192"/>
    <w:rsid w:val="00904558"/>
    <w:rsid w:val="009049C2"/>
    <w:rsid w:val="00904A9F"/>
    <w:rsid w:val="00905956"/>
    <w:rsid w:val="00905D16"/>
    <w:rsid w:val="009071F7"/>
    <w:rsid w:val="00907CBA"/>
    <w:rsid w:val="009102B6"/>
    <w:rsid w:val="009114B2"/>
    <w:rsid w:val="00911B32"/>
    <w:rsid w:val="009137BB"/>
    <w:rsid w:val="00913E4A"/>
    <w:rsid w:val="00920C65"/>
    <w:rsid w:val="00920C81"/>
    <w:rsid w:val="00925572"/>
    <w:rsid w:val="00925F12"/>
    <w:rsid w:val="00925FE7"/>
    <w:rsid w:val="009260B6"/>
    <w:rsid w:val="00930DF7"/>
    <w:rsid w:val="00937116"/>
    <w:rsid w:val="00937B30"/>
    <w:rsid w:val="00942038"/>
    <w:rsid w:val="009446FC"/>
    <w:rsid w:val="00945D7E"/>
    <w:rsid w:val="0094615B"/>
    <w:rsid w:val="00946CA3"/>
    <w:rsid w:val="00950D14"/>
    <w:rsid w:val="00951AA5"/>
    <w:rsid w:val="00953E7C"/>
    <w:rsid w:val="0095746C"/>
    <w:rsid w:val="00957BEB"/>
    <w:rsid w:val="00957DD2"/>
    <w:rsid w:val="00960845"/>
    <w:rsid w:val="00961219"/>
    <w:rsid w:val="009623D3"/>
    <w:rsid w:val="009626DC"/>
    <w:rsid w:val="009637B0"/>
    <w:rsid w:val="00965D1F"/>
    <w:rsid w:val="00971936"/>
    <w:rsid w:val="00971CCC"/>
    <w:rsid w:val="00971E12"/>
    <w:rsid w:val="00973E9F"/>
    <w:rsid w:val="00975F2A"/>
    <w:rsid w:val="00983C10"/>
    <w:rsid w:val="009849CD"/>
    <w:rsid w:val="009850A1"/>
    <w:rsid w:val="00985200"/>
    <w:rsid w:val="00986A40"/>
    <w:rsid w:val="009A0327"/>
    <w:rsid w:val="009A4486"/>
    <w:rsid w:val="009A5261"/>
    <w:rsid w:val="009A7595"/>
    <w:rsid w:val="009B0C22"/>
    <w:rsid w:val="009B14A7"/>
    <w:rsid w:val="009B1B41"/>
    <w:rsid w:val="009B207E"/>
    <w:rsid w:val="009B3C6C"/>
    <w:rsid w:val="009C0E90"/>
    <w:rsid w:val="009C1DBD"/>
    <w:rsid w:val="009C275F"/>
    <w:rsid w:val="009C3DFF"/>
    <w:rsid w:val="009C67AC"/>
    <w:rsid w:val="009C75C7"/>
    <w:rsid w:val="009D344E"/>
    <w:rsid w:val="009D4E6C"/>
    <w:rsid w:val="009D4FFD"/>
    <w:rsid w:val="009D774A"/>
    <w:rsid w:val="009E0AB7"/>
    <w:rsid w:val="009E0C3F"/>
    <w:rsid w:val="009E1F8E"/>
    <w:rsid w:val="009E4448"/>
    <w:rsid w:val="009E5AE2"/>
    <w:rsid w:val="009E63F5"/>
    <w:rsid w:val="009E73A5"/>
    <w:rsid w:val="009F0CD3"/>
    <w:rsid w:val="009F2459"/>
    <w:rsid w:val="009F564A"/>
    <w:rsid w:val="009F65EF"/>
    <w:rsid w:val="00A0049A"/>
    <w:rsid w:val="00A01668"/>
    <w:rsid w:val="00A043E0"/>
    <w:rsid w:val="00A04BDF"/>
    <w:rsid w:val="00A0566F"/>
    <w:rsid w:val="00A05915"/>
    <w:rsid w:val="00A05BDD"/>
    <w:rsid w:val="00A109F2"/>
    <w:rsid w:val="00A1168E"/>
    <w:rsid w:val="00A153F4"/>
    <w:rsid w:val="00A25BB6"/>
    <w:rsid w:val="00A27B39"/>
    <w:rsid w:val="00A317A5"/>
    <w:rsid w:val="00A34FEC"/>
    <w:rsid w:val="00A354C1"/>
    <w:rsid w:val="00A35581"/>
    <w:rsid w:val="00A35C2F"/>
    <w:rsid w:val="00A3740F"/>
    <w:rsid w:val="00A37809"/>
    <w:rsid w:val="00A4045D"/>
    <w:rsid w:val="00A41DDF"/>
    <w:rsid w:val="00A53849"/>
    <w:rsid w:val="00A57498"/>
    <w:rsid w:val="00A60CEE"/>
    <w:rsid w:val="00A61107"/>
    <w:rsid w:val="00A61CEF"/>
    <w:rsid w:val="00A64862"/>
    <w:rsid w:val="00A678D9"/>
    <w:rsid w:val="00A70DBB"/>
    <w:rsid w:val="00A74035"/>
    <w:rsid w:val="00A76D5B"/>
    <w:rsid w:val="00A80274"/>
    <w:rsid w:val="00A82584"/>
    <w:rsid w:val="00A825E7"/>
    <w:rsid w:val="00A84021"/>
    <w:rsid w:val="00A85682"/>
    <w:rsid w:val="00A86BB1"/>
    <w:rsid w:val="00A917FC"/>
    <w:rsid w:val="00A91FC5"/>
    <w:rsid w:val="00A940DB"/>
    <w:rsid w:val="00A94C4B"/>
    <w:rsid w:val="00A95645"/>
    <w:rsid w:val="00A9573B"/>
    <w:rsid w:val="00AA0E84"/>
    <w:rsid w:val="00AA15BE"/>
    <w:rsid w:val="00AA5564"/>
    <w:rsid w:val="00AA5EA8"/>
    <w:rsid w:val="00AA62E0"/>
    <w:rsid w:val="00AA7AAA"/>
    <w:rsid w:val="00AB021C"/>
    <w:rsid w:val="00AB1813"/>
    <w:rsid w:val="00AB4386"/>
    <w:rsid w:val="00AB484C"/>
    <w:rsid w:val="00AB4928"/>
    <w:rsid w:val="00AB4A88"/>
    <w:rsid w:val="00AB4C25"/>
    <w:rsid w:val="00AB68F6"/>
    <w:rsid w:val="00AB79FE"/>
    <w:rsid w:val="00AC0222"/>
    <w:rsid w:val="00AC2769"/>
    <w:rsid w:val="00AC4A02"/>
    <w:rsid w:val="00AC501F"/>
    <w:rsid w:val="00AC565E"/>
    <w:rsid w:val="00AC6476"/>
    <w:rsid w:val="00AC7EF8"/>
    <w:rsid w:val="00AD6277"/>
    <w:rsid w:val="00AD709F"/>
    <w:rsid w:val="00AE0397"/>
    <w:rsid w:val="00AE1CCC"/>
    <w:rsid w:val="00AE1F0C"/>
    <w:rsid w:val="00AE2E0F"/>
    <w:rsid w:val="00AE3ABC"/>
    <w:rsid w:val="00AE51C6"/>
    <w:rsid w:val="00AE7882"/>
    <w:rsid w:val="00AE7B10"/>
    <w:rsid w:val="00AF273F"/>
    <w:rsid w:val="00AF7DB5"/>
    <w:rsid w:val="00B01FAC"/>
    <w:rsid w:val="00B03D68"/>
    <w:rsid w:val="00B04C55"/>
    <w:rsid w:val="00B125F6"/>
    <w:rsid w:val="00B14596"/>
    <w:rsid w:val="00B152B2"/>
    <w:rsid w:val="00B178E5"/>
    <w:rsid w:val="00B2118C"/>
    <w:rsid w:val="00B22266"/>
    <w:rsid w:val="00B22DEA"/>
    <w:rsid w:val="00B24F8E"/>
    <w:rsid w:val="00B255A2"/>
    <w:rsid w:val="00B25B1B"/>
    <w:rsid w:val="00B26EDE"/>
    <w:rsid w:val="00B276DE"/>
    <w:rsid w:val="00B351D7"/>
    <w:rsid w:val="00B36C89"/>
    <w:rsid w:val="00B4334F"/>
    <w:rsid w:val="00B4514E"/>
    <w:rsid w:val="00B46F43"/>
    <w:rsid w:val="00B50EB9"/>
    <w:rsid w:val="00B51D08"/>
    <w:rsid w:val="00B53F13"/>
    <w:rsid w:val="00B5578C"/>
    <w:rsid w:val="00B6063C"/>
    <w:rsid w:val="00B606C8"/>
    <w:rsid w:val="00B6418C"/>
    <w:rsid w:val="00B648CB"/>
    <w:rsid w:val="00B65826"/>
    <w:rsid w:val="00B65875"/>
    <w:rsid w:val="00B71BB8"/>
    <w:rsid w:val="00B7211C"/>
    <w:rsid w:val="00B756EE"/>
    <w:rsid w:val="00B80E4A"/>
    <w:rsid w:val="00B8359F"/>
    <w:rsid w:val="00B84E08"/>
    <w:rsid w:val="00B8536E"/>
    <w:rsid w:val="00B854F7"/>
    <w:rsid w:val="00B856D6"/>
    <w:rsid w:val="00B92C74"/>
    <w:rsid w:val="00B94F42"/>
    <w:rsid w:val="00B9595F"/>
    <w:rsid w:val="00BA0741"/>
    <w:rsid w:val="00BA3358"/>
    <w:rsid w:val="00BA3F18"/>
    <w:rsid w:val="00BA6A75"/>
    <w:rsid w:val="00BA6DB8"/>
    <w:rsid w:val="00BB14F3"/>
    <w:rsid w:val="00BB2137"/>
    <w:rsid w:val="00BB3A22"/>
    <w:rsid w:val="00BB6EAB"/>
    <w:rsid w:val="00BC24DD"/>
    <w:rsid w:val="00BC75C6"/>
    <w:rsid w:val="00BC75D1"/>
    <w:rsid w:val="00BD0D5E"/>
    <w:rsid w:val="00BD2F22"/>
    <w:rsid w:val="00BD69AE"/>
    <w:rsid w:val="00BD6EF9"/>
    <w:rsid w:val="00BD7190"/>
    <w:rsid w:val="00BE2080"/>
    <w:rsid w:val="00BE2A7F"/>
    <w:rsid w:val="00BE4D8A"/>
    <w:rsid w:val="00BE5113"/>
    <w:rsid w:val="00BE640A"/>
    <w:rsid w:val="00BE78D9"/>
    <w:rsid w:val="00BF02A3"/>
    <w:rsid w:val="00BF0C47"/>
    <w:rsid w:val="00BF0D3F"/>
    <w:rsid w:val="00BF5D8B"/>
    <w:rsid w:val="00BF6C82"/>
    <w:rsid w:val="00C023A8"/>
    <w:rsid w:val="00C03BBC"/>
    <w:rsid w:val="00C06DC8"/>
    <w:rsid w:val="00C1036F"/>
    <w:rsid w:val="00C10DE1"/>
    <w:rsid w:val="00C150C2"/>
    <w:rsid w:val="00C174F1"/>
    <w:rsid w:val="00C2185D"/>
    <w:rsid w:val="00C2531C"/>
    <w:rsid w:val="00C315DA"/>
    <w:rsid w:val="00C330DA"/>
    <w:rsid w:val="00C33B4F"/>
    <w:rsid w:val="00C35458"/>
    <w:rsid w:val="00C366DD"/>
    <w:rsid w:val="00C36DA0"/>
    <w:rsid w:val="00C371B4"/>
    <w:rsid w:val="00C417EA"/>
    <w:rsid w:val="00C433E3"/>
    <w:rsid w:val="00C53E6A"/>
    <w:rsid w:val="00C54F8D"/>
    <w:rsid w:val="00C563B9"/>
    <w:rsid w:val="00C575BA"/>
    <w:rsid w:val="00C57BC9"/>
    <w:rsid w:val="00C6062F"/>
    <w:rsid w:val="00C61D16"/>
    <w:rsid w:val="00C63854"/>
    <w:rsid w:val="00C63B31"/>
    <w:rsid w:val="00C70D25"/>
    <w:rsid w:val="00C715B7"/>
    <w:rsid w:val="00C71D57"/>
    <w:rsid w:val="00C72FA8"/>
    <w:rsid w:val="00C73C1B"/>
    <w:rsid w:val="00C73EE7"/>
    <w:rsid w:val="00C7485C"/>
    <w:rsid w:val="00C75E7D"/>
    <w:rsid w:val="00C800C7"/>
    <w:rsid w:val="00C8125B"/>
    <w:rsid w:val="00C837E6"/>
    <w:rsid w:val="00C85C62"/>
    <w:rsid w:val="00C87AB8"/>
    <w:rsid w:val="00C87BEC"/>
    <w:rsid w:val="00C90FA8"/>
    <w:rsid w:val="00C920BB"/>
    <w:rsid w:val="00C934C0"/>
    <w:rsid w:val="00C93789"/>
    <w:rsid w:val="00C960AD"/>
    <w:rsid w:val="00C968C8"/>
    <w:rsid w:val="00C977D0"/>
    <w:rsid w:val="00CA1AAF"/>
    <w:rsid w:val="00CA3393"/>
    <w:rsid w:val="00CA59EA"/>
    <w:rsid w:val="00CA5F5C"/>
    <w:rsid w:val="00CA78B9"/>
    <w:rsid w:val="00CA7C2A"/>
    <w:rsid w:val="00CA7E6B"/>
    <w:rsid w:val="00CB2E0B"/>
    <w:rsid w:val="00CB6093"/>
    <w:rsid w:val="00CB63B7"/>
    <w:rsid w:val="00CC17BC"/>
    <w:rsid w:val="00CC1D61"/>
    <w:rsid w:val="00CC1EAB"/>
    <w:rsid w:val="00CC2AB6"/>
    <w:rsid w:val="00CC46A5"/>
    <w:rsid w:val="00CC53DF"/>
    <w:rsid w:val="00CC618B"/>
    <w:rsid w:val="00CC6BE9"/>
    <w:rsid w:val="00CD0B52"/>
    <w:rsid w:val="00CD0F12"/>
    <w:rsid w:val="00CD1770"/>
    <w:rsid w:val="00CD3D5B"/>
    <w:rsid w:val="00CD4940"/>
    <w:rsid w:val="00CD56D9"/>
    <w:rsid w:val="00CD724C"/>
    <w:rsid w:val="00CD7B5E"/>
    <w:rsid w:val="00CE0861"/>
    <w:rsid w:val="00CE3824"/>
    <w:rsid w:val="00CE55DF"/>
    <w:rsid w:val="00CF041B"/>
    <w:rsid w:val="00CF04ED"/>
    <w:rsid w:val="00CF0CF6"/>
    <w:rsid w:val="00CF1693"/>
    <w:rsid w:val="00CF4078"/>
    <w:rsid w:val="00CF5832"/>
    <w:rsid w:val="00CF5ED6"/>
    <w:rsid w:val="00CF63CC"/>
    <w:rsid w:val="00CF6CF8"/>
    <w:rsid w:val="00CF6DA6"/>
    <w:rsid w:val="00D03010"/>
    <w:rsid w:val="00D030A0"/>
    <w:rsid w:val="00D05103"/>
    <w:rsid w:val="00D0740E"/>
    <w:rsid w:val="00D14843"/>
    <w:rsid w:val="00D149CC"/>
    <w:rsid w:val="00D17D14"/>
    <w:rsid w:val="00D24422"/>
    <w:rsid w:val="00D2682A"/>
    <w:rsid w:val="00D30B33"/>
    <w:rsid w:val="00D31933"/>
    <w:rsid w:val="00D33AEB"/>
    <w:rsid w:val="00D34295"/>
    <w:rsid w:val="00D42D1E"/>
    <w:rsid w:val="00D4380A"/>
    <w:rsid w:val="00D43CC3"/>
    <w:rsid w:val="00D51AAF"/>
    <w:rsid w:val="00D53A4F"/>
    <w:rsid w:val="00D55EB4"/>
    <w:rsid w:val="00D56542"/>
    <w:rsid w:val="00D5703B"/>
    <w:rsid w:val="00D57F3F"/>
    <w:rsid w:val="00D6411D"/>
    <w:rsid w:val="00D644C0"/>
    <w:rsid w:val="00D65F0E"/>
    <w:rsid w:val="00D67A13"/>
    <w:rsid w:val="00D67C77"/>
    <w:rsid w:val="00D72969"/>
    <w:rsid w:val="00D752B8"/>
    <w:rsid w:val="00D771D4"/>
    <w:rsid w:val="00D82C66"/>
    <w:rsid w:val="00D85DF4"/>
    <w:rsid w:val="00D9190D"/>
    <w:rsid w:val="00D92030"/>
    <w:rsid w:val="00D9256E"/>
    <w:rsid w:val="00D97C8A"/>
    <w:rsid w:val="00DA23F1"/>
    <w:rsid w:val="00DA2FD9"/>
    <w:rsid w:val="00DA3946"/>
    <w:rsid w:val="00DA3DAE"/>
    <w:rsid w:val="00DA3F53"/>
    <w:rsid w:val="00DA519B"/>
    <w:rsid w:val="00DA546D"/>
    <w:rsid w:val="00DA7EEB"/>
    <w:rsid w:val="00DB1051"/>
    <w:rsid w:val="00DB362E"/>
    <w:rsid w:val="00DB6030"/>
    <w:rsid w:val="00DB74D8"/>
    <w:rsid w:val="00DB7829"/>
    <w:rsid w:val="00DB7F03"/>
    <w:rsid w:val="00DC420A"/>
    <w:rsid w:val="00DC47D5"/>
    <w:rsid w:val="00DC6772"/>
    <w:rsid w:val="00DC751B"/>
    <w:rsid w:val="00DD0663"/>
    <w:rsid w:val="00DD14CF"/>
    <w:rsid w:val="00DD21E2"/>
    <w:rsid w:val="00DD25E7"/>
    <w:rsid w:val="00DD3193"/>
    <w:rsid w:val="00DD75F2"/>
    <w:rsid w:val="00DD7B27"/>
    <w:rsid w:val="00DD7C94"/>
    <w:rsid w:val="00DE0727"/>
    <w:rsid w:val="00DE220D"/>
    <w:rsid w:val="00DE35F7"/>
    <w:rsid w:val="00DE3E6D"/>
    <w:rsid w:val="00DE4AF3"/>
    <w:rsid w:val="00DE6866"/>
    <w:rsid w:val="00DE7B25"/>
    <w:rsid w:val="00DF35AD"/>
    <w:rsid w:val="00DF4D0A"/>
    <w:rsid w:val="00DF4D5D"/>
    <w:rsid w:val="00DF66FD"/>
    <w:rsid w:val="00E00DC9"/>
    <w:rsid w:val="00E01278"/>
    <w:rsid w:val="00E015A6"/>
    <w:rsid w:val="00E019F8"/>
    <w:rsid w:val="00E02AC8"/>
    <w:rsid w:val="00E030DB"/>
    <w:rsid w:val="00E03435"/>
    <w:rsid w:val="00E03BB0"/>
    <w:rsid w:val="00E049D0"/>
    <w:rsid w:val="00E06DBD"/>
    <w:rsid w:val="00E1188B"/>
    <w:rsid w:val="00E14099"/>
    <w:rsid w:val="00E14ABF"/>
    <w:rsid w:val="00E14D1D"/>
    <w:rsid w:val="00E155FA"/>
    <w:rsid w:val="00E15CD1"/>
    <w:rsid w:val="00E1637C"/>
    <w:rsid w:val="00E172E9"/>
    <w:rsid w:val="00E20094"/>
    <w:rsid w:val="00E20616"/>
    <w:rsid w:val="00E2445B"/>
    <w:rsid w:val="00E276F0"/>
    <w:rsid w:val="00E314DF"/>
    <w:rsid w:val="00E35E83"/>
    <w:rsid w:val="00E36001"/>
    <w:rsid w:val="00E36A8F"/>
    <w:rsid w:val="00E41FC0"/>
    <w:rsid w:val="00E44A06"/>
    <w:rsid w:val="00E45D81"/>
    <w:rsid w:val="00E5082D"/>
    <w:rsid w:val="00E50B60"/>
    <w:rsid w:val="00E548C0"/>
    <w:rsid w:val="00E577D5"/>
    <w:rsid w:val="00E62741"/>
    <w:rsid w:val="00E63E1C"/>
    <w:rsid w:val="00E650E1"/>
    <w:rsid w:val="00E66F42"/>
    <w:rsid w:val="00E702F2"/>
    <w:rsid w:val="00E707A8"/>
    <w:rsid w:val="00E70A0E"/>
    <w:rsid w:val="00E74BDF"/>
    <w:rsid w:val="00E75054"/>
    <w:rsid w:val="00E75BDB"/>
    <w:rsid w:val="00E80CA7"/>
    <w:rsid w:val="00E81B78"/>
    <w:rsid w:val="00E84A70"/>
    <w:rsid w:val="00E8683E"/>
    <w:rsid w:val="00E9099C"/>
    <w:rsid w:val="00E91F69"/>
    <w:rsid w:val="00E94C8B"/>
    <w:rsid w:val="00E952B4"/>
    <w:rsid w:val="00E9719A"/>
    <w:rsid w:val="00EA2730"/>
    <w:rsid w:val="00EA4D08"/>
    <w:rsid w:val="00EA5B6A"/>
    <w:rsid w:val="00EA640A"/>
    <w:rsid w:val="00EA703C"/>
    <w:rsid w:val="00EB0848"/>
    <w:rsid w:val="00EB5312"/>
    <w:rsid w:val="00EB62F6"/>
    <w:rsid w:val="00EB6817"/>
    <w:rsid w:val="00EB683D"/>
    <w:rsid w:val="00EB7E16"/>
    <w:rsid w:val="00EC0C3C"/>
    <w:rsid w:val="00EC2271"/>
    <w:rsid w:val="00EC383B"/>
    <w:rsid w:val="00EC3B79"/>
    <w:rsid w:val="00EC7346"/>
    <w:rsid w:val="00ED0625"/>
    <w:rsid w:val="00ED1896"/>
    <w:rsid w:val="00ED2524"/>
    <w:rsid w:val="00ED2BC9"/>
    <w:rsid w:val="00ED32F1"/>
    <w:rsid w:val="00ED73F2"/>
    <w:rsid w:val="00ED7F73"/>
    <w:rsid w:val="00EE0490"/>
    <w:rsid w:val="00EE0E62"/>
    <w:rsid w:val="00EE3CF0"/>
    <w:rsid w:val="00EE5B45"/>
    <w:rsid w:val="00EF0090"/>
    <w:rsid w:val="00EF05DE"/>
    <w:rsid w:val="00EF52A5"/>
    <w:rsid w:val="00EF5E2D"/>
    <w:rsid w:val="00EF6D61"/>
    <w:rsid w:val="00F00B4D"/>
    <w:rsid w:val="00F01496"/>
    <w:rsid w:val="00F02C8F"/>
    <w:rsid w:val="00F03462"/>
    <w:rsid w:val="00F0363F"/>
    <w:rsid w:val="00F065C8"/>
    <w:rsid w:val="00F07A87"/>
    <w:rsid w:val="00F1093B"/>
    <w:rsid w:val="00F13869"/>
    <w:rsid w:val="00F13DA7"/>
    <w:rsid w:val="00F16E50"/>
    <w:rsid w:val="00F17DA5"/>
    <w:rsid w:val="00F20C9C"/>
    <w:rsid w:val="00F21366"/>
    <w:rsid w:val="00F231CF"/>
    <w:rsid w:val="00F24F53"/>
    <w:rsid w:val="00F27D62"/>
    <w:rsid w:val="00F33379"/>
    <w:rsid w:val="00F33960"/>
    <w:rsid w:val="00F407DE"/>
    <w:rsid w:val="00F41E7E"/>
    <w:rsid w:val="00F42EBA"/>
    <w:rsid w:val="00F44B9D"/>
    <w:rsid w:val="00F47427"/>
    <w:rsid w:val="00F52296"/>
    <w:rsid w:val="00F545BE"/>
    <w:rsid w:val="00F55138"/>
    <w:rsid w:val="00F60E95"/>
    <w:rsid w:val="00F62BB0"/>
    <w:rsid w:val="00F63E12"/>
    <w:rsid w:val="00F643B9"/>
    <w:rsid w:val="00F66410"/>
    <w:rsid w:val="00F70DF3"/>
    <w:rsid w:val="00F71D6C"/>
    <w:rsid w:val="00F72308"/>
    <w:rsid w:val="00F74156"/>
    <w:rsid w:val="00F75E6B"/>
    <w:rsid w:val="00F802BF"/>
    <w:rsid w:val="00F841A8"/>
    <w:rsid w:val="00F847EC"/>
    <w:rsid w:val="00F84ACF"/>
    <w:rsid w:val="00F84F8F"/>
    <w:rsid w:val="00F91F0A"/>
    <w:rsid w:val="00F9530D"/>
    <w:rsid w:val="00FA0A5B"/>
    <w:rsid w:val="00FA0D84"/>
    <w:rsid w:val="00FA0EF5"/>
    <w:rsid w:val="00FA1235"/>
    <w:rsid w:val="00FA2448"/>
    <w:rsid w:val="00FA2A4D"/>
    <w:rsid w:val="00FA2D80"/>
    <w:rsid w:val="00FA7BC4"/>
    <w:rsid w:val="00FB063E"/>
    <w:rsid w:val="00FB2E3B"/>
    <w:rsid w:val="00FB5E7A"/>
    <w:rsid w:val="00FB62A1"/>
    <w:rsid w:val="00FB6D41"/>
    <w:rsid w:val="00FB7CAD"/>
    <w:rsid w:val="00FC0EA2"/>
    <w:rsid w:val="00FC23A3"/>
    <w:rsid w:val="00FC487D"/>
    <w:rsid w:val="00FC4B09"/>
    <w:rsid w:val="00FC53A8"/>
    <w:rsid w:val="00FD3F3A"/>
    <w:rsid w:val="00FD4CFF"/>
    <w:rsid w:val="00FE2775"/>
    <w:rsid w:val="00FE41FD"/>
    <w:rsid w:val="00FF14A4"/>
    <w:rsid w:val="00FF1E56"/>
    <w:rsid w:val="00FF4F8F"/>
    <w:rsid w:val="00FF5E93"/>
    <w:rsid w:val="00FF6435"/>
    <w:rsid w:val="00FF6F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7F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7F0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B7F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B7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7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847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47EC"/>
  </w:style>
  <w:style w:type="paragraph" w:customStyle="1" w:styleId="23">
    <w:name w:val="Основной текст с отступом 23"/>
    <w:basedOn w:val="a"/>
    <w:rsid w:val="00C72FA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WW8Num17z0">
    <w:name w:val="WW8Num17z0"/>
    <w:rsid w:val="00B24F8E"/>
    <w:rPr>
      <w:rFonts w:ascii="Symbol" w:hAnsi="Symbol" w:cs="Symbol"/>
      <w:color w:val="auto"/>
    </w:rPr>
  </w:style>
  <w:style w:type="table" w:styleId="a9">
    <w:name w:val="Table Grid"/>
    <w:basedOn w:val="a1"/>
    <w:uiPriority w:val="59"/>
    <w:rsid w:val="005D27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UFAMOMR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FIN-16</cp:lastModifiedBy>
  <cp:revision>88</cp:revision>
  <cp:lastPrinted>2012-07-20T07:45:00Z</cp:lastPrinted>
  <dcterms:created xsi:type="dcterms:W3CDTF">2012-07-20T07:01:00Z</dcterms:created>
  <dcterms:modified xsi:type="dcterms:W3CDTF">2021-07-07T13:27:00Z</dcterms:modified>
</cp:coreProperties>
</file>