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58" w:rsidRDefault="00A109F2" w:rsidP="00F847EC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Информация</w:t>
      </w:r>
      <w:r w:rsidR="00DB7F03" w:rsidRPr="000E69C1">
        <w:rPr>
          <w:color w:val="052635"/>
          <w:sz w:val="28"/>
          <w:szCs w:val="28"/>
        </w:rPr>
        <w:t xml:space="preserve"> </w:t>
      </w:r>
    </w:p>
    <w:p w:rsidR="008E7E1D" w:rsidRDefault="00DB7F03" w:rsidP="008E7E1D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  <w:lang w:val="en-US"/>
        </w:rPr>
      </w:pPr>
      <w:r w:rsidRPr="000E69C1">
        <w:rPr>
          <w:color w:val="052635"/>
          <w:sz w:val="28"/>
          <w:szCs w:val="28"/>
        </w:rPr>
        <w:t xml:space="preserve">о результатах </w:t>
      </w:r>
      <w:r w:rsidR="001136D7">
        <w:rPr>
          <w:color w:val="052635"/>
          <w:sz w:val="28"/>
          <w:szCs w:val="28"/>
        </w:rPr>
        <w:t>проверки</w:t>
      </w:r>
      <w:r w:rsidR="004A49CD" w:rsidRPr="004A49CD">
        <w:rPr>
          <w:color w:val="052635"/>
          <w:sz w:val="28"/>
          <w:szCs w:val="28"/>
        </w:rPr>
        <w:t xml:space="preserve"> </w:t>
      </w:r>
      <w:r w:rsidR="008E7E1D" w:rsidRPr="008E7E1D">
        <w:rPr>
          <w:color w:val="052635"/>
          <w:sz w:val="28"/>
          <w:szCs w:val="28"/>
        </w:rPr>
        <w:t>в администрации муниципального образования  «Майкопский район» (Управление по взаимодействию с сельскими поселениями и социальным вопросам)</w:t>
      </w:r>
    </w:p>
    <w:p w:rsidR="00A109F2" w:rsidRPr="000E69C1" w:rsidRDefault="00525E98" w:rsidP="008E7E1D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 w:rsidRPr="00525E98">
        <w:rPr>
          <w:color w:val="052635"/>
          <w:sz w:val="28"/>
          <w:szCs w:val="28"/>
        </w:rPr>
        <w:tab/>
      </w:r>
      <w:r w:rsidRPr="00525E98">
        <w:rPr>
          <w:color w:val="052635"/>
          <w:sz w:val="28"/>
          <w:szCs w:val="28"/>
        </w:rPr>
        <w:tab/>
      </w:r>
    </w:p>
    <w:p w:rsidR="008E7E1D" w:rsidRDefault="008E7E1D" w:rsidP="008E7E1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основании распоряжения а</w:t>
      </w:r>
      <w:r w:rsidRPr="00D473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 муниципального образования «Майкопский район»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08.10.2021 N 627-р «</w:t>
      </w:r>
      <w:r w:rsidRPr="00A07E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проведении проверки осуществления расходов бюджета муниципального образования «Майкопский район» на реализацию мероприятий муниципальной программы «Социальное развитие» (подпрограмма «Социальная поддержка отдельных категорий граждан»), проверка достоверности отчета о реализации муниципальной программы (подпрограммы), отчета о достижении показателей результативности</w:t>
      </w:r>
      <w:r w:rsidRPr="00F13E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и в соответствии с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ланом</w:t>
      </w:r>
      <w:r w:rsidRPr="00D473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 мероприятий</w:t>
      </w:r>
      <w:r w:rsidRPr="00D473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внутреннему </w:t>
      </w:r>
      <w:r w:rsidRPr="009B6A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муниципальному финанс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овому контролю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администрации </w:t>
      </w:r>
      <w:r w:rsidRPr="009B6A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ования «Майкопский район» на 2021</w:t>
      </w:r>
      <w:r w:rsidRPr="009B6A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утвержденным распоряжением </w:t>
      </w:r>
      <w:r w:rsidRPr="00D473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«Майкопский район»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25</w:t>
      </w:r>
      <w:r w:rsidRPr="00CF54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CF54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«О плане контрольных мероприятий по внутреннему муниципальному финансовому контролю на 2021 год» </w:t>
      </w:r>
      <w:r w:rsidRPr="00235B89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ред. от 20.04.2021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r w:rsidRPr="00235B89">
        <w:rPr>
          <w:rFonts w:ascii="Times New Roman" w:eastAsia="Times New Roman" w:hAnsi="Times New Roman"/>
          <w:sz w:val="28"/>
          <w:szCs w:val="28"/>
          <w:lang w:eastAsia="ru-RU"/>
        </w:rPr>
        <w:t xml:space="preserve"> 272-р)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проведена плановая проверка </w:t>
      </w:r>
      <w:r w:rsidRPr="00A07E5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 администрации муниципального образования  «Майкопский район» (Управление по взаимодействию с сельскими поселениями и социальным вопросам)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5D27D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(далее – контрольное мероприятие</w:t>
      </w:r>
      <w:r w:rsidR="0023330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 объект контроля</w:t>
      </w:r>
      <w:r w:rsidR="005D27D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  <w:proofErr w:type="gramEnd"/>
    </w:p>
    <w:p w:rsidR="008E7E1D" w:rsidRDefault="008E7E1D" w:rsidP="008E7E1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 контрольного мероприятия: «</w:t>
      </w:r>
      <w:r w:rsidRPr="00A07E5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осуществления расходов бюджета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7E5E">
        <w:rPr>
          <w:rFonts w:ascii="Times New Roman" w:eastAsia="Times New Roman" w:hAnsi="Times New Roman"/>
          <w:sz w:val="28"/>
          <w:szCs w:val="28"/>
          <w:lang w:eastAsia="ru-RU"/>
        </w:rPr>
        <w:t>Майкопский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7E5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мероприятий муниципальной программы «Социальное развитие» (подпрограмма «Социальная поддержка отдельных категорий граждан»), проверка достоверности отчета о реализации муниципальной программы (подпрограммы), отчета о достижении показателей результативности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D27D5" w:rsidRDefault="005D27D5" w:rsidP="005D27D5">
      <w:pPr>
        <w:tabs>
          <w:tab w:val="left" w:pos="720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Проверяемый период: с 01.01.2020г. по 31.12.2020г.</w:t>
      </w:r>
      <w:r w:rsidR="00004618">
        <w:rPr>
          <w:rFonts w:ascii="Times New Roman" w:eastAsia="Times New Roman" w:hAnsi="Times New Roman"/>
          <w:sz w:val="28"/>
          <w:szCs w:val="28"/>
          <w:lang w:eastAsia="ru-RU"/>
        </w:rPr>
        <w:t>, акт проверки от 30.11.2021 года.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73811" w:rsidRDefault="00004618" w:rsidP="0000461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00461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В </w:t>
      </w:r>
      <w:r w:rsidR="00E7381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результате проведенного</w:t>
      </w:r>
      <w:r w:rsidRPr="0000461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контрольного мероприятия выявлены нарушения</w:t>
      </w:r>
      <w:r w:rsidR="00E7381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требований следующих нормативных правовых актов:</w:t>
      </w:r>
    </w:p>
    <w:p w:rsidR="00E73811" w:rsidRDefault="00E73811" w:rsidP="0000461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- </w:t>
      </w:r>
      <w:r w:rsidR="00004618" w:rsidRPr="006E087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я</w:t>
      </w:r>
      <w:r w:rsidR="00004618" w:rsidRPr="006E087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администрации муниципального образования «Майкопский район» от </w:t>
      </w:r>
      <w:r w:rsidR="0000461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11</w:t>
      </w:r>
      <w:r w:rsidR="00004618" w:rsidRPr="006E087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.0</w:t>
      </w:r>
      <w:r w:rsidR="0000461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2</w:t>
      </w:r>
      <w:r w:rsidR="00004618" w:rsidRPr="006E087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.201</w:t>
      </w:r>
      <w:r w:rsidR="0000461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9 № 10</w:t>
      </w:r>
      <w:r w:rsidR="00004618" w:rsidRPr="006E087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-н «Об утверждении порядка разработки, реализации и оценки эффективности муниципальных программ муниципального образования «Майкопский район»</w:t>
      </w:r>
      <w:r w:rsidR="00AF07C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(</w:t>
      </w:r>
      <w:r w:rsidR="00AF07C8" w:rsidRPr="0000461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отсутствует</w:t>
      </w:r>
      <w:r w:rsidR="00AF07C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AF07C8" w:rsidRPr="0000461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проект плана  реализации на первый год реализации Муниципальной программы, согласованный с Управлением экономического развития и финансов администрации муниципального образования «Майкопский район»</w:t>
      </w:r>
      <w:r w:rsidR="00AF07C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</w:t>
      </w:r>
      <w:r w:rsidR="007C2609" w:rsidRPr="0000461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отчет о результатах мониторинга муниципальной программы по итогам 2020 года</w:t>
      </w:r>
      <w:r w:rsidR="007C260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</w:t>
      </w:r>
      <w:r w:rsidR="007C2609" w:rsidRPr="0000461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AF07C8" w:rsidRPr="0000461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искажен</w:t>
      </w:r>
      <w:r w:rsidR="00AF07C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</w:t>
      </w:r>
      <w:r w:rsidR="00AF07C8" w:rsidRPr="0000461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(завышен</w:t>
      </w:r>
      <w:r w:rsidR="00AF07C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</w:t>
      </w:r>
      <w:r w:rsidR="00AF07C8" w:rsidRPr="0000461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) оценк</w:t>
      </w:r>
      <w:r w:rsidR="00AF07C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</w:t>
      </w:r>
      <w:r w:rsidR="00AF07C8" w:rsidRPr="0000461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эффективности реализации</w:t>
      </w:r>
      <w:proofErr w:type="gramEnd"/>
      <w:r w:rsidR="00AF07C8" w:rsidRPr="0000461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AF07C8" w:rsidRPr="0000461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Муниципальной программы подпрограммы «Социальная поддержка отдельных категорий граждан»</w:t>
      </w:r>
      <w:r w:rsidR="007C260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и пр.)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;</w:t>
      </w:r>
      <w:proofErr w:type="gramEnd"/>
    </w:p>
    <w:p w:rsidR="00E73811" w:rsidRDefault="00E73811" w:rsidP="000046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-</w:t>
      </w:r>
      <w:r w:rsidR="00C90B3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оказания единовременной социальной помощи малоимущим семьям и малоимущим одиноко проживающим гражданам муниципального </w:t>
      </w:r>
      <w:r>
        <w:rPr>
          <w:rFonts w:ascii="Times New Roman" w:hAnsi="Times New Roman"/>
          <w:sz w:val="28"/>
          <w:szCs w:val="28"/>
        </w:rPr>
        <w:lastRenderedPageBreak/>
        <w:t>образования «Майкопский район», а также иным категориям граждан, находящихся в трудной жизненной ситуации, утвержденн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приложением № 3 к постановлению администрации муниципального образования «Майкопский район» от 24.04.2008 № 90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некоторых случаях неверно исчислялся совокупный среднедушевой доход за последние 3 месяца, необходимый для определения степени нуждаемости малоимущей семьи и малоимущего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одиноко проживающего гражданина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046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назначена и выплачена единовременная социальная помощь без подтверждающих документов в размере 10 000 руб., следовало не более 5 000 руб.</w:t>
      </w:r>
      <w:r>
        <w:rPr>
          <w:rFonts w:ascii="Times New Roman" w:hAnsi="Times New Roman"/>
          <w:sz w:val="28"/>
          <w:szCs w:val="28"/>
        </w:rPr>
        <w:t>);</w:t>
      </w:r>
    </w:p>
    <w:p w:rsidR="00E73811" w:rsidRDefault="00E73811" w:rsidP="00E7381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7E82">
        <w:rPr>
          <w:rFonts w:ascii="Times New Roman" w:hAnsi="Times New Roman"/>
          <w:sz w:val="28"/>
          <w:szCs w:val="28"/>
        </w:rPr>
        <w:t>пункта 11 Положения</w:t>
      </w:r>
      <w:r>
        <w:rPr>
          <w:rFonts w:ascii="Times New Roman" w:hAnsi="Times New Roman"/>
          <w:sz w:val="28"/>
          <w:szCs w:val="28"/>
        </w:rPr>
        <w:t xml:space="preserve"> о Координационном Совете по вопросам социальной поддержки населения, утвержденного приложением № 1 к постановлению администрации муниципального образования «Майкопский район» от 24.04.2008 № 90 протоколы заседаний координационного Совета по оказанию материальной помощи гражданам Майкопского района из районного фонда за 2020 год (18 шт.) не подписаны </w:t>
      </w:r>
      <w:r>
        <w:rPr>
          <w:rFonts w:ascii="Times New Roman" w:hAnsi="Times New Roman"/>
          <w:sz w:val="28"/>
          <w:szCs w:val="28"/>
        </w:rPr>
        <w:t>членами Координационного Совета;</w:t>
      </w:r>
    </w:p>
    <w:p w:rsidR="00E73811" w:rsidRDefault="00E73811" w:rsidP="003E08E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Положения о пенсии за выслугу лет, утвержденного Решением </w:t>
      </w:r>
      <w:r>
        <w:rPr>
          <w:rFonts w:ascii="Times New Roman" w:hAnsi="Times New Roman"/>
          <w:sz w:val="28"/>
          <w:szCs w:val="28"/>
        </w:rPr>
        <w:t xml:space="preserve">Совета народных депутатов муниципального образования «Майкопский район» </w:t>
      </w:r>
      <w:r>
        <w:rPr>
          <w:rFonts w:ascii="Times New Roman" w:hAnsi="Times New Roman"/>
          <w:sz w:val="28"/>
          <w:szCs w:val="28"/>
        </w:rPr>
        <w:t>от 28.04.2011 № 121-РС</w:t>
      </w:r>
      <w:r w:rsidR="003E08E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назначения, перерасчета размера пенсии за выслугу лет</w:t>
      </w:r>
      <w:r>
        <w:rPr>
          <w:rFonts w:ascii="Times New Roman" w:hAnsi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№ 3 к постановлению администрации муниципального образования «Майкопский район» от 15.02.2012 № 33 «О мерах по реализации Положения о пенсии за выслугу лет в муниципальном образовании «Майкопский район»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некоторых пенсионных делах отсутствует</w:t>
      </w:r>
      <w:proofErr w:type="gramEnd"/>
      <w:r>
        <w:rPr>
          <w:rFonts w:ascii="Times New Roman" w:hAnsi="Times New Roman"/>
          <w:sz w:val="28"/>
          <w:szCs w:val="28"/>
        </w:rPr>
        <w:t xml:space="preserve"> часть документов, необходимая для назначения </w:t>
      </w:r>
      <w:r w:rsidR="00AF07C8">
        <w:rPr>
          <w:rFonts w:ascii="Times New Roman" w:hAnsi="Times New Roman"/>
          <w:sz w:val="28"/>
          <w:szCs w:val="28"/>
        </w:rPr>
        <w:t xml:space="preserve">и выплаты </w:t>
      </w:r>
      <w:r>
        <w:rPr>
          <w:rFonts w:ascii="Times New Roman" w:hAnsi="Times New Roman"/>
          <w:sz w:val="28"/>
          <w:szCs w:val="28"/>
        </w:rPr>
        <w:t>пенсии за выслугу лет</w:t>
      </w:r>
      <w:r w:rsidR="007C2609">
        <w:rPr>
          <w:rFonts w:ascii="Times New Roman" w:hAnsi="Times New Roman"/>
          <w:sz w:val="28"/>
          <w:szCs w:val="28"/>
        </w:rPr>
        <w:t xml:space="preserve"> и пр.</w:t>
      </w:r>
      <w:r>
        <w:rPr>
          <w:rFonts w:ascii="Times New Roman" w:hAnsi="Times New Roman"/>
          <w:sz w:val="28"/>
          <w:szCs w:val="28"/>
        </w:rPr>
        <w:t>);</w:t>
      </w:r>
    </w:p>
    <w:p w:rsidR="00E73811" w:rsidRDefault="00E73811" w:rsidP="00E7381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Порядка осуществления денежных выплат Почетным гражданам</w:t>
      </w:r>
      <w:r w:rsidR="004673EB">
        <w:rPr>
          <w:rFonts w:ascii="Times New Roman" w:hAnsi="Times New Roman"/>
          <w:sz w:val="28"/>
          <w:szCs w:val="28"/>
        </w:rPr>
        <w:t xml:space="preserve"> </w:t>
      </w:r>
      <w:r w:rsidR="004673EB">
        <w:rPr>
          <w:rFonts w:ascii="Times New Roman" w:hAnsi="Times New Roman"/>
          <w:sz w:val="28"/>
          <w:szCs w:val="28"/>
        </w:rPr>
        <w:t>муниципального образования «Майкопский район», утвержденн</w:t>
      </w:r>
      <w:r w:rsidR="004673EB">
        <w:rPr>
          <w:rFonts w:ascii="Times New Roman" w:hAnsi="Times New Roman"/>
          <w:sz w:val="28"/>
          <w:szCs w:val="28"/>
        </w:rPr>
        <w:t>ого</w:t>
      </w:r>
      <w:r w:rsidR="004673EB">
        <w:rPr>
          <w:rFonts w:ascii="Times New Roman" w:hAnsi="Times New Roman"/>
          <w:sz w:val="28"/>
          <w:szCs w:val="28"/>
        </w:rPr>
        <w:t xml:space="preserve"> постановлением муниципального образования «Майкопский район» от 20.04.2010 № 11-н «Об исполнении Решения Совета народных депутатов МО «Майкопский район»</w:t>
      </w:r>
      <w:r w:rsidR="007C2609">
        <w:rPr>
          <w:rFonts w:ascii="Times New Roman" w:hAnsi="Times New Roman"/>
          <w:sz w:val="28"/>
          <w:szCs w:val="28"/>
        </w:rPr>
        <w:t xml:space="preserve"> (</w:t>
      </w:r>
      <w:r w:rsidR="004673EB">
        <w:rPr>
          <w:rFonts w:ascii="Times New Roman" w:hAnsi="Times New Roman"/>
          <w:sz w:val="28"/>
          <w:szCs w:val="28"/>
        </w:rPr>
        <w:t xml:space="preserve">гражданам </w:t>
      </w:r>
      <w:r>
        <w:rPr>
          <w:rFonts w:ascii="Times New Roman" w:hAnsi="Times New Roman"/>
          <w:sz w:val="28"/>
          <w:szCs w:val="28"/>
        </w:rPr>
        <w:t>которым присвоено звание «Почетный гражданам Майкопского района» выплачена денежная</w:t>
      </w:r>
      <w:r w:rsidRPr="00041BB9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>а в отсутствие соответствующих подтверждающих документов на сумму 125 000 руб.</w:t>
      </w:r>
      <w:r w:rsidR="00C90B32">
        <w:rPr>
          <w:rFonts w:ascii="Times New Roman" w:hAnsi="Times New Roman"/>
          <w:sz w:val="28"/>
          <w:szCs w:val="28"/>
        </w:rPr>
        <w:t xml:space="preserve"> и пр.</w:t>
      </w:r>
      <w:r w:rsidR="007C2609">
        <w:rPr>
          <w:rFonts w:ascii="Times New Roman" w:hAnsi="Times New Roman"/>
          <w:sz w:val="28"/>
          <w:szCs w:val="28"/>
        </w:rPr>
        <w:t>)</w:t>
      </w:r>
      <w:r w:rsidR="003E08E1">
        <w:rPr>
          <w:rFonts w:ascii="Times New Roman" w:hAnsi="Times New Roman"/>
          <w:sz w:val="28"/>
          <w:szCs w:val="28"/>
        </w:rPr>
        <w:t>;</w:t>
      </w:r>
      <w:proofErr w:type="gramEnd"/>
    </w:p>
    <w:p w:rsidR="00F000FD" w:rsidRDefault="003E08E1" w:rsidP="003E08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00461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п. 1 постановления муниципального образования «Майкопский район» от 21.04.2017г. № 66 «Об установлении единовременной денежной выплаты в связи с поздравлением ветеранов Великой Отечественной войны с юбилейными днями рождения, начиная с 90-летия»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(в том числе:</w:t>
      </w:r>
      <w:r w:rsidRPr="0000461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выплачена единовременная денежная выплата гражданам в отсутствие документов,  подтверждающих статус участников Великой Отечественной войны и ветеранов Великой Отечественной войны на сумму 8 000 руб.</w:t>
      </w:r>
      <w:r w:rsidR="00C90B3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и пр.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)</w:t>
      </w:r>
      <w:r w:rsidR="00F000F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;</w:t>
      </w:r>
      <w:proofErr w:type="gramEnd"/>
    </w:p>
    <w:p w:rsidR="003E08E1" w:rsidRPr="00004618" w:rsidRDefault="00F000FD" w:rsidP="003E08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приказа </w:t>
      </w:r>
      <w:r w:rsidRPr="0005663E">
        <w:rPr>
          <w:rFonts w:ascii="Times New Roman" w:hAnsi="Times New Roman"/>
          <w:sz w:val="28"/>
          <w:szCs w:val="28"/>
        </w:rPr>
        <w:t>Минфина России от 30 марта 2015 г. N 52н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5663E">
        <w:rPr>
          <w:rFonts w:ascii="Times New Roman" w:hAnsi="Times New Roman"/>
          <w:sz w:val="28"/>
          <w:szCs w:val="28"/>
        </w:rPr>
        <w:t xml:space="preserve"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</w:t>
      </w:r>
      <w:r w:rsidRPr="0005663E">
        <w:rPr>
          <w:rFonts w:ascii="Times New Roman" w:hAnsi="Times New Roman"/>
          <w:sz w:val="28"/>
          <w:szCs w:val="28"/>
        </w:rPr>
        <w:lastRenderedPageBreak/>
        <w:t>применению</w:t>
      </w:r>
      <w:r>
        <w:rPr>
          <w:rFonts w:ascii="Times New Roman" w:hAnsi="Times New Roman"/>
          <w:sz w:val="28"/>
          <w:szCs w:val="28"/>
        </w:rPr>
        <w:t xml:space="preserve">» в </w:t>
      </w:r>
      <w:r w:rsidRPr="00081C81">
        <w:rPr>
          <w:rFonts w:ascii="Times New Roman" w:hAnsi="Times New Roman"/>
          <w:sz w:val="28"/>
          <w:szCs w:val="28"/>
        </w:rPr>
        <w:t>представленных авансовых отчетах от 13.01.2020, от 22.01.2020 и от 21.12.2020</w:t>
      </w:r>
      <w:r>
        <w:rPr>
          <w:sz w:val="28"/>
          <w:szCs w:val="28"/>
        </w:rPr>
        <w:t xml:space="preserve"> </w:t>
      </w:r>
      <w:r w:rsidRPr="00081C81">
        <w:rPr>
          <w:rFonts w:ascii="Times New Roman" w:hAnsi="Times New Roman"/>
          <w:sz w:val="28"/>
          <w:szCs w:val="28"/>
        </w:rPr>
        <w:t>заполнены не все реквизиты</w:t>
      </w:r>
      <w:r w:rsidR="003E08E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и др.</w:t>
      </w:r>
      <w:proofErr w:type="gramEnd"/>
    </w:p>
    <w:p w:rsidR="00F000FD" w:rsidRDefault="00F000FD" w:rsidP="00C575BA">
      <w:pPr>
        <w:pStyle w:val="3"/>
        <w:spacing w:after="0"/>
        <w:ind w:firstLine="567"/>
        <w:jc w:val="center"/>
        <w:rPr>
          <w:sz w:val="28"/>
        </w:rPr>
      </w:pPr>
    </w:p>
    <w:p w:rsidR="00EF52A5" w:rsidRDefault="00EF52A5" w:rsidP="00C575BA">
      <w:pPr>
        <w:pStyle w:val="3"/>
        <w:spacing w:after="0"/>
        <w:ind w:firstLine="567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Принятые меры по результатам контрольного мероприятия</w:t>
      </w:r>
    </w:p>
    <w:p w:rsidR="00AC501F" w:rsidRDefault="009260B6" w:rsidP="00DF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9C1">
        <w:rPr>
          <w:rFonts w:ascii="Times New Roman" w:hAnsi="Times New Roman" w:cs="Times New Roman"/>
          <w:sz w:val="28"/>
          <w:szCs w:val="28"/>
        </w:rPr>
        <w:t xml:space="preserve">В целях реализации материалов проверки </w:t>
      </w:r>
      <w:r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23330A">
        <w:rPr>
          <w:rFonts w:ascii="Times New Roman" w:hAnsi="Times New Roman" w:cs="Times New Roman"/>
          <w:sz w:val="28"/>
          <w:szCs w:val="28"/>
        </w:rPr>
        <w:t xml:space="preserve">объекта контроля </w:t>
      </w:r>
      <w:r>
        <w:rPr>
          <w:rFonts w:ascii="Times New Roman" w:hAnsi="Times New Roman" w:cs="Times New Roman"/>
          <w:sz w:val="28"/>
          <w:szCs w:val="28"/>
        </w:rPr>
        <w:t xml:space="preserve">направлено представление </w:t>
      </w:r>
      <w:r w:rsidRPr="00A37809">
        <w:rPr>
          <w:rFonts w:ascii="Times New Roman" w:hAnsi="Times New Roman" w:cs="Times New Roman"/>
          <w:sz w:val="28"/>
          <w:szCs w:val="28"/>
        </w:rPr>
        <w:t xml:space="preserve">от </w:t>
      </w:r>
      <w:r w:rsidR="0023330A">
        <w:rPr>
          <w:rFonts w:ascii="Times New Roman" w:hAnsi="Times New Roman" w:cs="Times New Roman"/>
          <w:sz w:val="28"/>
          <w:szCs w:val="28"/>
        </w:rPr>
        <w:t>09.12</w:t>
      </w:r>
      <w:r w:rsidR="00A37809" w:rsidRPr="00037FC6">
        <w:rPr>
          <w:rFonts w:ascii="Times New Roman" w:hAnsi="Times New Roman" w:cs="Times New Roman"/>
          <w:sz w:val="28"/>
          <w:szCs w:val="28"/>
        </w:rPr>
        <w:t>.</w:t>
      </w:r>
      <w:r w:rsidRPr="00037FC6">
        <w:rPr>
          <w:rFonts w:ascii="Times New Roman" w:hAnsi="Times New Roman" w:cs="Times New Roman"/>
          <w:sz w:val="28"/>
          <w:szCs w:val="28"/>
        </w:rPr>
        <w:t>20</w:t>
      </w:r>
      <w:r w:rsidR="00037FC6" w:rsidRPr="00037FC6">
        <w:rPr>
          <w:rFonts w:ascii="Times New Roman" w:hAnsi="Times New Roman" w:cs="Times New Roman"/>
          <w:sz w:val="28"/>
          <w:szCs w:val="28"/>
        </w:rPr>
        <w:t>2</w:t>
      </w:r>
      <w:r w:rsidR="00EE3CF0">
        <w:rPr>
          <w:rFonts w:ascii="Times New Roman" w:hAnsi="Times New Roman" w:cs="Times New Roman"/>
          <w:sz w:val="28"/>
          <w:szCs w:val="28"/>
        </w:rPr>
        <w:t>1</w:t>
      </w:r>
      <w:r w:rsidRPr="00037FC6">
        <w:rPr>
          <w:rFonts w:ascii="Times New Roman" w:hAnsi="Times New Roman" w:cs="Times New Roman"/>
          <w:sz w:val="28"/>
          <w:szCs w:val="28"/>
        </w:rPr>
        <w:t xml:space="preserve">г. № </w:t>
      </w:r>
      <w:r w:rsidR="002E485D">
        <w:rPr>
          <w:rFonts w:ascii="Times New Roman" w:hAnsi="Times New Roman" w:cs="Times New Roman"/>
          <w:sz w:val="28"/>
          <w:szCs w:val="28"/>
        </w:rPr>
        <w:t>3/</w:t>
      </w:r>
      <w:r w:rsidR="0023330A">
        <w:rPr>
          <w:rFonts w:ascii="Times New Roman" w:hAnsi="Times New Roman" w:cs="Times New Roman"/>
          <w:sz w:val="28"/>
          <w:szCs w:val="28"/>
        </w:rPr>
        <w:t>19527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FA8">
        <w:rPr>
          <w:rFonts w:ascii="Times New Roman" w:hAnsi="Times New Roman" w:cs="Times New Roman"/>
          <w:sz w:val="28"/>
          <w:szCs w:val="28"/>
        </w:rPr>
        <w:t xml:space="preserve">для принятия </w:t>
      </w:r>
      <w:r w:rsidR="00EC7346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C72FA8">
        <w:rPr>
          <w:rFonts w:ascii="Times New Roman" w:hAnsi="Times New Roman" w:cs="Times New Roman"/>
          <w:sz w:val="28"/>
          <w:szCs w:val="28"/>
        </w:rPr>
        <w:t xml:space="preserve">мер </w:t>
      </w:r>
      <w:r w:rsidR="00ED1896">
        <w:rPr>
          <w:rFonts w:ascii="Times New Roman" w:hAnsi="Times New Roman" w:cs="Times New Roman"/>
          <w:sz w:val="28"/>
          <w:szCs w:val="28"/>
        </w:rPr>
        <w:t>по</w:t>
      </w:r>
      <w:r w:rsidRPr="00C72FA8">
        <w:rPr>
          <w:rFonts w:ascii="Times New Roman" w:hAnsi="Times New Roman" w:cs="Times New Roman"/>
          <w:sz w:val="28"/>
          <w:szCs w:val="28"/>
        </w:rPr>
        <w:t xml:space="preserve"> устранению </w:t>
      </w:r>
      <w:r w:rsidR="00A37809">
        <w:rPr>
          <w:rFonts w:ascii="Times New Roman" w:hAnsi="Times New Roman" w:cs="Times New Roman"/>
          <w:sz w:val="28"/>
          <w:szCs w:val="28"/>
        </w:rPr>
        <w:t xml:space="preserve">выявленных проверкой </w:t>
      </w:r>
      <w:r w:rsidRPr="00C72FA8">
        <w:rPr>
          <w:rFonts w:ascii="Times New Roman" w:hAnsi="Times New Roman" w:cs="Times New Roman"/>
          <w:sz w:val="28"/>
          <w:szCs w:val="28"/>
        </w:rPr>
        <w:t xml:space="preserve">нарушений, причин и условий им сопутствующих и рассмотрении вопроса о привлечении виновных лиц к дисциплинарной ответственности. </w:t>
      </w:r>
    </w:p>
    <w:sectPr w:rsidR="00AC501F" w:rsidSect="00F000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5F5"/>
    <w:multiLevelType w:val="hybridMultilevel"/>
    <w:tmpl w:val="445C0FEE"/>
    <w:lvl w:ilvl="0" w:tplc="8C868C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18A7FE2"/>
    <w:multiLevelType w:val="hybridMultilevel"/>
    <w:tmpl w:val="053A02E6"/>
    <w:lvl w:ilvl="0" w:tplc="8FE83268">
      <w:start w:val="1"/>
      <w:numFmt w:val="decimal"/>
      <w:suff w:val="nothing"/>
      <w:lvlText w:val="%1."/>
      <w:lvlJc w:val="left"/>
      <w:pPr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F03"/>
    <w:rsid w:val="000000F0"/>
    <w:rsid w:val="0000207B"/>
    <w:rsid w:val="0000451F"/>
    <w:rsid w:val="00004618"/>
    <w:rsid w:val="000047BF"/>
    <w:rsid w:val="0000737F"/>
    <w:rsid w:val="0000764C"/>
    <w:rsid w:val="0001332D"/>
    <w:rsid w:val="00014AF8"/>
    <w:rsid w:val="00015EE6"/>
    <w:rsid w:val="00022417"/>
    <w:rsid w:val="00022521"/>
    <w:rsid w:val="000236D4"/>
    <w:rsid w:val="00025748"/>
    <w:rsid w:val="00033437"/>
    <w:rsid w:val="0003449A"/>
    <w:rsid w:val="000373EB"/>
    <w:rsid w:val="00037FC6"/>
    <w:rsid w:val="00037FCF"/>
    <w:rsid w:val="000418E1"/>
    <w:rsid w:val="00043570"/>
    <w:rsid w:val="000443DA"/>
    <w:rsid w:val="00050D08"/>
    <w:rsid w:val="000536F3"/>
    <w:rsid w:val="00053944"/>
    <w:rsid w:val="0005411A"/>
    <w:rsid w:val="000542AC"/>
    <w:rsid w:val="000545CC"/>
    <w:rsid w:val="00054D4F"/>
    <w:rsid w:val="00054DE1"/>
    <w:rsid w:val="00057E7B"/>
    <w:rsid w:val="0006026E"/>
    <w:rsid w:val="000602F9"/>
    <w:rsid w:val="00063B2B"/>
    <w:rsid w:val="00063C9D"/>
    <w:rsid w:val="000649C8"/>
    <w:rsid w:val="000669FA"/>
    <w:rsid w:val="00067FF6"/>
    <w:rsid w:val="00070E80"/>
    <w:rsid w:val="0007367B"/>
    <w:rsid w:val="00075A7A"/>
    <w:rsid w:val="000767FD"/>
    <w:rsid w:val="0007691A"/>
    <w:rsid w:val="00077060"/>
    <w:rsid w:val="00080D45"/>
    <w:rsid w:val="00082847"/>
    <w:rsid w:val="00085D41"/>
    <w:rsid w:val="000861C0"/>
    <w:rsid w:val="00086EA5"/>
    <w:rsid w:val="00095273"/>
    <w:rsid w:val="00097C0B"/>
    <w:rsid w:val="000A1E2A"/>
    <w:rsid w:val="000A3394"/>
    <w:rsid w:val="000B2493"/>
    <w:rsid w:val="000B44EA"/>
    <w:rsid w:val="000B71F8"/>
    <w:rsid w:val="000B7B4F"/>
    <w:rsid w:val="000C0461"/>
    <w:rsid w:val="000C093D"/>
    <w:rsid w:val="000C0A43"/>
    <w:rsid w:val="000C1540"/>
    <w:rsid w:val="000C29EB"/>
    <w:rsid w:val="000C3884"/>
    <w:rsid w:val="000C3B0E"/>
    <w:rsid w:val="000C4004"/>
    <w:rsid w:val="000C4337"/>
    <w:rsid w:val="000C7B24"/>
    <w:rsid w:val="000D01D4"/>
    <w:rsid w:val="000D2676"/>
    <w:rsid w:val="000D46CA"/>
    <w:rsid w:val="000E0407"/>
    <w:rsid w:val="000E0882"/>
    <w:rsid w:val="000E240C"/>
    <w:rsid w:val="000E3A18"/>
    <w:rsid w:val="000E69C1"/>
    <w:rsid w:val="000E6CD1"/>
    <w:rsid w:val="000F356C"/>
    <w:rsid w:val="000F7A5C"/>
    <w:rsid w:val="001006E8"/>
    <w:rsid w:val="00103599"/>
    <w:rsid w:val="001060A1"/>
    <w:rsid w:val="001103DA"/>
    <w:rsid w:val="00110B19"/>
    <w:rsid w:val="001115C1"/>
    <w:rsid w:val="00111E37"/>
    <w:rsid w:val="001136D7"/>
    <w:rsid w:val="0011712B"/>
    <w:rsid w:val="00117CCC"/>
    <w:rsid w:val="00121AA4"/>
    <w:rsid w:val="001237D7"/>
    <w:rsid w:val="00124CF6"/>
    <w:rsid w:val="00125102"/>
    <w:rsid w:val="00125A36"/>
    <w:rsid w:val="00125EEF"/>
    <w:rsid w:val="00127044"/>
    <w:rsid w:val="001307D0"/>
    <w:rsid w:val="00131F02"/>
    <w:rsid w:val="00133125"/>
    <w:rsid w:val="0013432D"/>
    <w:rsid w:val="001347C6"/>
    <w:rsid w:val="00135F42"/>
    <w:rsid w:val="00136146"/>
    <w:rsid w:val="00137B87"/>
    <w:rsid w:val="00140B14"/>
    <w:rsid w:val="0014597E"/>
    <w:rsid w:val="00146662"/>
    <w:rsid w:val="001506CA"/>
    <w:rsid w:val="00151C68"/>
    <w:rsid w:val="00155C56"/>
    <w:rsid w:val="00156E58"/>
    <w:rsid w:val="001612B3"/>
    <w:rsid w:val="00161609"/>
    <w:rsid w:val="00163287"/>
    <w:rsid w:val="00165E34"/>
    <w:rsid w:val="00167119"/>
    <w:rsid w:val="00167BC9"/>
    <w:rsid w:val="00170AC1"/>
    <w:rsid w:val="001763C5"/>
    <w:rsid w:val="001828CF"/>
    <w:rsid w:val="00187048"/>
    <w:rsid w:val="00187147"/>
    <w:rsid w:val="00187C1F"/>
    <w:rsid w:val="00187F39"/>
    <w:rsid w:val="00191FDC"/>
    <w:rsid w:val="001920EF"/>
    <w:rsid w:val="001A034C"/>
    <w:rsid w:val="001A2B7B"/>
    <w:rsid w:val="001A310F"/>
    <w:rsid w:val="001A4873"/>
    <w:rsid w:val="001A52D8"/>
    <w:rsid w:val="001A58BD"/>
    <w:rsid w:val="001A7541"/>
    <w:rsid w:val="001A7EFE"/>
    <w:rsid w:val="001B4DA0"/>
    <w:rsid w:val="001C189A"/>
    <w:rsid w:val="001C5ED9"/>
    <w:rsid w:val="001D07FC"/>
    <w:rsid w:val="001D08FB"/>
    <w:rsid w:val="001D3833"/>
    <w:rsid w:val="001D39D4"/>
    <w:rsid w:val="001E0C36"/>
    <w:rsid w:val="001E37CE"/>
    <w:rsid w:val="001E5401"/>
    <w:rsid w:val="001E722A"/>
    <w:rsid w:val="001F2C2F"/>
    <w:rsid w:val="001F7E57"/>
    <w:rsid w:val="0020197B"/>
    <w:rsid w:val="002024AB"/>
    <w:rsid w:val="00202B37"/>
    <w:rsid w:val="00203C00"/>
    <w:rsid w:val="00203EEB"/>
    <w:rsid w:val="00204C93"/>
    <w:rsid w:val="00204C9E"/>
    <w:rsid w:val="00205301"/>
    <w:rsid w:val="00206DB4"/>
    <w:rsid w:val="00207D9F"/>
    <w:rsid w:val="00213701"/>
    <w:rsid w:val="00214970"/>
    <w:rsid w:val="00214BFD"/>
    <w:rsid w:val="0022264C"/>
    <w:rsid w:val="00223436"/>
    <w:rsid w:val="00225CB5"/>
    <w:rsid w:val="002320E5"/>
    <w:rsid w:val="0023330A"/>
    <w:rsid w:val="00233910"/>
    <w:rsid w:val="00234C5F"/>
    <w:rsid w:val="00234FFF"/>
    <w:rsid w:val="002352A3"/>
    <w:rsid w:val="00235F89"/>
    <w:rsid w:val="002375DA"/>
    <w:rsid w:val="0023773A"/>
    <w:rsid w:val="00240345"/>
    <w:rsid w:val="00240AB2"/>
    <w:rsid w:val="00241854"/>
    <w:rsid w:val="00242557"/>
    <w:rsid w:val="0024348B"/>
    <w:rsid w:val="002471B1"/>
    <w:rsid w:val="00250BE0"/>
    <w:rsid w:val="00252FC2"/>
    <w:rsid w:val="00253455"/>
    <w:rsid w:val="00253D9C"/>
    <w:rsid w:val="00253F37"/>
    <w:rsid w:val="002618A2"/>
    <w:rsid w:val="002620D9"/>
    <w:rsid w:val="00262A0E"/>
    <w:rsid w:val="00263958"/>
    <w:rsid w:val="00266584"/>
    <w:rsid w:val="00267F86"/>
    <w:rsid w:val="00271541"/>
    <w:rsid w:val="002723A0"/>
    <w:rsid w:val="00272701"/>
    <w:rsid w:val="002765C5"/>
    <w:rsid w:val="0028108C"/>
    <w:rsid w:val="00281BCC"/>
    <w:rsid w:val="00283D29"/>
    <w:rsid w:val="00293FFF"/>
    <w:rsid w:val="00297B59"/>
    <w:rsid w:val="00297C72"/>
    <w:rsid w:val="00297DCE"/>
    <w:rsid w:val="002A42C8"/>
    <w:rsid w:val="002A6F32"/>
    <w:rsid w:val="002B1DAE"/>
    <w:rsid w:val="002B32E4"/>
    <w:rsid w:val="002B4158"/>
    <w:rsid w:val="002B755A"/>
    <w:rsid w:val="002C4495"/>
    <w:rsid w:val="002C4E25"/>
    <w:rsid w:val="002C7036"/>
    <w:rsid w:val="002C7AF4"/>
    <w:rsid w:val="002D76A8"/>
    <w:rsid w:val="002D7DB0"/>
    <w:rsid w:val="002E1843"/>
    <w:rsid w:val="002E20AB"/>
    <w:rsid w:val="002E43B4"/>
    <w:rsid w:val="002E485D"/>
    <w:rsid w:val="002E51D1"/>
    <w:rsid w:val="002E7E97"/>
    <w:rsid w:val="002F0406"/>
    <w:rsid w:val="002F674E"/>
    <w:rsid w:val="002F6C45"/>
    <w:rsid w:val="00302278"/>
    <w:rsid w:val="00302A46"/>
    <w:rsid w:val="003033CB"/>
    <w:rsid w:val="00304A84"/>
    <w:rsid w:val="00304F9E"/>
    <w:rsid w:val="003137C9"/>
    <w:rsid w:val="00320E2F"/>
    <w:rsid w:val="00321CFF"/>
    <w:rsid w:val="0032397E"/>
    <w:rsid w:val="00325D13"/>
    <w:rsid w:val="003265DC"/>
    <w:rsid w:val="00327F46"/>
    <w:rsid w:val="00330AB0"/>
    <w:rsid w:val="00332997"/>
    <w:rsid w:val="00334BAB"/>
    <w:rsid w:val="0033534A"/>
    <w:rsid w:val="003405DB"/>
    <w:rsid w:val="00344FDF"/>
    <w:rsid w:val="00345545"/>
    <w:rsid w:val="00346081"/>
    <w:rsid w:val="0035327F"/>
    <w:rsid w:val="00355940"/>
    <w:rsid w:val="00357F4E"/>
    <w:rsid w:val="0036031C"/>
    <w:rsid w:val="003623D3"/>
    <w:rsid w:val="0036325F"/>
    <w:rsid w:val="00365155"/>
    <w:rsid w:val="0036758C"/>
    <w:rsid w:val="00370794"/>
    <w:rsid w:val="003728F8"/>
    <w:rsid w:val="003730B0"/>
    <w:rsid w:val="003739EE"/>
    <w:rsid w:val="003756E1"/>
    <w:rsid w:val="003826EB"/>
    <w:rsid w:val="00382DCC"/>
    <w:rsid w:val="00384AB5"/>
    <w:rsid w:val="0038582A"/>
    <w:rsid w:val="00385B6B"/>
    <w:rsid w:val="003860C8"/>
    <w:rsid w:val="00387A78"/>
    <w:rsid w:val="00390058"/>
    <w:rsid w:val="00391E63"/>
    <w:rsid w:val="00392B12"/>
    <w:rsid w:val="00393A7D"/>
    <w:rsid w:val="003969D1"/>
    <w:rsid w:val="00397DAF"/>
    <w:rsid w:val="003A3012"/>
    <w:rsid w:val="003A74A4"/>
    <w:rsid w:val="003B0623"/>
    <w:rsid w:val="003B38C9"/>
    <w:rsid w:val="003B5EBD"/>
    <w:rsid w:val="003B74E7"/>
    <w:rsid w:val="003C066F"/>
    <w:rsid w:val="003C10C7"/>
    <w:rsid w:val="003C1727"/>
    <w:rsid w:val="003C35B4"/>
    <w:rsid w:val="003C75D8"/>
    <w:rsid w:val="003C7B93"/>
    <w:rsid w:val="003D22DF"/>
    <w:rsid w:val="003D30D4"/>
    <w:rsid w:val="003D4AB2"/>
    <w:rsid w:val="003E08E1"/>
    <w:rsid w:val="003E1EAB"/>
    <w:rsid w:val="003E24C5"/>
    <w:rsid w:val="003E3BDC"/>
    <w:rsid w:val="003F2693"/>
    <w:rsid w:val="003F4653"/>
    <w:rsid w:val="0040000B"/>
    <w:rsid w:val="00400A1F"/>
    <w:rsid w:val="00401BE4"/>
    <w:rsid w:val="00402ED3"/>
    <w:rsid w:val="004111C6"/>
    <w:rsid w:val="004127EF"/>
    <w:rsid w:val="00414FC9"/>
    <w:rsid w:val="004204E0"/>
    <w:rsid w:val="00424A1A"/>
    <w:rsid w:val="004257C9"/>
    <w:rsid w:val="0043140A"/>
    <w:rsid w:val="004320C7"/>
    <w:rsid w:val="00435BC2"/>
    <w:rsid w:val="0043604F"/>
    <w:rsid w:val="00440D1F"/>
    <w:rsid w:val="0044222C"/>
    <w:rsid w:val="00445E00"/>
    <w:rsid w:val="0044742A"/>
    <w:rsid w:val="004474A3"/>
    <w:rsid w:val="00450713"/>
    <w:rsid w:val="00452BF1"/>
    <w:rsid w:val="004533C6"/>
    <w:rsid w:val="00454FF9"/>
    <w:rsid w:val="00465885"/>
    <w:rsid w:val="00466A7B"/>
    <w:rsid w:val="004673EB"/>
    <w:rsid w:val="004674BC"/>
    <w:rsid w:val="00467C09"/>
    <w:rsid w:val="00472A09"/>
    <w:rsid w:val="00473592"/>
    <w:rsid w:val="00474239"/>
    <w:rsid w:val="0047476A"/>
    <w:rsid w:val="00480F03"/>
    <w:rsid w:val="004823F7"/>
    <w:rsid w:val="004979F3"/>
    <w:rsid w:val="004A39C0"/>
    <w:rsid w:val="004A49CD"/>
    <w:rsid w:val="004A5A74"/>
    <w:rsid w:val="004B016F"/>
    <w:rsid w:val="004B0481"/>
    <w:rsid w:val="004B1B88"/>
    <w:rsid w:val="004B3CBF"/>
    <w:rsid w:val="004B4706"/>
    <w:rsid w:val="004B4B9A"/>
    <w:rsid w:val="004B6112"/>
    <w:rsid w:val="004B790B"/>
    <w:rsid w:val="004B7B90"/>
    <w:rsid w:val="004C5FCA"/>
    <w:rsid w:val="004C605D"/>
    <w:rsid w:val="004C7C4A"/>
    <w:rsid w:val="004D100A"/>
    <w:rsid w:val="004D51F3"/>
    <w:rsid w:val="004D593A"/>
    <w:rsid w:val="004D622A"/>
    <w:rsid w:val="004D7235"/>
    <w:rsid w:val="004E0AA3"/>
    <w:rsid w:val="004E0D81"/>
    <w:rsid w:val="004E353B"/>
    <w:rsid w:val="004E6A1B"/>
    <w:rsid w:val="004F0D8E"/>
    <w:rsid w:val="004F241C"/>
    <w:rsid w:val="004F4588"/>
    <w:rsid w:val="004F6850"/>
    <w:rsid w:val="005036FE"/>
    <w:rsid w:val="00514D1B"/>
    <w:rsid w:val="00514DE8"/>
    <w:rsid w:val="00517EC8"/>
    <w:rsid w:val="005223E8"/>
    <w:rsid w:val="005249C5"/>
    <w:rsid w:val="00525E98"/>
    <w:rsid w:val="0052634B"/>
    <w:rsid w:val="005267B1"/>
    <w:rsid w:val="0052688C"/>
    <w:rsid w:val="00526DA8"/>
    <w:rsid w:val="005275ED"/>
    <w:rsid w:val="005307CE"/>
    <w:rsid w:val="00531CEC"/>
    <w:rsid w:val="00532763"/>
    <w:rsid w:val="00534E42"/>
    <w:rsid w:val="00535E9A"/>
    <w:rsid w:val="00536105"/>
    <w:rsid w:val="00536511"/>
    <w:rsid w:val="0053693F"/>
    <w:rsid w:val="0054183F"/>
    <w:rsid w:val="00541DC7"/>
    <w:rsid w:val="0054204D"/>
    <w:rsid w:val="0054492C"/>
    <w:rsid w:val="00546A68"/>
    <w:rsid w:val="00550611"/>
    <w:rsid w:val="00550DDC"/>
    <w:rsid w:val="00557AC4"/>
    <w:rsid w:val="0056169F"/>
    <w:rsid w:val="00562662"/>
    <w:rsid w:val="005650E3"/>
    <w:rsid w:val="00567285"/>
    <w:rsid w:val="0057147A"/>
    <w:rsid w:val="00572766"/>
    <w:rsid w:val="005728DB"/>
    <w:rsid w:val="00575219"/>
    <w:rsid w:val="00575ABD"/>
    <w:rsid w:val="00576256"/>
    <w:rsid w:val="00577212"/>
    <w:rsid w:val="00577595"/>
    <w:rsid w:val="00577DCF"/>
    <w:rsid w:val="00581BCC"/>
    <w:rsid w:val="005846EA"/>
    <w:rsid w:val="00587D20"/>
    <w:rsid w:val="00592EF3"/>
    <w:rsid w:val="005947AD"/>
    <w:rsid w:val="00596FB2"/>
    <w:rsid w:val="005A340C"/>
    <w:rsid w:val="005A369B"/>
    <w:rsid w:val="005A3C08"/>
    <w:rsid w:val="005A4021"/>
    <w:rsid w:val="005A44D8"/>
    <w:rsid w:val="005B1E51"/>
    <w:rsid w:val="005B2CB8"/>
    <w:rsid w:val="005B339C"/>
    <w:rsid w:val="005C0E72"/>
    <w:rsid w:val="005C1120"/>
    <w:rsid w:val="005C3FDF"/>
    <w:rsid w:val="005C4F3B"/>
    <w:rsid w:val="005C6058"/>
    <w:rsid w:val="005D151C"/>
    <w:rsid w:val="005D27D5"/>
    <w:rsid w:val="005D3400"/>
    <w:rsid w:val="005D418B"/>
    <w:rsid w:val="005D432B"/>
    <w:rsid w:val="005D4C96"/>
    <w:rsid w:val="005D63E2"/>
    <w:rsid w:val="005D7ADD"/>
    <w:rsid w:val="005E0C12"/>
    <w:rsid w:val="005E1C55"/>
    <w:rsid w:val="005E57A9"/>
    <w:rsid w:val="005E73E8"/>
    <w:rsid w:val="005F1E2D"/>
    <w:rsid w:val="005F5EBC"/>
    <w:rsid w:val="00602AA8"/>
    <w:rsid w:val="00603708"/>
    <w:rsid w:val="006053B6"/>
    <w:rsid w:val="006107E9"/>
    <w:rsid w:val="006151C4"/>
    <w:rsid w:val="00615AA7"/>
    <w:rsid w:val="00620B88"/>
    <w:rsid w:val="006210ED"/>
    <w:rsid w:val="006215D3"/>
    <w:rsid w:val="006232B9"/>
    <w:rsid w:val="00624531"/>
    <w:rsid w:val="006246AE"/>
    <w:rsid w:val="00630D5D"/>
    <w:rsid w:val="00630E05"/>
    <w:rsid w:val="0063399C"/>
    <w:rsid w:val="00633ADE"/>
    <w:rsid w:val="00636B7A"/>
    <w:rsid w:val="00636FD1"/>
    <w:rsid w:val="00637D03"/>
    <w:rsid w:val="00641B26"/>
    <w:rsid w:val="00641E8B"/>
    <w:rsid w:val="00641FD5"/>
    <w:rsid w:val="00642D21"/>
    <w:rsid w:val="00642EFB"/>
    <w:rsid w:val="00644247"/>
    <w:rsid w:val="00645B61"/>
    <w:rsid w:val="0064638B"/>
    <w:rsid w:val="00651FE3"/>
    <w:rsid w:val="00652443"/>
    <w:rsid w:val="0065324A"/>
    <w:rsid w:val="0065451E"/>
    <w:rsid w:val="00654EEC"/>
    <w:rsid w:val="00657395"/>
    <w:rsid w:val="00661CE8"/>
    <w:rsid w:val="00662978"/>
    <w:rsid w:val="00662E92"/>
    <w:rsid w:val="00663E0C"/>
    <w:rsid w:val="00665773"/>
    <w:rsid w:val="00667121"/>
    <w:rsid w:val="00670560"/>
    <w:rsid w:val="00671F76"/>
    <w:rsid w:val="00672B38"/>
    <w:rsid w:val="00673FB3"/>
    <w:rsid w:val="0068043D"/>
    <w:rsid w:val="00680B00"/>
    <w:rsid w:val="00683080"/>
    <w:rsid w:val="00686E0D"/>
    <w:rsid w:val="00691463"/>
    <w:rsid w:val="006926D1"/>
    <w:rsid w:val="006929AE"/>
    <w:rsid w:val="00693EC0"/>
    <w:rsid w:val="006956A3"/>
    <w:rsid w:val="00697B77"/>
    <w:rsid w:val="006A1E94"/>
    <w:rsid w:val="006A20A7"/>
    <w:rsid w:val="006A35EB"/>
    <w:rsid w:val="006A3C7B"/>
    <w:rsid w:val="006A5160"/>
    <w:rsid w:val="006A56CC"/>
    <w:rsid w:val="006A7F6C"/>
    <w:rsid w:val="006B0F65"/>
    <w:rsid w:val="006B262E"/>
    <w:rsid w:val="006B4973"/>
    <w:rsid w:val="006B563F"/>
    <w:rsid w:val="006B6F35"/>
    <w:rsid w:val="006B6FFA"/>
    <w:rsid w:val="006C169D"/>
    <w:rsid w:val="006C18A2"/>
    <w:rsid w:val="006C2A3F"/>
    <w:rsid w:val="006C3068"/>
    <w:rsid w:val="006C3ED9"/>
    <w:rsid w:val="006C63EB"/>
    <w:rsid w:val="006D1C43"/>
    <w:rsid w:val="006D215B"/>
    <w:rsid w:val="006D2E36"/>
    <w:rsid w:val="006D3B2E"/>
    <w:rsid w:val="006D71FC"/>
    <w:rsid w:val="006D7CB7"/>
    <w:rsid w:val="006E38B7"/>
    <w:rsid w:val="006E576A"/>
    <w:rsid w:val="006E6057"/>
    <w:rsid w:val="006F0A85"/>
    <w:rsid w:val="006F117B"/>
    <w:rsid w:val="006F1260"/>
    <w:rsid w:val="006F5208"/>
    <w:rsid w:val="006F57FA"/>
    <w:rsid w:val="006F5B47"/>
    <w:rsid w:val="006F5BA1"/>
    <w:rsid w:val="00700C3C"/>
    <w:rsid w:val="00702F81"/>
    <w:rsid w:val="00703639"/>
    <w:rsid w:val="007060BE"/>
    <w:rsid w:val="00707BC0"/>
    <w:rsid w:val="00712BDE"/>
    <w:rsid w:val="007148E8"/>
    <w:rsid w:val="00715C37"/>
    <w:rsid w:val="00717F9A"/>
    <w:rsid w:val="007201AC"/>
    <w:rsid w:val="00720B33"/>
    <w:rsid w:val="00720DBE"/>
    <w:rsid w:val="007236C4"/>
    <w:rsid w:val="00726794"/>
    <w:rsid w:val="00732DE4"/>
    <w:rsid w:val="00733A32"/>
    <w:rsid w:val="00735C8F"/>
    <w:rsid w:val="007450FD"/>
    <w:rsid w:val="0074591C"/>
    <w:rsid w:val="00750B18"/>
    <w:rsid w:val="0075686E"/>
    <w:rsid w:val="0076207D"/>
    <w:rsid w:val="00765417"/>
    <w:rsid w:val="00770DC6"/>
    <w:rsid w:val="00772DD8"/>
    <w:rsid w:val="00773CB7"/>
    <w:rsid w:val="00776375"/>
    <w:rsid w:val="00780773"/>
    <w:rsid w:val="00786810"/>
    <w:rsid w:val="00793F0C"/>
    <w:rsid w:val="007943F9"/>
    <w:rsid w:val="0079603F"/>
    <w:rsid w:val="007963CE"/>
    <w:rsid w:val="007A065A"/>
    <w:rsid w:val="007A1694"/>
    <w:rsid w:val="007A21A6"/>
    <w:rsid w:val="007A32E9"/>
    <w:rsid w:val="007A3F8D"/>
    <w:rsid w:val="007A4677"/>
    <w:rsid w:val="007A5EE4"/>
    <w:rsid w:val="007A7216"/>
    <w:rsid w:val="007B0239"/>
    <w:rsid w:val="007B2752"/>
    <w:rsid w:val="007B3DEE"/>
    <w:rsid w:val="007B4C94"/>
    <w:rsid w:val="007B6C51"/>
    <w:rsid w:val="007C03D4"/>
    <w:rsid w:val="007C1D3F"/>
    <w:rsid w:val="007C2340"/>
    <w:rsid w:val="007C2609"/>
    <w:rsid w:val="007C307A"/>
    <w:rsid w:val="007C31F0"/>
    <w:rsid w:val="007C43D3"/>
    <w:rsid w:val="007C5937"/>
    <w:rsid w:val="007C5C17"/>
    <w:rsid w:val="007C5CF3"/>
    <w:rsid w:val="007C7675"/>
    <w:rsid w:val="007D09E2"/>
    <w:rsid w:val="007E0315"/>
    <w:rsid w:val="007E102F"/>
    <w:rsid w:val="007E22E2"/>
    <w:rsid w:val="007E6BEB"/>
    <w:rsid w:val="007F0F79"/>
    <w:rsid w:val="007F2523"/>
    <w:rsid w:val="007F4F5B"/>
    <w:rsid w:val="007F5910"/>
    <w:rsid w:val="007F5D4D"/>
    <w:rsid w:val="0080147B"/>
    <w:rsid w:val="008025D8"/>
    <w:rsid w:val="00803F70"/>
    <w:rsid w:val="008062B4"/>
    <w:rsid w:val="0081319A"/>
    <w:rsid w:val="00813DD7"/>
    <w:rsid w:val="008144FB"/>
    <w:rsid w:val="00815A03"/>
    <w:rsid w:val="00815A7A"/>
    <w:rsid w:val="00815D99"/>
    <w:rsid w:val="00815FF1"/>
    <w:rsid w:val="008161D3"/>
    <w:rsid w:val="00825DD2"/>
    <w:rsid w:val="00830012"/>
    <w:rsid w:val="008303D0"/>
    <w:rsid w:val="0083068C"/>
    <w:rsid w:val="00834477"/>
    <w:rsid w:val="00837DA0"/>
    <w:rsid w:val="008438A1"/>
    <w:rsid w:val="00844A99"/>
    <w:rsid w:val="00844D94"/>
    <w:rsid w:val="0085015D"/>
    <w:rsid w:val="008516CA"/>
    <w:rsid w:val="00852673"/>
    <w:rsid w:val="00852DD4"/>
    <w:rsid w:val="00853029"/>
    <w:rsid w:val="00861522"/>
    <w:rsid w:val="00861704"/>
    <w:rsid w:val="0086334C"/>
    <w:rsid w:val="00864B27"/>
    <w:rsid w:val="0086509E"/>
    <w:rsid w:val="0087405D"/>
    <w:rsid w:val="00876E2B"/>
    <w:rsid w:val="00877B37"/>
    <w:rsid w:val="0088200C"/>
    <w:rsid w:val="00884CC5"/>
    <w:rsid w:val="00885667"/>
    <w:rsid w:val="00890B94"/>
    <w:rsid w:val="00892711"/>
    <w:rsid w:val="00893545"/>
    <w:rsid w:val="008939F6"/>
    <w:rsid w:val="00895329"/>
    <w:rsid w:val="0089612A"/>
    <w:rsid w:val="00897B11"/>
    <w:rsid w:val="008A22E9"/>
    <w:rsid w:val="008A3768"/>
    <w:rsid w:val="008A4FCD"/>
    <w:rsid w:val="008A5610"/>
    <w:rsid w:val="008B0D9F"/>
    <w:rsid w:val="008B0F14"/>
    <w:rsid w:val="008B16B3"/>
    <w:rsid w:val="008B1A1D"/>
    <w:rsid w:val="008B5BB7"/>
    <w:rsid w:val="008C0290"/>
    <w:rsid w:val="008C2049"/>
    <w:rsid w:val="008C23BC"/>
    <w:rsid w:val="008C485F"/>
    <w:rsid w:val="008D142A"/>
    <w:rsid w:val="008D4613"/>
    <w:rsid w:val="008E07A9"/>
    <w:rsid w:val="008E225B"/>
    <w:rsid w:val="008E4BD1"/>
    <w:rsid w:val="008E7A5C"/>
    <w:rsid w:val="008E7E1D"/>
    <w:rsid w:val="009005F4"/>
    <w:rsid w:val="00902192"/>
    <w:rsid w:val="00904558"/>
    <w:rsid w:val="009049C2"/>
    <w:rsid w:val="00904A9F"/>
    <w:rsid w:val="00905956"/>
    <w:rsid w:val="00905D16"/>
    <w:rsid w:val="009071F7"/>
    <w:rsid w:val="00907CBA"/>
    <w:rsid w:val="009102B6"/>
    <w:rsid w:val="009114B2"/>
    <w:rsid w:val="00911B32"/>
    <w:rsid w:val="009137BB"/>
    <w:rsid w:val="00913E4A"/>
    <w:rsid w:val="00920C65"/>
    <w:rsid w:val="00920C81"/>
    <w:rsid w:val="00925572"/>
    <w:rsid w:val="00925F12"/>
    <w:rsid w:val="00925FE7"/>
    <w:rsid w:val="009260B6"/>
    <w:rsid w:val="00930DF7"/>
    <w:rsid w:val="00937116"/>
    <w:rsid w:val="00937B30"/>
    <w:rsid w:val="00942038"/>
    <w:rsid w:val="009446FC"/>
    <w:rsid w:val="00945D7E"/>
    <w:rsid w:val="0094615B"/>
    <w:rsid w:val="00946CA3"/>
    <w:rsid w:val="00950D14"/>
    <w:rsid w:val="00951AA5"/>
    <w:rsid w:val="00953E7C"/>
    <w:rsid w:val="0095746C"/>
    <w:rsid w:val="00957BEB"/>
    <w:rsid w:val="00957DD2"/>
    <w:rsid w:val="00960845"/>
    <w:rsid w:val="00961219"/>
    <w:rsid w:val="009623D3"/>
    <w:rsid w:val="009626DC"/>
    <w:rsid w:val="009637B0"/>
    <w:rsid w:val="00965D1F"/>
    <w:rsid w:val="00971936"/>
    <w:rsid w:val="00971CCC"/>
    <w:rsid w:val="00971E12"/>
    <w:rsid w:val="00973E9F"/>
    <w:rsid w:val="00975F2A"/>
    <w:rsid w:val="00983C10"/>
    <w:rsid w:val="009849CD"/>
    <w:rsid w:val="009850A1"/>
    <w:rsid w:val="00985200"/>
    <w:rsid w:val="00986A40"/>
    <w:rsid w:val="009A0327"/>
    <w:rsid w:val="009A3C62"/>
    <w:rsid w:val="009A4486"/>
    <w:rsid w:val="009A5261"/>
    <w:rsid w:val="009A7595"/>
    <w:rsid w:val="009B0C22"/>
    <w:rsid w:val="009B14A7"/>
    <w:rsid w:val="009B1B41"/>
    <w:rsid w:val="009B207E"/>
    <w:rsid w:val="009B3C6C"/>
    <w:rsid w:val="009C0E90"/>
    <w:rsid w:val="009C1DBD"/>
    <w:rsid w:val="009C275F"/>
    <w:rsid w:val="009C3DFF"/>
    <w:rsid w:val="009C67AC"/>
    <w:rsid w:val="009C75C7"/>
    <w:rsid w:val="009D344E"/>
    <w:rsid w:val="009D4E6C"/>
    <w:rsid w:val="009D4FFD"/>
    <w:rsid w:val="009D774A"/>
    <w:rsid w:val="009E0AB7"/>
    <w:rsid w:val="009E0C3F"/>
    <w:rsid w:val="009E1F8E"/>
    <w:rsid w:val="009E4448"/>
    <w:rsid w:val="009E5AE2"/>
    <w:rsid w:val="009E63F5"/>
    <w:rsid w:val="009E73A5"/>
    <w:rsid w:val="009F0CD3"/>
    <w:rsid w:val="009F2459"/>
    <w:rsid w:val="009F564A"/>
    <w:rsid w:val="009F65EF"/>
    <w:rsid w:val="00A0049A"/>
    <w:rsid w:val="00A01668"/>
    <w:rsid w:val="00A043E0"/>
    <w:rsid w:val="00A04BDF"/>
    <w:rsid w:val="00A0566F"/>
    <w:rsid w:val="00A05915"/>
    <w:rsid w:val="00A05BDD"/>
    <w:rsid w:val="00A109F2"/>
    <w:rsid w:val="00A1168E"/>
    <w:rsid w:val="00A153F4"/>
    <w:rsid w:val="00A25BB6"/>
    <w:rsid w:val="00A27B39"/>
    <w:rsid w:val="00A317A5"/>
    <w:rsid w:val="00A34FEC"/>
    <w:rsid w:val="00A354C1"/>
    <w:rsid w:val="00A35581"/>
    <w:rsid w:val="00A35C2F"/>
    <w:rsid w:val="00A3740F"/>
    <w:rsid w:val="00A37809"/>
    <w:rsid w:val="00A4045D"/>
    <w:rsid w:val="00A41DDF"/>
    <w:rsid w:val="00A53849"/>
    <w:rsid w:val="00A57498"/>
    <w:rsid w:val="00A60CEE"/>
    <w:rsid w:val="00A61107"/>
    <w:rsid w:val="00A61CEF"/>
    <w:rsid w:val="00A64862"/>
    <w:rsid w:val="00A678D9"/>
    <w:rsid w:val="00A70DBB"/>
    <w:rsid w:val="00A74035"/>
    <w:rsid w:val="00A76D5B"/>
    <w:rsid w:val="00A80274"/>
    <w:rsid w:val="00A82584"/>
    <w:rsid w:val="00A825E7"/>
    <w:rsid w:val="00A84021"/>
    <w:rsid w:val="00A85682"/>
    <w:rsid w:val="00A86BB1"/>
    <w:rsid w:val="00A917FC"/>
    <w:rsid w:val="00A91FC5"/>
    <w:rsid w:val="00A940DB"/>
    <w:rsid w:val="00A94C4B"/>
    <w:rsid w:val="00A95645"/>
    <w:rsid w:val="00A9573B"/>
    <w:rsid w:val="00AA0E84"/>
    <w:rsid w:val="00AA15BE"/>
    <w:rsid w:val="00AA5564"/>
    <w:rsid w:val="00AA5EA8"/>
    <w:rsid w:val="00AA62E0"/>
    <w:rsid w:val="00AA7AAA"/>
    <w:rsid w:val="00AB021C"/>
    <w:rsid w:val="00AB1813"/>
    <w:rsid w:val="00AB4386"/>
    <w:rsid w:val="00AB484C"/>
    <w:rsid w:val="00AB4928"/>
    <w:rsid w:val="00AB4A88"/>
    <w:rsid w:val="00AB4C25"/>
    <w:rsid w:val="00AB68F6"/>
    <w:rsid w:val="00AB79FE"/>
    <w:rsid w:val="00AC0222"/>
    <w:rsid w:val="00AC2769"/>
    <w:rsid w:val="00AC4A02"/>
    <w:rsid w:val="00AC501F"/>
    <w:rsid w:val="00AC565E"/>
    <w:rsid w:val="00AC6476"/>
    <w:rsid w:val="00AC7EF8"/>
    <w:rsid w:val="00AD6277"/>
    <w:rsid w:val="00AD709F"/>
    <w:rsid w:val="00AE0397"/>
    <w:rsid w:val="00AE1CCC"/>
    <w:rsid w:val="00AE1F0C"/>
    <w:rsid w:val="00AE2E0F"/>
    <w:rsid w:val="00AE3ABC"/>
    <w:rsid w:val="00AE51C6"/>
    <w:rsid w:val="00AE7882"/>
    <w:rsid w:val="00AE7B10"/>
    <w:rsid w:val="00AF07C8"/>
    <w:rsid w:val="00AF273F"/>
    <w:rsid w:val="00AF7DB5"/>
    <w:rsid w:val="00B01FAC"/>
    <w:rsid w:val="00B03D68"/>
    <w:rsid w:val="00B04C55"/>
    <w:rsid w:val="00B125F6"/>
    <w:rsid w:val="00B14596"/>
    <w:rsid w:val="00B152B2"/>
    <w:rsid w:val="00B178E5"/>
    <w:rsid w:val="00B2118C"/>
    <w:rsid w:val="00B22266"/>
    <w:rsid w:val="00B22DEA"/>
    <w:rsid w:val="00B24F8E"/>
    <w:rsid w:val="00B255A2"/>
    <w:rsid w:val="00B25B1B"/>
    <w:rsid w:val="00B26EDE"/>
    <w:rsid w:val="00B276DE"/>
    <w:rsid w:val="00B351D7"/>
    <w:rsid w:val="00B36C89"/>
    <w:rsid w:val="00B4334F"/>
    <w:rsid w:val="00B4514E"/>
    <w:rsid w:val="00B46F43"/>
    <w:rsid w:val="00B50EB9"/>
    <w:rsid w:val="00B51D08"/>
    <w:rsid w:val="00B53F13"/>
    <w:rsid w:val="00B5578C"/>
    <w:rsid w:val="00B6063C"/>
    <w:rsid w:val="00B606C8"/>
    <w:rsid w:val="00B6418C"/>
    <w:rsid w:val="00B648CB"/>
    <w:rsid w:val="00B65826"/>
    <w:rsid w:val="00B65875"/>
    <w:rsid w:val="00B71BB8"/>
    <w:rsid w:val="00B7211C"/>
    <w:rsid w:val="00B756EE"/>
    <w:rsid w:val="00B80E4A"/>
    <w:rsid w:val="00B8359F"/>
    <w:rsid w:val="00B84E08"/>
    <w:rsid w:val="00B8536E"/>
    <w:rsid w:val="00B854F7"/>
    <w:rsid w:val="00B856D6"/>
    <w:rsid w:val="00B92C74"/>
    <w:rsid w:val="00B94F42"/>
    <w:rsid w:val="00B9595F"/>
    <w:rsid w:val="00BA0741"/>
    <w:rsid w:val="00BA3358"/>
    <w:rsid w:val="00BA3F18"/>
    <w:rsid w:val="00BA6A75"/>
    <w:rsid w:val="00BA6DB8"/>
    <w:rsid w:val="00BB14F3"/>
    <w:rsid w:val="00BB2137"/>
    <w:rsid w:val="00BB3A22"/>
    <w:rsid w:val="00BB6EAB"/>
    <w:rsid w:val="00BC24DD"/>
    <w:rsid w:val="00BC75C6"/>
    <w:rsid w:val="00BC75D1"/>
    <w:rsid w:val="00BD0D5E"/>
    <w:rsid w:val="00BD2F22"/>
    <w:rsid w:val="00BD69AE"/>
    <w:rsid w:val="00BD6EF9"/>
    <w:rsid w:val="00BD7190"/>
    <w:rsid w:val="00BE2080"/>
    <w:rsid w:val="00BE2A7F"/>
    <w:rsid w:val="00BE4D8A"/>
    <w:rsid w:val="00BE5113"/>
    <w:rsid w:val="00BE640A"/>
    <w:rsid w:val="00BE78D9"/>
    <w:rsid w:val="00BF02A3"/>
    <w:rsid w:val="00BF0C47"/>
    <w:rsid w:val="00BF0D3F"/>
    <w:rsid w:val="00BF5D8B"/>
    <w:rsid w:val="00BF6C82"/>
    <w:rsid w:val="00C023A8"/>
    <w:rsid w:val="00C03BBC"/>
    <w:rsid w:val="00C06DC8"/>
    <w:rsid w:val="00C1036F"/>
    <w:rsid w:val="00C10DE1"/>
    <w:rsid w:val="00C150C2"/>
    <w:rsid w:val="00C174F1"/>
    <w:rsid w:val="00C2185D"/>
    <w:rsid w:val="00C2531C"/>
    <w:rsid w:val="00C315DA"/>
    <w:rsid w:val="00C330DA"/>
    <w:rsid w:val="00C33B4F"/>
    <w:rsid w:val="00C35458"/>
    <w:rsid w:val="00C366DD"/>
    <w:rsid w:val="00C36DA0"/>
    <w:rsid w:val="00C371B4"/>
    <w:rsid w:val="00C417EA"/>
    <w:rsid w:val="00C433E3"/>
    <w:rsid w:val="00C53E6A"/>
    <w:rsid w:val="00C54F8D"/>
    <w:rsid w:val="00C563B9"/>
    <w:rsid w:val="00C575BA"/>
    <w:rsid w:val="00C57BC9"/>
    <w:rsid w:val="00C6062F"/>
    <w:rsid w:val="00C61D16"/>
    <w:rsid w:val="00C63854"/>
    <w:rsid w:val="00C63B31"/>
    <w:rsid w:val="00C70D25"/>
    <w:rsid w:val="00C715B7"/>
    <w:rsid w:val="00C71D57"/>
    <w:rsid w:val="00C72FA8"/>
    <w:rsid w:val="00C73C1B"/>
    <w:rsid w:val="00C73EE7"/>
    <w:rsid w:val="00C7485C"/>
    <w:rsid w:val="00C75E7D"/>
    <w:rsid w:val="00C800C7"/>
    <w:rsid w:val="00C8125B"/>
    <w:rsid w:val="00C837E6"/>
    <w:rsid w:val="00C85C62"/>
    <w:rsid w:val="00C87AB8"/>
    <w:rsid w:val="00C87BEC"/>
    <w:rsid w:val="00C90B32"/>
    <w:rsid w:val="00C90FA8"/>
    <w:rsid w:val="00C920BB"/>
    <w:rsid w:val="00C934C0"/>
    <w:rsid w:val="00C93789"/>
    <w:rsid w:val="00C960AD"/>
    <w:rsid w:val="00C968C8"/>
    <w:rsid w:val="00C977D0"/>
    <w:rsid w:val="00CA1AAF"/>
    <w:rsid w:val="00CA3393"/>
    <w:rsid w:val="00CA59EA"/>
    <w:rsid w:val="00CA5F5C"/>
    <w:rsid w:val="00CA78B9"/>
    <w:rsid w:val="00CA7C2A"/>
    <w:rsid w:val="00CA7E6B"/>
    <w:rsid w:val="00CB2E0B"/>
    <w:rsid w:val="00CB6093"/>
    <w:rsid w:val="00CB63B7"/>
    <w:rsid w:val="00CC17BC"/>
    <w:rsid w:val="00CC1D61"/>
    <w:rsid w:val="00CC1EAB"/>
    <w:rsid w:val="00CC2AB6"/>
    <w:rsid w:val="00CC46A5"/>
    <w:rsid w:val="00CC53DF"/>
    <w:rsid w:val="00CC618B"/>
    <w:rsid w:val="00CC6BE9"/>
    <w:rsid w:val="00CD0B52"/>
    <w:rsid w:val="00CD0F12"/>
    <w:rsid w:val="00CD1770"/>
    <w:rsid w:val="00CD3D5B"/>
    <w:rsid w:val="00CD4940"/>
    <w:rsid w:val="00CD56D9"/>
    <w:rsid w:val="00CD724C"/>
    <w:rsid w:val="00CD7B5E"/>
    <w:rsid w:val="00CE0861"/>
    <w:rsid w:val="00CE3824"/>
    <w:rsid w:val="00CE55DF"/>
    <w:rsid w:val="00CF041B"/>
    <w:rsid w:val="00CF04ED"/>
    <w:rsid w:val="00CF0CF6"/>
    <w:rsid w:val="00CF1693"/>
    <w:rsid w:val="00CF4078"/>
    <w:rsid w:val="00CF5832"/>
    <w:rsid w:val="00CF5ED6"/>
    <w:rsid w:val="00CF63CC"/>
    <w:rsid w:val="00CF6CF8"/>
    <w:rsid w:val="00CF6DA6"/>
    <w:rsid w:val="00D03010"/>
    <w:rsid w:val="00D030A0"/>
    <w:rsid w:val="00D05103"/>
    <w:rsid w:val="00D0740E"/>
    <w:rsid w:val="00D14843"/>
    <w:rsid w:val="00D149CC"/>
    <w:rsid w:val="00D17D14"/>
    <w:rsid w:val="00D24422"/>
    <w:rsid w:val="00D2682A"/>
    <w:rsid w:val="00D30B33"/>
    <w:rsid w:val="00D31933"/>
    <w:rsid w:val="00D33AEB"/>
    <w:rsid w:val="00D34295"/>
    <w:rsid w:val="00D42D1E"/>
    <w:rsid w:val="00D4380A"/>
    <w:rsid w:val="00D43CC3"/>
    <w:rsid w:val="00D51AAF"/>
    <w:rsid w:val="00D53A4F"/>
    <w:rsid w:val="00D55EB4"/>
    <w:rsid w:val="00D56542"/>
    <w:rsid w:val="00D5703B"/>
    <w:rsid w:val="00D57F3F"/>
    <w:rsid w:val="00D6411D"/>
    <w:rsid w:val="00D644C0"/>
    <w:rsid w:val="00D65F0E"/>
    <w:rsid w:val="00D67A13"/>
    <w:rsid w:val="00D67C77"/>
    <w:rsid w:val="00D72969"/>
    <w:rsid w:val="00D752B8"/>
    <w:rsid w:val="00D771D4"/>
    <w:rsid w:val="00D82C66"/>
    <w:rsid w:val="00D85DF4"/>
    <w:rsid w:val="00D9190D"/>
    <w:rsid w:val="00D92030"/>
    <w:rsid w:val="00D9256E"/>
    <w:rsid w:val="00D97C8A"/>
    <w:rsid w:val="00DA23F1"/>
    <w:rsid w:val="00DA2FD9"/>
    <w:rsid w:val="00DA3946"/>
    <w:rsid w:val="00DA3DAE"/>
    <w:rsid w:val="00DA3F53"/>
    <w:rsid w:val="00DA519B"/>
    <w:rsid w:val="00DA546D"/>
    <w:rsid w:val="00DA7EEB"/>
    <w:rsid w:val="00DB1051"/>
    <w:rsid w:val="00DB362E"/>
    <w:rsid w:val="00DB6030"/>
    <w:rsid w:val="00DB74D8"/>
    <w:rsid w:val="00DB7829"/>
    <w:rsid w:val="00DB7F03"/>
    <w:rsid w:val="00DC420A"/>
    <w:rsid w:val="00DC47D5"/>
    <w:rsid w:val="00DC6772"/>
    <w:rsid w:val="00DC751B"/>
    <w:rsid w:val="00DD0663"/>
    <w:rsid w:val="00DD14CF"/>
    <w:rsid w:val="00DD21E2"/>
    <w:rsid w:val="00DD25E7"/>
    <w:rsid w:val="00DD3193"/>
    <w:rsid w:val="00DD75F2"/>
    <w:rsid w:val="00DD7B27"/>
    <w:rsid w:val="00DD7C94"/>
    <w:rsid w:val="00DE0727"/>
    <w:rsid w:val="00DE220D"/>
    <w:rsid w:val="00DE35F7"/>
    <w:rsid w:val="00DE3E6D"/>
    <w:rsid w:val="00DE4AF3"/>
    <w:rsid w:val="00DE6866"/>
    <w:rsid w:val="00DE7B25"/>
    <w:rsid w:val="00DF35AD"/>
    <w:rsid w:val="00DF4D0A"/>
    <w:rsid w:val="00DF4D5D"/>
    <w:rsid w:val="00DF66FD"/>
    <w:rsid w:val="00E00DC9"/>
    <w:rsid w:val="00E01278"/>
    <w:rsid w:val="00E015A6"/>
    <w:rsid w:val="00E019F8"/>
    <w:rsid w:val="00E02AC8"/>
    <w:rsid w:val="00E030DB"/>
    <w:rsid w:val="00E03435"/>
    <w:rsid w:val="00E03BB0"/>
    <w:rsid w:val="00E049D0"/>
    <w:rsid w:val="00E06DBD"/>
    <w:rsid w:val="00E1188B"/>
    <w:rsid w:val="00E14099"/>
    <w:rsid w:val="00E14ABF"/>
    <w:rsid w:val="00E14D1D"/>
    <w:rsid w:val="00E155FA"/>
    <w:rsid w:val="00E15CD1"/>
    <w:rsid w:val="00E1637C"/>
    <w:rsid w:val="00E172E9"/>
    <w:rsid w:val="00E20094"/>
    <w:rsid w:val="00E20616"/>
    <w:rsid w:val="00E2445B"/>
    <w:rsid w:val="00E276F0"/>
    <w:rsid w:val="00E314DF"/>
    <w:rsid w:val="00E35E83"/>
    <w:rsid w:val="00E36001"/>
    <w:rsid w:val="00E36A8F"/>
    <w:rsid w:val="00E41FC0"/>
    <w:rsid w:val="00E44A06"/>
    <w:rsid w:val="00E45D81"/>
    <w:rsid w:val="00E5082D"/>
    <w:rsid w:val="00E50B60"/>
    <w:rsid w:val="00E548C0"/>
    <w:rsid w:val="00E577D5"/>
    <w:rsid w:val="00E62741"/>
    <w:rsid w:val="00E63E1C"/>
    <w:rsid w:val="00E650E1"/>
    <w:rsid w:val="00E66F42"/>
    <w:rsid w:val="00E702F2"/>
    <w:rsid w:val="00E707A8"/>
    <w:rsid w:val="00E70A0E"/>
    <w:rsid w:val="00E73811"/>
    <w:rsid w:val="00E74BDF"/>
    <w:rsid w:val="00E75054"/>
    <w:rsid w:val="00E75BDB"/>
    <w:rsid w:val="00E80CA7"/>
    <w:rsid w:val="00E81B78"/>
    <w:rsid w:val="00E84A70"/>
    <w:rsid w:val="00E8683E"/>
    <w:rsid w:val="00E9099C"/>
    <w:rsid w:val="00E91F69"/>
    <w:rsid w:val="00E94C8B"/>
    <w:rsid w:val="00E952B4"/>
    <w:rsid w:val="00E9719A"/>
    <w:rsid w:val="00EA2730"/>
    <w:rsid w:val="00EA4D08"/>
    <w:rsid w:val="00EA5B6A"/>
    <w:rsid w:val="00EA640A"/>
    <w:rsid w:val="00EA703C"/>
    <w:rsid w:val="00EB0848"/>
    <w:rsid w:val="00EB5312"/>
    <w:rsid w:val="00EB62F6"/>
    <w:rsid w:val="00EB6817"/>
    <w:rsid w:val="00EB683D"/>
    <w:rsid w:val="00EB7E16"/>
    <w:rsid w:val="00EC0C3C"/>
    <w:rsid w:val="00EC2271"/>
    <w:rsid w:val="00EC383B"/>
    <w:rsid w:val="00EC3B79"/>
    <w:rsid w:val="00EC7346"/>
    <w:rsid w:val="00ED0625"/>
    <w:rsid w:val="00ED1896"/>
    <w:rsid w:val="00ED2524"/>
    <w:rsid w:val="00ED2BC9"/>
    <w:rsid w:val="00ED32F1"/>
    <w:rsid w:val="00ED73F2"/>
    <w:rsid w:val="00ED7F73"/>
    <w:rsid w:val="00EE0490"/>
    <w:rsid w:val="00EE0E62"/>
    <w:rsid w:val="00EE3CF0"/>
    <w:rsid w:val="00EE5B45"/>
    <w:rsid w:val="00EF0090"/>
    <w:rsid w:val="00EF05DE"/>
    <w:rsid w:val="00EF52A5"/>
    <w:rsid w:val="00EF5E2D"/>
    <w:rsid w:val="00EF6D61"/>
    <w:rsid w:val="00F000FD"/>
    <w:rsid w:val="00F00B4D"/>
    <w:rsid w:val="00F01496"/>
    <w:rsid w:val="00F02C8F"/>
    <w:rsid w:val="00F03462"/>
    <w:rsid w:val="00F0363F"/>
    <w:rsid w:val="00F065C8"/>
    <w:rsid w:val="00F07A87"/>
    <w:rsid w:val="00F1093B"/>
    <w:rsid w:val="00F13869"/>
    <w:rsid w:val="00F13DA7"/>
    <w:rsid w:val="00F16E50"/>
    <w:rsid w:val="00F17DA5"/>
    <w:rsid w:val="00F20C9C"/>
    <w:rsid w:val="00F21366"/>
    <w:rsid w:val="00F231CF"/>
    <w:rsid w:val="00F24F53"/>
    <w:rsid w:val="00F27D62"/>
    <w:rsid w:val="00F33379"/>
    <w:rsid w:val="00F33960"/>
    <w:rsid w:val="00F407DE"/>
    <w:rsid w:val="00F41E7E"/>
    <w:rsid w:val="00F42EBA"/>
    <w:rsid w:val="00F44B9D"/>
    <w:rsid w:val="00F47427"/>
    <w:rsid w:val="00F52296"/>
    <w:rsid w:val="00F545BE"/>
    <w:rsid w:val="00F55138"/>
    <w:rsid w:val="00F60E95"/>
    <w:rsid w:val="00F62BB0"/>
    <w:rsid w:val="00F63E12"/>
    <w:rsid w:val="00F643B9"/>
    <w:rsid w:val="00F66410"/>
    <w:rsid w:val="00F70DF3"/>
    <w:rsid w:val="00F71D6C"/>
    <w:rsid w:val="00F72308"/>
    <w:rsid w:val="00F74156"/>
    <w:rsid w:val="00F75E6B"/>
    <w:rsid w:val="00F802BF"/>
    <w:rsid w:val="00F841A8"/>
    <w:rsid w:val="00F847EC"/>
    <w:rsid w:val="00F84ACF"/>
    <w:rsid w:val="00F84F8F"/>
    <w:rsid w:val="00F91F0A"/>
    <w:rsid w:val="00F9530D"/>
    <w:rsid w:val="00FA0A5B"/>
    <w:rsid w:val="00FA0D84"/>
    <w:rsid w:val="00FA0EF5"/>
    <w:rsid w:val="00FA1235"/>
    <w:rsid w:val="00FA2448"/>
    <w:rsid w:val="00FA2A4D"/>
    <w:rsid w:val="00FA2D80"/>
    <w:rsid w:val="00FA7BC4"/>
    <w:rsid w:val="00FB063E"/>
    <w:rsid w:val="00FB2E3B"/>
    <w:rsid w:val="00FB5E7A"/>
    <w:rsid w:val="00FB62A1"/>
    <w:rsid w:val="00FB6D41"/>
    <w:rsid w:val="00FB7CAD"/>
    <w:rsid w:val="00FC0EA2"/>
    <w:rsid w:val="00FC23A3"/>
    <w:rsid w:val="00FC487D"/>
    <w:rsid w:val="00FC4B09"/>
    <w:rsid w:val="00FC53A8"/>
    <w:rsid w:val="00FD3F3A"/>
    <w:rsid w:val="00FD4CFF"/>
    <w:rsid w:val="00FE2775"/>
    <w:rsid w:val="00FE41FD"/>
    <w:rsid w:val="00FF14A4"/>
    <w:rsid w:val="00FF1E56"/>
    <w:rsid w:val="00FF4F8F"/>
    <w:rsid w:val="00FF5E93"/>
    <w:rsid w:val="00FF6435"/>
    <w:rsid w:val="00FF6F57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B7F0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B7F0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DB7F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B7F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DB7F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9C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847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847EC"/>
  </w:style>
  <w:style w:type="paragraph" w:customStyle="1" w:styleId="23">
    <w:name w:val="Основной текст с отступом 23"/>
    <w:basedOn w:val="a"/>
    <w:rsid w:val="00C72FA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WW8Num17z0">
    <w:name w:val="WW8Num17z0"/>
    <w:rsid w:val="00B24F8E"/>
    <w:rPr>
      <w:rFonts w:ascii="Symbol" w:hAnsi="Symbol" w:cs="Symbol"/>
      <w:color w:val="auto"/>
    </w:rPr>
  </w:style>
  <w:style w:type="table" w:styleId="a9">
    <w:name w:val="Table Grid"/>
    <w:basedOn w:val="a1"/>
    <w:uiPriority w:val="59"/>
    <w:rsid w:val="005D27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UFAMOMR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FIN-16</cp:lastModifiedBy>
  <cp:revision>94</cp:revision>
  <cp:lastPrinted>2012-07-20T07:45:00Z</cp:lastPrinted>
  <dcterms:created xsi:type="dcterms:W3CDTF">2012-07-20T07:01:00Z</dcterms:created>
  <dcterms:modified xsi:type="dcterms:W3CDTF">2021-12-17T07:46:00Z</dcterms:modified>
</cp:coreProperties>
</file>