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6C" w:rsidRDefault="005D236C" w:rsidP="005D236C"/>
    <w:p w:rsidR="005D236C" w:rsidRDefault="005D236C" w:rsidP="005D236C"/>
    <w:p w:rsidR="005D236C" w:rsidRDefault="005D236C" w:rsidP="005D236C"/>
    <w:p w:rsidR="005D236C" w:rsidRDefault="005D236C" w:rsidP="005D236C"/>
    <w:p w:rsidR="005D236C" w:rsidRDefault="005D236C" w:rsidP="005D236C"/>
    <w:p w:rsidR="005D236C" w:rsidRDefault="005D236C" w:rsidP="005D236C">
      <w:r>
        <w:rPr>
          <w:noProof/>
          <w:lang w:eastAsia="ru-RU"/>
        </w:rPr>
        <w:drawing>
          <wp:inline distT="0" distB="0" distL="0" distR="0">
            <wp:extent cx="5940403" cy="71641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4d07a0-01de-4c48-a196-36bbd970a67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6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236C" w:rsidRDefault="005D236C" w:rsidP="005D236C"/>
    <w:p w:rsidR="005D236C" w:rsidRDefault="005D236C" w:rsidP="005D236C">
      <w:r>
        <w:lastRenderedPageBreak/>
        <w:t>В 2022 году в Республике Адыгея продолжается реализация программы «Ранняя помощь детям» на базе ГБУ РА «КЦСОН по Майкопскому району».</w:t>
      </w:r>
    </w:p>
    <w:p w:rsidR="005D236C" w:rsidRDefault="005D236C" w:rsidP="005D236C">
      <w:r>
        <w:t xml:space="preserve"> Она включает в себя:</w:t>
      </w:r>
    </w:p>
    <w:p w:rsidR="005D236C" w:rsidRDefault="005D236C" w:rsidP="005D236C">
      <w:r>
        <w:t>• выявление проблем медицинского и социального характера у детей раннего возраста,</w:t>
      </w:r>
    </w:p>
    <w:p w:rsidR="005D236C" w:rsidRDefault="005D236C" w:rsidP="005D236C">
      <w:r>
        <w:t xml:space="preserve">•  предоставление социально-психологической и социально-педагогической помощи семье в виде консультирования, диагностирования, </w:t>
      </w:r>
    </w:p>
    <w:p w:rsidR="005D236C" w:rsidRDefault="005D236C" w:rsidP="005D236C">
      <w:r>
        <w:t xml:space="preserve">• беседы, направленные на улучшение качества жизни, корректирование методов развития и воспитания детей с ограниченными возможностями здоровья, </w:t>
      </w:r>
    </w:p>
    <w:p w:rsidR="005D236C" w:rsidRDefault="005D236C" w:rsidP="005D236C">
      <w:r>
        <w:t xml:space="preserve">• привлечение медицинских работников к деятельности ранней помощи с возможностью предоставления медицинских услуг узких специалистов. </w:t>
      </w:r>
    </w:p>
    <w:p w:rsidR="00AE1862" w:rsidRDefault="005D236C" w:rsidP="005D236C">
      <w:r>
        <w:t>Связаться со специалистом, по оказанию услуг ранней помощи можно по телефону: 8(87777) 5-15-76</w:t>
      </w:r>
    </w:p>
    <w:sectPr w:rsidR="00AE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55"/>
    <w:rsid w:val="005D236C"/>
    <w:rsid w:val="00A35855"/>
    <w:rsid w:val="00A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UO-4</dc:creator>
  <cp:keywords/>
  <dc:description/>
  <cp:lastModifiedBy>UO-4</cp:lastModifiedBy>
  <cp:revision>3</cp:revision>
  <dcterms:created xsi:type="dcterms:W3CDTF">2022-04-01T11:27:00Z</dcterms:created>
  <dcterms:modified xsi:type="dcterms:W3CDTF">2022-04-01T11:29:00Z</dcterms:modified>
</cp:coreProperties>
</file>