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C6" w:rsidRDefault="00AB3FC6" w:rsidP="00AB3FC6">
      <w:pPr>
        <w:pStyle w:val="a3"/>
        <w:spacing w:before="0" w:beforeAutospacing="0" w:after="0" w:afterAutospacing="0"/>
        <w:jc w:val="center"/>
        <w:rPr>
          <w:color w:val="052635"/>
          <w:sz w:val="28"/>
          <w:szCs w:val="28"/>
        </w:rPr>
      </w:pPr>
      <w:r>
        <w:rPr>
          <w:color w:val="052635"/>
          <w:sz w:val="28"/>
          <w:szCs w:val="28"/>
        </w:rPr>
        <w:t xml:space="preserve">Сведения </w:t>
      </w:r>
    </w:p>
    <w:p w:rsidR="00A367B3" w:rsidRDefault="00AB3FC6" w:rsidP="00A367B3">
      <w:pPr>
        <w:pStyle w:val="a3"/>
        <w:spacing w:before="0" w:beforeAutospacing="0" w:after="0" w:afterAutospacing="0"/>
        <w:jc w:val="center"/>
        <w:rPr>
          <w:color w:val="052635"/>
          <w:sz w:val="28"/>
          <w:szCs w:val="28"/>
        </w:rPr>
      </w:pPr>
      <w:r>
        <w:rPr>
          <w:color w:val="052635"/>
          <w:sz w:val="28"/>
          <w:szCs w:val="28"/>
        </w:rPr>
        <w:t>о принятых мерах по устранению выявленных нарушений</w:t>
      </w:r>
    </w:p>
    <w:p w:rsidR="00A367B3" w:rsidRPr="00A367B3" w:rsidRDefault="00AB3FC6" w:rsidP="00A367B3">
      <w:pPr>
        <w:pStyle w:val="a3"/>
        <w:spacing w:before="0" w:beforeAutospacing="0" w:after="0" w:afterAutospacing="0"/>
        <w:jc w:val="center"/>
        <w:rPr>
          <w:color w:val="052635"/>
          <w:sz w:val="28"/>
          <w:szCs w:val="28"/>
        </w:rPr>
      </w:pPr>
      <w:proofErr w:type="gramStart"/>
      <w:r>
        <w:rPr>
          <w:color w:val="052635"/>
          <w:sz w:val="28"/>
          <w:szCs w:val="28"/>
        </w:rPr>
        <w:t>по результатам п</w:t>
      </w:r>
      <w:r>
        <w:rPr>
          <w:bCs/>
          <w:kern w:val="36"/>
          <w:sz w:val="28"/>
          <w:szCs w:val="28"/>
        </w:rPr>
        <w:t xml:space="preserve">роверки </w:t>
      </w:r>
      <w:r w:rsidR="00A367B3" w:rsidRPr="00A367B3">
        <w:rPr>
          <w:bCs/>
          <w:kern w:val="36"/>
          <w:sz w:val="28"/>
          <w:szCs w:val="28"/>
        </w:rPr>
        <w:t>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 (увеличение стоимости основных средств)</w:t>
      </w:r>
      <w:r w:rsidR="00A367B3">
        <w:rPr>
          <w:bCs/>
          <w:kern w:val="36"/>
          <w:sz w:val="28"/>
          <w:szCs w:val="28"/>
        </w:rPr>
        <w:t xml:space="preserve">, проведенной </w:t>
      </w:r>
      <w:r w:rsidR="00A367B3" w:rsidRPr="00A367B3">
        <w:rPr>
          <w:bCs/>
          <w:kern w:val="36"/>
          <w:sz w:val="28"/>
          <w:szCs w:val="28"/>
        </w:rPr>
        <w:t xml:space="preserve">в муниципальном казенном учреждении «Центр административно-технического обслуживания» </w:t>
      </w:r>
      <w:r w:rsidR="000B30CC">
        <w:rPr>
          <w:bCs/>
          <w:kern w:val="36"/>
          <w:sz w:val="28"/>
          <w:szCs w:val="28"/>
        </w:rPr>
        <w:t xml:space="preserve">(далее – Учреждение) </w:t>
      </w:r>
      <w:r w:rsidR="00A367B3" w:rsidRPr="00A367B3">
        <w:rPr>
          <w:bCs/>
          <w:kern w:val="36"/>
          <w:sz w:val="28"/>
          <w:szCs w:val="28"/>
        </w:rPr>
        <w:t>за 2021 год</w:t>
      </w:r>
      <w:proofErr w:type="gramEnd"/>
    </w:p>
    <w:p w:rsidR="0081036E" w:rsidRDefault="0081036E" w:rsidP="00AB3FC6">
      <w:pPr>
        <w:pStyle w:val="23"/>
        <w:ind w:firstLine="567"/>
        <w:rPr>
          <w:szCs w:val="28"/>
          <w:lang w:val="ru-RU"/>
        </w:rPr>
      </w:pPr>
    </w:p>
    <w:p w:rsidR="00DC7074" w:rsidRDefault="00AB3FC6" w:rsidP="00AB3FC6">
      <w:pPr>
        <w:pStyle w:val="23"/>
        <w:ind w:firstLine="567"/>
        <w:rPr>
          <w:szCs w:val="28"/>
          <w:lang w:val="ru-RU"/>
        </w:rPr>
      </w:pPr>
      <w:r>
        <w:rPr>
          <w:szCs w:val="28"/>
          <w:lang w:val="ru-RU"/>
        </w:rPr>
        <w:t xml:space="preserve">С целью устранения </w:t>
      </w:r>
      <w:r w:rsidR="0081036E" w:rsidRPr="000F77F8">
        <w:rPr>
          <w:rFonts w:eastAsia="SimSun"/>
          <w:kern w:val="1"/>
          <w:szCs w:val="28"/>
          <w:shd w:val="clear" w:color="auto" w:fill="FFFFFF"/>
          <w:lang w:eastAsia="hi-IN" w:bidi="hi-IN"/>
        </w:rPr>
        <w:t>причин и условий нарушени</w:t>
      </w:r>
      <w:r w:rsidR="0081036E">
        <w:rPr>
          <w:rFonts w:eastAsia="SimSun"/>
          <w:kern w:val="1"/>
          <w:szCs w:val="28"/>
          <w:shd w:val="clear" w:color="auto" w:fill="FFFFFF"/>
          <w:lang w:eastAsia="hi-IN" w:bidi="hi-IN"/>
        </w:rPr>
        <w:t>й</w:t>
      </w:r>
      <w:r w:rsidR="0081036E" w:rsidRPr="000F77F8">
        <w:rPr>
          <w:rFonts w:eastAsia="SimSun"/>
          <w:kern w:val="1"/>
          <w:szCs w:val="28"/>
          <w:shd w:val="clear" w:color="auto" w:fill="FFFFFF"/>
          <w:lang w:eastAsia="hi-IN" w:bidi="hi-IN"/>
        </w:rPr>
        <w:t xml:space="preserve">, указанных в </w:t>
      </w:r>
      <w:r w:rsidR="0081036E">
        <w:rPr>
          <w:rFonts w:eastAsia="SimSun"/>
          <w:kern w:val="1"/>
          <w:szCs w:val="28"/>
          <w:shd w:val="clear" w:color="auto" w:fill="FFFFFF"/>
          <w:lang w:eastAsia="hi-IN" w:bidi="hi-IN"/>
        </w:rPr>
        <w:t>представлени</w:t>
      </w:r>
      <w:r w:rsidR="0081036E">
        <w:rPr>
          <w:rFonts w:eastAsia="SimSun"/>
          <w:kern w:val="1"/>
          <w:szCs w:val="28"/>
          <w:shd w:val="clear" w:color="auto" w:fill="FFFFFF"/>
          <w:lang w:val="ru-RU" w:eastAsia="hi-IN" w:bidi="hi-IN"/>
        </w:rPr>
        <w:t xml:space="preserve">и </w:t>
      </w:r>
      <w:r w:rsidR="00DC7074">
        <w:rPr>
          <w:szCs w:val="28"/>
          <w:lang w:val="ru-RU"/>
        </w:rPr>
        <w:t>проведены следующие мероприятия:</w:t>
      </w:r>
    </w:p>
    <w:p w:rsidR="00C9475A" w:rsidRDefault="00C9475A" w:rsidP="00C9475A">
      <w:pPr>
        <w:pStyle w:val="23"/>
        <w:numPr>
          <w:ilvl w:val="0"/>
          <w:numId w:val="2"/>
        </w:numPr>
        <w:ind w:left="0" w:firstLine="567"/>
        <w:rPr>
          <w:szCs w:val="28"/>
          <w:lang w:val="ru-RU" w:eastAsia="ru-RU"/>
        </w:rPr>
      </w:pPr>
      <w:r>
        <w:rPr>
          <w:szCs w:val="28"/>
          <w:lang w:val="ru-RU" w:eastAsia="ru-RU"/>
        </w:rPr>
        <w:t xml:space="preserve">разработан </w:t>
      </w:r>
      <w:r w:rsidR="0002534D">
        <w:rPr>
          <w:szCs w:val="28"/>
          <w:lang w:val="ru-RU" w:eastAsia="ru-RU"/>
        </w:rPr>
        <w:t xml:space="preserve">и утвержден </w:t>
      </w:r>
      <w:r>
        <w:rPr>
          <w:szCs w:val="28"/>
          <w:lang w:val="ru-RU" w:eastAsia="ru-RU"/>
        </w:rPr>
        <w:t xml:space="preserve">план мероприятий по устранению </w:t>
      </w:r>
      <w:r w:rsidR="0002534D" w:rsidRPr="000F77F8">
        <w:rPr>
          <w:rFonts w:eastAsia="SimSun"/>
          <w:kern w:val="1"/>
          <w:szCs w:val="28"/>
          <w:shd w:val="clear" w:color="auto" w:fill="FFFFFF"/>
          <w:lang w:eastAsia="hi-IN" w:bidi="hi-IN"/>
        </w:rPr>
        <w:t>причин и условий нарушени</w:t>
      </w:r>
      <w:r w:rsidR="0002534D">
        <w:rPr>
          <w:rFonts w:eastAsia="SimSun"/>
          <w:kern w:val="1"/>
          <w:szCs w:val="28"/>
          <w:shd w:val="clear" w:color="auto" w:fill="FFFFFF"/>
          <w:lang w:eastAsia="hi-IN" w:bidi="hi-IN"/>
        </w:rPr>
        <w:t>й</w:t>
      </w:r>
      <w:r w:rsidR="0002534D">
        <w:rPr>
          <w:szCs w:val="28"/>
          <w:lang w:val="ru-RU" w:eastAsia="ru-RU"/>
        </w:rPr>
        <w:t>, выявленных при проведении проверки н</w:t>
      </w:r>
      <w:r>
        <w:rPr>
          <w:szCs w:val="28"/>
          <w:lang w:val="ru-RU" w:eastAsia="ru-RU"/>
        </w:rPr>
        <w:t xml:space="preserve">арушений законодательства РФ и иных правовых актов о контрактной системе в сфере закупок </w:t>
      </w:r>
      <w:r w:rsidR="0002534D">
        <w:rPr>
          <w:szCs w:val="28"/>
          <w:lang w:val="ru-RU" w:eastAsia="ru-RU"/>
        </w:rPr>
        <w:t>в МКУ «ЦАТО» от 29.04.2022</w:t>
      </w:r>
      <w:r>
        <w:rPr>
          <w:szCs w:val="28"/>
          <w:lang w:val="ru-RU" w:eastAsia="ru-RU"/>
        </w:rPr>
        <w:t>;</w:t>
      </w:r>
    </w:p>
    <w:p w:rsidR="00343161" w:rsidRDefault="006524A2" w:rsidP="00343161">
      <w:pPr>
        <w:pStyle w:val="23"/>
        <w:numPr>
          <w:ilvl w:val="0"/>
          <w:numId w:val="2"/>
        </w:numPr>
        <w:ind w:left="0" w:firstLine="567"/>
        <w:rPr>
          <w:szCs w:val="28"/>
          <w:lang w:val="ru-RU" w:eastAsia="ru-RU"/>
        </w:rPr>
      </w:pPr>
      <w:proofErr w:type="gramStart"/>
      <w:r>
        <w:rPr>
          <w:szCs w:val="28"/>
          <w:lang w:val="ru-RU"/>
        </w:rPr>
        <w:t xml:space="preserve">усилен контроль за проведением внутренней экспертизы, должностными лицами </w:t>
      </w:r>
      <w:r w:rsidR="000B30CC">
        <w:rPr>
          <w:szCs w:val="28"/>
          <w:lang w:val="ru-RU"/>
        </w:rPr>
        <w:t xml:space="preserve">Учреждения </w:t>
      </w:r>
      <w:r>
        <w:rPr>
          <w:szCs w:val="28"/>
          <w:lang w:val="ru-RU"/>
        </w:rPr>
        <w:t xml:space="preserve">проведение внутренней экспертизы осуществляется в соответствии с </w:t>
      </w:r>
      <w:r w:rsidR="0002534D">
        <w:rPr>
          <w:szCs w:val="28"/>
          <w:lang w:val="ru-RU"/>
        </w:rPr>
        <w:t>приказом МКУ «ЦАТО» от 27.02.2022 № 176 «О создании приемочной комиссии для приемки поставленного товара (выполненной работы, оказанной услуги), утверждении Положения об осуществлении приемки (проведении внутренней экспертизы) поставленного товара, выполненной работы, оказанной услуги для обеспечения нужд МКУ «ЦАТО»</w:t>
      </w:r>
      <w:r w:rsidR="00335BDB">
        <w:rPr>
          <w:szCs w:val="28"/>
          <w:lang w:val="ru-RU" w:eastAsia="ru-RU"/>
        </w:rPr>
        <w:t>;</w:t>
      </w:r>
      <w:proofErr w:type="gramEnd"/>
    </w:p>
    <w:p w:rsidR="00343161" w:rsidRDefault="006524A2" w:rsidP="00343161">
      <w:pPr>
        <w:pStyle w:val="23"/>
        <w:numPr>
          <w:ilvl w:val="0"/>
          <w:numId w:val="2"/>
        </w:numPr>
        <w:ind w:left="0" w:firstLine="567"/>
        <w:rPr>
          <w:szCs w:val="28"/>
          <w:lang w:val="ru-RU" w:eastAsia="ru-RU"/>
        </w:rPr>
      </w:pPr>
      <w:r>
        <w:rPr>
          <w:szCs w:val="28"/>
          <w:lang w:val="ru-RU" w:eastAsia="ru-RU"/>
        </w:rPr>
        <w:t xml:space="preserve">усилен </w:t>
      </w:r>
      <w:proofErr w:type="gramStart"/>
      <w:r>
        <w:rPr>
          <w:szCs w:val="28"/>
          <w:lang w:val="ru-RU" w:eastAsia="ru-RU"/>
        </w:rPr>
        <w:t>контроль за</w:t>
      </w:r>
      <w:proofErr w:type="gramEnd"/>
      <w:r>
        <w:rPr>
          <w:szCs w:val="28"/>
          <w:lang w:val="ru-RU" w:eastAsia="ru-RU"/>
        </w:rPr>
        <w:t xml:space="preserve"> сроком оплаты контрактов (договоров), доведено до сведения должностных лиц </w:t>
      </w:r>
      <w:r w:rsidR="00F52824">
        <w:rPr>
          <w:szCs w:val="28"/>
          <w:lang w:val="ru-RU" w:eastAsia="ru-RU"/>
        </w:rPr>
        <w:t xml:space="preserve">Учреждения </w:t>
      </w:r>
      <w:bookmarkStart w:id="0" w:name="_GoBack"/>
      <w:bookmarkEnd w:id="0"/>
      <w:r>
        <w:rPr>
          <w:szCs w:val="28"/>
          <w:lang w:val="ru-RU" w:eastAsia="ru-RU"/>
        </w:rPr>
        <w:t>о недопустимости нарушения их срока оплаты;</w:t>
      </w:r>
    </w:p>
    <w:p w:rsidR="006524A2" w:rsidRDefault="006524A2" w:rsidP="00C9475A">
      <w:pPr>
        <w:pStyle w:val="23"/>
        <w:numPr>
          <w:ilvl w:val="0"/>
          <w:numId w:val="2"/>
        </w:numPr>
        <w:ind w:left="0" w:firstLine="567"/>
        <w:rPr>
          <w:szCs w:val="28"/>
          <w:lang w:val="ru-RU" w:eastAsia="ru-RU"/>
        </w:rPr>
      </w:pPr>
      <w:r>
        <w:rPr>
          <w:szCs w:val="28"/>
          <w:lang w:val="ru-RU" w:eastAsia="ru-RU"/>
        </w:rPr>
        <w:t xml:space="preserve">усилен </w:t>
      </w:r>
      <w:proofErr w:type="gramStart"/>
      <w:r>
        <w:rPr>
          <w:szCs w:val="28"/>
          <w:lang w:val="ru-RU" w:eastAsia="ru-RU"/>
        </w:rPr>
        <w:t>контроль за</w:t>
      </w:r>
      <w:proofErr w:type="gramEnd"/>
      <w:r>
        <w:rPr>
          <w:szCs w:val="28"/>
          <w:lang w:val="ru-RU" w:eastAsia="ru-RU"/>
        </w:rPr>
        <w:t xml:space="preserve"> исполнением условий контрактов (договоров).</w:t>
      </w:r>
    </w:p>
    <w:p w:rsidR="00C9475A" w:rsidRDefault="006524A2" w:rsidP="00C9475A">
      <w:pPr>
        <w:pStyle w:val="23"/>
        <w:rPr>
          <w:szCs w:val="28"/>
          <w:lang w:val="ru-RU"/>
        </w:rPr>
      </w:pPr>
      <w:r>
        <w:rPr>
          <w:szCs w:val="28"/>
          <w:lang w:val="ru-RU"/>
        </w:rPr>
        <w:t>Все нарушения приняты к сведению и недопущению в дальнейшей работе.</w:t>
      </w:r>
    </w:p>
    <w:p w:rsidR="00335BDB" w:rsidRDefault="00335BDB" w:rsidP="00DC7074">
      <w:pPr>
        <w:pStyle w:val="23"/>
        <w:ind w:firstLine="567"/>
        <w:rPr>
          <w:szCs w:val="28"/>
          <w:lang w:val="ru-RU"/>
        </w:rPr>
      </w:pPr>
    </w:p>
    <w:p w:rsidR="00D23BE2" w:rsidRPr="00D23BE2" w:rsidRDefault="00D23BE2" w:rsidP="00D23BE2">
      <w:pPr>
        <w:widowControl w:val="0"/>
        <w:autoSpaceDE w:val="0"/>
        <w:autoSpaceDN w:val="0"/>
        <w:adjustRightInd w:val="0"/>
        <w:spacing w:after="0" w:line="245" w:lineRule="auto"/>
        <w:jc w:val="both"/>
        <w:rPr>
          <w:rFonts w:ascii="Times New Roman" w:eastAsia="Times New Roman" w:hAnsi="Times New Roman" w:cs="Calibri"/>
          <w:lang w:eastAsia="ru-RU"/>
        </w:rPr>
      </w:pPr>
      <w:r w:rsidRPr="00D23BE2">
        <w:rPr>
          <w:rFonts w:ascii="Times New Roman" w:eastAsia="Times New Roman" w:hAnsi="Times New Roman" w:cs="Calibri"/>
          <w:lang w:eastAsia="ru-RU"/>
        </w:rPr>
        <w:t xml:space="preserve">          </w:t>
      </w:r>
    </w:p>
    <w:p w:rsidR="00D0247B" w:rsidRDefault="00D0247B" w:rsidP="00062038">
      <w:pPr>
        <w:pStyle w:val="23"/>
        <w:ind w:firstLine="567"/>
        <w:rPr>
          <w:szCs w:val="28"/>
          <w:lang w:val="ru-RU"/>
        </w:rPr>
      </w:pPr>
    </w:p>
    <w:p w:rsidR="00D0247B" w:rsidRDefault="00D0247B" w:rsidP="00062038">
      <w:pPr>
        <w:pStyle w:val="23"/>
        <w:ind w:firstLine="567"/>
        <w:rPr>
          <w:szCs w:val="28"/>
          <w:lang w:val="ru-RU"/>
        </w:rPr>
      </w:pPr>
    </w:p>
    <w:p w:rsidR="003A0E58" w:rsidRDefault="003A0E58" w:rsidP="00062038">
      <w:pPr>
        <w:pStyle w:val="23"/>
        <w:ind w:firstLine="567"/>
        <w:rPr>
          <w:szCs w:val="28"/>
          <w:lang w:val="ru-RU"/>
        </w:rPr>
      </w:pPr>
    </w:p>
    <w:p w:rsidR="00A27FC2" w:rsidRDefault="00A27FC2" w:rsidP="00F847EC">
      <w:pPr>
        <w:pStyle w:val="a3"/>
        <w:spacing w:before="0" w:beforeAutospacing="0" w:after="0" w:afterAutospacing="0"/>
        <w:jc w:val="center"/>
        <w:rPr>
          <w:color w:val="052635"/>
          <w:sz w:val="28"/>
          <w:szCs w:val="28"/>
        </w:rPr>
      </w:pPr>
    </w:p>
    <w:p w:rsidR="00A27FC2" w:rsidRDefault="00A27FC2" w:rsidP="00F847EC">
      <w:pPr>
        <w:pStyle w:val="a3"/>
        <w:spacing w:before="0" w:beforeAutospacing="0" w:after="0" w:afterAutospacing="0"/>
        <w:jc w:val="center"/>
        <w:rPr>
          <w:color w:val="052635"/>
          <w:sz w:val="28"/>
          <w:szCs w:val="28"/>
        </w:rPr>
      </w:pPr>
    </w:p>
    <w:p w:rsidR="00A27FC2" w:rsidRDefault="00A27FC2" w:rsidP="00F847EC">
      <w:pPr>
        <w:pStyle w:val="a3"/>
        <w:spacing w:before="0" w:beforeAutospacing="0" w:after="0" w:afterAutospacing="0"/>
        <w:jc w:val="center"/>
        <w:rPr>
          <w:color w:val="052635"/>
          <w:sz w:val="28"/>
          <w:szCs w:val="28"/>
        </w:rPr>
      </w:pPr>
    </w:p>
    <w:p w:rsidR="008F08E0" w:rsidRDefault="008F08E0" w:rsidP="008F08E0">
      <w:pPr>
        <w:spacing w:after="0" w:line="240" w:lineRule="auto"/>
        <w:ind w:firstLine="708"/>
        <w:jc w:val="both"/>
        <w:rPr>
          <w:rFonts w:ascii="Times New Roman" w:hAnsi="Times New Roman" w:cs="Times New Roman"/>
          <w:sz w:val="28"/>
          <w:szCs w:val="28"/>
        </w:rPr>
      </w:pPr>
    </w:p>
    <w:p w:rsidR="00EB76BC" w:rsidRDefault="00EB76BC" w:rsidP="00B46F43">
      <w:pPr>
        <w:pStyle w:val="3"/>
        <w:spacing w:after="0"/>
        <w:ind w:firstLine="720"/>
        <w:jc w:val="both"/>
        <w:rPr>
          <w:sz w:val="28"/>
        </w:rPr>
      </w:pPr>
    </w:p>
    <w:p w:rsidR="00EB76BC" w:rsidRDefault="00EB76BC" w:rsidP="00B46F43">
      <w:pPr>
        <w:pStyle w:val="3"/>
        <w:spacing w:after="0"/>
        <w:ind w:firstLine="720"/>
        <w:jc w:val="both"/>
        <w:rPr>
          <w:sz w:val="28"/>
        </w:rPr>
      </w:pPr>
    </w:p>
    <w:p w:rsidR="00EB76BC" w:rsidRPr="00B46F43" w:rsidRDefault="00EB76BC" w:rsidP="00B46F43">
      <w:pPr>
        <w:pStyle w:val="3"/>
        <w:spacing w:after="0"/>
        <w:ind w:firstLine="720"/>
        <w:jc w:val="both"/>
        <w:rPr>
          <w:sz w:val="28"/>
        </w:rPr>
      </w:pPr>
    </w:p>
    <w:sectPr w:rsidR="00EB76BC" w:rsidRPr="00B46F43" w:rsidSect="00C25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35F5"/>
    <w:multiLevelType w:val="hybridMultilevel"/>
    <w:tmpl w:val="445C0FEE"/>
    <w:lvl w:ilvl="0" w:tplc="8C868C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DE51E70"/>
    <w:multiLevelType w:val="hybridMultilevel"/>
    <w:tmpl w:val="B44E91DC"/>
    <w:lvl w:ilvl="0" w:tplc="3DBA6D6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B7F03"/>
    <w:rsid w:val="000000F0"/>
    <w:rsid w:val="0000207B"/>
    <w:rsid w:val="0000451F"/>
    <w:rsid w:val="000047BF"/>
    <w:rsid w:val="0000737F"/>
    <w:rsid w:val="0000764C"/>
    <w:rsid w:val="0001332D"/>
    <w:rsid w:val="00014AF8"/>
    <w:rsid w:val="00015EE6"/>
    <w:rsid w:val="00022417"/>
    <w:rsid w:val="00022521"/>
    <w:rsid w:val="0002534D"/>
    <w:rsid w:val="00025748"/>
    <w:rsid w:val="00033437"/>
    <w:rsid w:val="0003449A"/>
    <w:rsid w:val="000373EB"/>
    <w:rsid w:val="00037FCF"/>
    <w:rsid w:val="000418E1"/>
    <w:rsid w:val="00043570"/>
    <w:rsid w:val="000443DA"/>
    <w:rsid w:val="00050D08"/>
    <w:rsid w:val="00052D47"/>
    <w:rsid w:val="000536F3"/>
    <w:rsid w:val="00053944"/>
    <w:rsid w:val="0005411A"/>
    <w:rsid w:val="000542AC"/>
    <w:rsid w:val="000545CC"/>
    <w:rsid w:val="00054D4F"/>
    <w:rsid w:val="00054DE1"/>
    <w:rsid w:val="00057E7B"/>
    <w:rsid w:val="0006026E"/>
    <w:rsid w:val="000602F9"/>
    <w:rsid w:val="00062038"/>
    <w:rsid w:val="00063B2B"/>
    <w:rsid w:val="00063C9D"/>
    <w:rsid w:val="000649C8"/>
    <w:rsid w:val="000669FA"/>
    <w:rsid w:val="00067FF6"/>
    <w:rsid w:val="00070E80"/>
    <w:rsid w:val="0007367B"/>
    <w:rsid w:val="00075A7A"/>
    <w:rsid w:val="00077060"/>
    <w:rsid w:val="00080D45"/>
    <w:rsid w:val="00082847"/>
    <w:rsid w:val="00085D41"/>
    <w:rsid w:val="000861C0"/>
    <w:rsid w:val="00086EA5"/>
    <w:rsid w:val="00095273"/>
    <w:rsid w:val="00097C0B"/>
    <w:rsid w:val="000A1E2A"/>
    <w:rsid w:val="000A3394"/>
    <w:rsid w:val="000B2493"/>
    <w:rsid w:val="000B30CC"/>
    <w:rsid w:val="000B44EA"/>
    <w:rsid w:val="000B71F8"/>
    <w:rsid w:val="000B7B4F"/>
    <w:rsid w:val="000C0461"/>
    <w:rsid w:val="000C093D"/>
    <w:rsid w:val="000C0A43"/>
    <w:rsid w:val="000C1540"/>
    <w:rsid w:val="000C29EB"/>
    <w:rsid w:val="000C3884"/>
    <w:rsid w:val="000C3B0E"/>
    <w:rsid w:val="000C4004"/>
    <w:rsid w:val="000C7B24"/>
    <w:rsid w:val="000D01D4"/>
    <w:rsid w:val="000D2676"/>
    <w:rsid w:val="000D46CA"/>
    <w:rsid w:val="000E0407"/>
    <w:rsid w:val="000E0882"/>
    <w:rsid w:val="000E240C"/>
    <w:rsid w:val="000E3A18"/>
    <w:rsid w:val="000E69C1"/>
    <w:rsid w:val="000E6CD1"/>
    <w:rsid w:val="000F356C"/>
    <w:rsid w:val="000F7A5C"/>
    <w:rsid w:val="001006E8"/>
    <w:rsid w:val="00103599"/>
    <w:rsid w:val="001060A1"/>
    <w:rsid w:val="001103DA"/>
    <w:rsid w:val="00110B19"/>
    <w:rsid w:val="001115C1"/>
    <w:rsid w:val="00111E37"/>
    <w:rsid w:val="00115FE2"/>
    <w:rsid w:val="0011712B"/>
    <w:rsid w:val="00117CCC"/>
    <w:rsid w:val="00121AA4"/>
    <w:rsid w:val="001237D7"/>
    <w:rsid w:val="00124CF6"/>
    <w:rsid w:val="00125102"/>
    <w:rsid w:val="00125A36"/>
    <w:rsid w:val="00125EEF"/>
    <w:rsid w:val="00127044"/>
    <w:rsid w:val="001307D0"/>
    <w:rsid w:val="00131F02"/>
    <w:rsid w:val="00133125"/>
    <w:rsid w:val="0013432D"/>
    <w:rsid w:val="001347C6"/>
    <w:rsid w:val="00135F42"/>
    <w:rsid w:val="00136146"/>
    <w:rsid w:val="00137B87"/>
    <w:rsid w:val="00140B14"/>
    <w:rsid w:val="0014597E"/>
    <w:rsid w:val="00146662"/>
    <w:rsid w:val="001506CA"/>
    <w:rsid w:val="00151C68"/>
    <w:rsid w:val="00155C56"/>
    <w:rsid w:val="00156E58"/>
    <w:rsid w:val="001612B3"/>
    <w:rsid w:val="00161609"/>
    <w:rsid w:val="001647A2"/>
    <w:rsid w:val="00165E34"/>
    <w:rsid w:val="00167119"/>
    <w:rsid w:val="00167BC9"/>
    <w:rsid w:val="00170AC1"/>
    <w:rsid w:val="001763C5"/>
    <w:rsid w:val="001828CF"/>
    <w:rsid w:val="00187048"/>
    <w:rsid w:val="00187147"/>
    <w:rsid w:val="00187C1F"/>
    <w:rsid w:val="00187F39"/>
    <w:rsid w:val="00191FDC"/>
    <w:rsid w:val="001920EF"/>
    <w:rsid w:val="001A034C"/>
    <w:rsid w:val="001A1C86"/>
    <w:rsid w:val="001A2B7B"/>
    <w:rsid w:val="001A310F"/>
    <w:rsid w:val="001A4873"/>
    <w:rsid w:val="001A52D8"/>
    <w:rsid w:val="001A58BD"/>
    <w:rsid w:val="001A7541"/>
    <w:rsid w:val="001A7EFE"/>
    <w:rsid w:val="001B4DA0"/>
    <w:rsid w:val="001C189A"/>
    <w:rsid w:val="001C5ED9"/>
    <w:rsid w:val="001D07FC"/>
    <w:rsid w:val="001D08FB"/>
    <w:rsid w:val="001D3833"/>
    <w:rsid w:val="001D39D4"/>
    <w:rsid w:val="001E0C36"/>
    <w:rsid w:val="001E37CE"/>
    <w:rsid w:val="001E5401"/>
    <w:rsid w:val="001E722A"/>
    <w:rsid w:val="001F2C2F"/>
    <w:rsid w:val="001F7E57"/>
    <w:rsid w:val="0020197B"/>
    <w:rsid w:val="002024AB"/>
    <w:rsid w:val="00202B37"/>
    <w:rsid w:val="00203C00"/>
    <w:rsid w:val="00203EEB"/>
    <w:rsid w:val="00204C93"/>
    <w:rsid w:val="00204C9E"/>
    <w:rsid w:val="00205301"/>
    <w:rsid w:val="00206DB4"/>
    <w:rsid w:val="00207D9F"/>
    <w:rsid w:val="00213701"/>
    <w:rsid w:val="00214970"/>
    <w:rsid w:val="00214BFD"/>
    <w:rsid w:val="0022264C"/>
    <w:rsid w:val="00223436"/>
    <w:rsid w:val="00225CB5"/>
    <w:rsid w:val="002320E5"/>
    <w:rsid w:val="00232BAC"/>
    <w:rsid w:val="00233910"/>
    <w:rsid w:val="00233FC3"/>
    <w:rsid w:val="00234C5F"/>
    <w:rsid w:val="00234FFF"/>
    <w:rsid w:val="002352A3"/>
    <w:rsid w:val="00235F89"/>
    <w:rsid w:val="002375DA"/>
    <w:rsid w:val="0023773A"/>
    <w:rsid w:val="00240345"/>
    <w:rsid w:val="00240AB2"/>
    <w:rsid w:val="00241854"/>
    <w:rsid w:val="00242557"/>
    <w:rsid w:val="002471B1"/>
    <w:rsid w:val="00250BE0"/>
    <w:rsid w:val="00252FC2"/>
    <w:rsid w:val="00253455"/>
    <w:rsid w:val="00253D9C"/>
    <w:rsid w:val="002618A2"/>
    <w:rsid w:val="002620D9"/>
    <w:rsid w:val="00262A0E"/>
    <w:rsid w:val="00263958"/>
    <w:rsid w:val="00263E33"/>
    <w:rsid w:val="002660AC"/>
    <w:rsid w:val="00266584"/>
    <w:rsid w:val="00267F86"/>
    <w:rsid w:val="00271541"/>
    <w:rsid w:val="002723A0"/>
    <w:rsid w:val="00272701"/>
    <w:rsid w:val="002765C5"/>
    <w:rsid w:val="0028108C"/>
    <w:rsid w:val="00281BCC"/>
    <w:rsid w:val="00283D29"/>
    <w:rsid w:val="00293FFF"/>
    <w:rsid w:val="00297B59"/>
    <w:rsid w:val="00297C72"/>
    <w:rsid w:val="00297DCE"/>
    <w:rsid w:val="002A42C8"/>
    <w:rsid w:val="002A6F32"/>
    <w:rsid w:val="002B1DAE"/>
    <w:rsid w:val="002B32E4"/>
    <w:rsid w:val="002B4158"/>
    <w:rsid w:val="002B755A"/>
    <w:rsid w:val="002C4495"/>
    <w:rsid w:val="002C4E25"/>
    <w:rsid w:val="002C7036"/>
    <w:rsid w:val="002C7AF4"/>
    <w:rsid w:val="002D220E"/>
    <w:rsid w:val="002D76A8"/>
    <w:rsid w:val="002D7DB0"/>
    <w:rsid w:val="002E1843"/>
    <w:rsid w:val="002E20AB"/>
    <w:rsid w:val="002E43B4"/>
    <w:rsid w:val="002E51D1"/>
    <w:rsid w:val="002E7E97"/>
    <w:rsid w:val="002F0406"/>
    <w:rsid w:val="002F674E"/>
    <w:rsid w:val="002F6C45"/>
    <w:rsid w:val="00302278"/>
    <w:rsid w:val="00302A46"/>
    <w:rsid w:val="003033CB"/>
    <w:rsid w:val="00304A84"/>
    <w:rsid w:val="00304F9E"/>
    <w:rsid w:val="003137C9"/>
    <w:rsid w:val="00320E2F"/>
    <w:rsid w:val="00321CFF"/>
    <w:rsid w:val="0032397E"/>
    <w:rsid w:val="00325D13"/>
    <w:rsid w:val="003265DC"/>
    <w:rsid w:val="00327F46"/>
    <w:rsid w:val="00330AB0"/>
    <w:rsid w:val="00332997"/>
    <w:rsid w:val="00334BAB"/>
    <w:rsid w:val="0033534A"/>
    <w:rsid w:val="00335BDB"/>
    <w:rsid w:val="00343161"/>
    <w:rsid w:val="00344FDF"/>
    <w:rsid w:val="00345545"/>
    <w:rsid w:val="00346081"/>
    <w:rsid w:val="0035327F"/>
    <w:rsid w:val="00355940"/>
    <w:rsid w:val="00357F4E"/>
    <w:rsid w:val="0036031C"/>
    <w:rsid w:val="003623D3"/>
    <w:rsid w:val="0036325F"/>
    <w:rsid w:val="00365155"/>
    <w:rsid w:val="0036758C"/>
    <w:rsid w:val="00370794"/>
    <w:rsid w:val="003728F8"/>
    <w:rsid w:val="003730B0"/>
    <w:rsid w:val="003739EE"/>
    <w:rsid w:val="003756E1"/>
    <w:rsid w:val="003826EB"/>
    <w:rsid w:val="0038582A"/>
    <w:rsid w:val="00385B6B"/>
    <w:rsid w:val="003860C8"/>
    <w:rsid w:val="00387A78"/>
    <w:rsid w:val="00390058"/>
    <w:rsid w:val="0039141B"/>
    <w:rsid w:val="00391E63"/>
    <w:rsid w:val="00392B12"/>
    <w:rsid w:val="00393A7D"/>
    <w:rsid w:val="003969D1"/>
    <w:rsid w:val="00397DAF"/>
    <w:rsid w:val="003A0E58"/>
    <w:rsid w:val="003A3012"/>
    <w:rsid w:val="003A74A4"/>
    <w:rsid w:val="003B0623"/>
    <w:rsid w:val="003B38C9"/>
    <w:rsid w:val="003B5EBD"/>
    <w:rsid w:val="003B74E7"/>
    <w:rsid w:val="003C066F"/>
    <w:rsid w:val="003C10C7"/>
    <w:rsid w:val="003C1727"/>
    <w:rsid w:val="003C35B4"/>
    <w:rsid w:val="003C75D8"/>
    <w:rsid w:val="003D22DF"/>
    <w:rsid w:val="003D30D4"/>
    <w:rsid w:val="003D372C"/>
    <w:rsid w:val="003D4AB2"/>
    <w:rsid w:val="003E1EAB"/>
    <w:rsid w:val="003E24C5"/>
    <w:rsid w:val="003E3BDC"/>
    <w:rsid w:val="003F2693"/>
    <w:rsid w:val="003F4653"/>
    <w:rsid w:val="0040000B"/>
    <w:rsid w:val="00400A1F"/>
    <w:rsid w:val="00401BE4"/>
    <w:rsid w:val="00402ED3"/>
    <w:rsid w:val="00410629"/>
    <w:rsid w:val="004111C6"/>
    <w:rsid w:val="00414FC9"/>
    <w:rsid w:val="004204E0"/>
    <w:rsid w:val="00424A1A"/>
    <w:rsid w:val="004257C9"/>
    <w:rsid w:val="0043140A"/>
    <w:rsid w:val="004320C7"/>
    <w:rsid w:val="00435BC2"/>
    <w:rsid w:val="00440D1F"/>
    <w:rsid w:val="0044222C"/>
    <w:rsid w:val="00445E00"/>
    <w:rsid w:val="0044742A"/>
    <w:rsid w:val="004474A3"/>
    <w:rsid w:val="00450713"/>
    <w:rsid w:val="00452BF1"/>
    <w:rsid w:val="004533C6"/>
    <w:rsid w:val="00454FF9"/>
    <w:rsid w:val="00466A7B"/>
    <w:rsid w:val="004674BC"/>
    <w:rsid w:val="00467C09"/>
    <w:rsid w:val="00472A09"/>
    <w:rsid w:val="00473592"/>
    <w:rsid w:val="00474239"/>
    <w:rsid w:val="0047476A"/>
    <w:rsid w:val="00480F03"/>
    <w:rsid w:val="00481BF4"/>
    <w:rsid w:val="004823F7"/>
    <w:rsid w:val="004979F3"/>
    <w:rsid w:val="004A39C0"/>
    <w:rsid w:val="004A5A74"/>
    <w:rsid w:val="004B016F"/>
    <w:rsid w:val="004B0481"/>
    <w:rsid w:val="004B1B88"/>
    <w:rsid w:val="004B3CBF"/>
    <w:rsid w:val="004B4706"/>
    <w:rsid w:val="004B4B9A"/>
    <w:rsid w:val="004B6112"/>
    <w:rsid w:val="004B790B"/>
    <w:rsid w:val="004B7B90"/>
    <w:rsid w:val="004C5FCA"/>
    <w:rsid w:val="004C605D"/>
    <w:rsid w:val="004C7C4A"/>
    <w:rsid w:val="004D0297"/>
    <w:rsid w:val="004D100A"/>
    <w:rsid w:val="004D51F3"/>
    <w:rsid w:val="004D593A"/>
    <w:rsid w:val="004D622A"/>
    <w:rsid w:val="004D7235"/>
    <w:rsid w:val="004E0AA3"/>
    <w:rsid w:val="004E0D81"/>
    <w:rsid w:val="004E353B"/>
    <w:rsid w:val="004E6A1B"/>
    <w:rsid w:val="004F0D8E"/>
    <w:rsid w:val="004F241C"/>
    <w:rsid w:val="004F4588"/>
    <w:rsid w:val="004F6850"/>
    <w:rsid w:val="005036FE"/>
    <w:rsid w:val="00514D1B"/>
    <w:rsid w:val="00514DE8"/>
    <w:rsid w:val="00517EC8"/>
    <w:rsid w:val="005223E8"/>
    <w:rsid w:val="005249C5"/>
    <w:rsid w:val="00525E98"/>
    <w:rsid w:val="0052634B"/>
    <w:rsid w:val="005267B1"/>
    <w:rsid w:val="0052688C"/>
    <w:rsid w:val="00526DA8"/>
    <w:rsid w:val="005275ED"/>
    <w:rsid w:val="005307CE"/>
    <w:rsid w:val="00531CEC"/>
    <w:rsid w:val="00532763"/>
    <w:rsid w:val="00535E9A"/>
    <w:rsid w:val="00536105"/>
    <w:rsid w:val="00536511"/>
    <w:rsid w:val="0053693F"/>
    <w:rsid w:val="0054183F"/>
    <w:rsid w:val="00541DC7"/>
    <w:rsid w:val="0054204D"/>
    <w:rsid w:val="0054492C"/>
    <w:rsid w:val="00546A68"/>
    <w:rsid w:val="00550611"/>
    <w:rsid w:val="00550DDC"/>
    <w:rsid w:val="0056169F"/>
    <w:rsid w:val="00562662"/>
    <w:rsid w:val="005650E3"/>
    <w:rsid w:val="00567285"/>
    <w:rsid w:val="0057147A"/>
    <w:rsid w:val="00572766"/>
    <w:rsid w:val="005728DB"/>
    <w:rsid w:val="00575219"/>
    <w:rsid w:val="00575ABD"/>
    <w:rsid w:val="00576256"/>
    <w:rsid w:val="00577212"/>
    <w:rsid w:val="00577595"/>
    <w:rsid w:val="00577DCF"/>
    <w:rsid w:val="00581BCC"/>
    <w:rsid w:val="005846EA"/>
    <w:rsid w:val="00587D20"/>
    <w:rsid w:val="00592EF3"/>
    <w:rsid w:val="005947AD"/>
    <w:rsid w:val="00596FB2"/>
    <w:rsid w:val="005A340C"/>
    <w:rsid w:val="005A369B"/>
    <w:rsid w:val="005A3C08"/>
    <w:rsid w:val="005A4021"/>
    <w:rsid w:val="005A44D8"/>
    <w:rsid w:val="005B1E51"/>
    <w:rsid w:val="005B2CB8"/>
    <w:rsid w:val="005B339C"/>
    <w:rsid w:val="005B63F2"/>
    <w:rsid w:val="005C0E72"/>
    <w:rsid w:val="005C1120"/>
    <w:rsid w:val="005C3FDF"/>
    <w:rsid w:val="005C4F3B"/>
    <w:rsid w:val="005C6058"/>
    <w:rsid w:val="005D151C"/>
    <w:rsid w:val="005D3400"/>
    <w:rsid w:val="005D418B"/>
    <w:rsid w:val="005D432B"/>
    <w:rsid w:val="005D4C96"/>
    <w:rsid w:val="005D63E2"/>
    <w:rsid w:val="005D7ADD"/>
    <w:rsid w:val="005E0C12"/>
    <w:rsid w:val="005E1C55"/>
    <w:rsid w:val="005E57A9"/>
    <w:rsid w:val="005E73E8"/>
    <w:rsid w:val="005F1E2D"/>
    <w:rsid w:val="005F5EBC"/>
    <w:rsid w:val="00602AA8"/>
    <w:rsid w:val="00603708"/>
    <w:rsid w:val="006053B6"/>
    <w:rsid w:val="00607EF0"/>
    <w:rsid w:val="006107E9"/>
    <w:rsid w:val="006151C4"/>
    <w:rsid w:val="00615AA7"/>
    <w:rsid w:val="00620B88"/>
    <w:rsid w:val="006210ED"/>
    <w:rsid w:val="006211A9"/>
    <w:rsid w:val="006215D3"/>
    <w:rsid w:val="006232B9"/>
    <w:rsid w:val="00624531"/>
    <w:rsid w:val="006246AE"/>
    <w:rsid w:val="00630D5D"/>
    <w:rsid w:val="00630E05"/>
    <w:rsid w:val="0063399C"/>
    <w:rsid w:val="00633ADE"/>
    <w:rsid w:val="00636B7A"/>
    <w:rsid w:val="00636FD1"/>
    <w:rsid w:val="00637D03"/>
    <w:rsid w:val="00641B26"/>
    <w:rsid w:val="00641E8B"/>
    <w:rsid w:val="00641FD5"/>
    <w:rsid w:val="00642D21"/>
    <w:rsid w:val="00642EFB"/>
    <w:rsid w:val="00644247"/>
    <w:rsid w:val="00645B61"/>
    <w:rsid w:val="0064638B"/>
    <w:rsid w:val="00651FE3"/>
    <w:rsid w:val="00652443"/>
    <w:rsid w:val="006524A2"/>
    <w:rsid w:val="0065324A"/>
    <w:rsid w:val="0065451E"/>
    <w:rsid w:val="00654EEC"/>
    <w:rsid w:val="00657395"/>
    <w:rsid w:val="00661CE8"/>
    <w:rsid w:val="00662978"/>
    <w:rsid w:val="00662E92"/>
    <w:rsid w:val="00663E0C"/>
    <w:rsid w:val="00665773"/>
    <w:rsid w:val="00667121"/>
    <w:rsid w:val="00670560"/>
    <w:rsid w:val="00671F76"/>
    <w:rsid w:val="00672B38"/>
    <w:rsid w:val="00673FB3"/>
    <w:rsid w:val="0068043D"/>
    <w:rsid w:val="00680B00"/>
    <w:rsid w:val="00683080"/>
    <w:rsid w:val="00686E0D"/>
    <w:rsid w:val="00691463"/>
    <w:rsid w:val="006926D1"/>
    <w:rsid w:val="006929AE"/>
    <w:rsid w:val="00693EC0"/>
    <w:rsid w:val="006956A3"/>
    <w:rsid w:val="00697B77"/>
    <w:rsid w:val="006A1E94"/>
    <w:rsid w:val="006A20A7"/>
    <w:rsid w:val="006A35EB"/>
    <w:rsid w:val="006A3C7B"/>
    <w:rsid w:val="006A5160"/>
    <w:rsid w:val="006A56CC"/>
    <w:rsid w:val="006A7F6C"/>
    <w:rsid w:val="006B0F65"/>
    <w:rsid w:val="006B262E"/>
    <w:rsid w:val="006B4973"/>
    <w:rsid w:val="006B563F"/>
    <w:rsid w:val="006B6F35"/>
    <w:rsid w:val="006B6FFA"/>
    <w:rsid w:val="006C2A3F"/>
    <w:rsid w:val="006C3068"/>
    <w:rsid w:val="006C3ED9"/>
    <w:rsid w:val="006C63EB"/>
    <w:rsid w:val="006D1C43"/>
    <w:rsid w:val="006D215B"/>
    <w:rsid w:val="006D2E36"/>
    <w:rsid w:val="006D3B2E"/>
    <w:rsid w:val="006D71FC"/>
    <w:rsid w:val="006E38B7"/>
    <w:rsid w:val="006E576A"/>
    <w:rsid w:val="006E6057"/>
    <w:rsid w:val="006F0A85"/>
    <w:rsid w:val="006F117B"/>
    <w:rsid w:val="006F1260"/>
    <w:rsid w:val="006F5208"/>
    <w:rsid w:val="006F57FA"/>
    <w:rsid w:val="006F5B47"/>
    <w:rsid w:val="006F5BA1"/>
    <w:rsid w:val="00700C3C"/>
    <w:rsid w:val="00702F81"/>
    <w:rsid w:val="00703639"/>
    <w:rsid w:val="007060BE"/>
    <w:rsid w:val="00707BC0"/>
    <w:rsid w:val="00712BDE"/>
    <w:rsid w:val="007148E8"/>
    <w:rsid w:val="00715C37"/>
    <w:rsid w:val="00717F9A"/>
    <w:rsid w:val="007201AC"/>
    <w:rsid w:val="00720B33"/>
    <w:rsid w:val="00720DBE"/>
    <w:rsid w:val="007236C4"/>
    <w:rsid w:val="00726794"/>
    <w:rsid w:val="00732DE4"/>
    <w:rsid w:val="00733A32"/>
    <w:rsid w:val="00735C8F"/>
    <w:rsid w:val="007450FD"/>
    <w:rsid w:val="0074591C"/>
    <w:rsid w:val="00750B18"/>
    <w:rsid w:val="0075686E"/>
    <w:rsid w:val="0076207D"/>
    <w:rsid w:val="00765417"/>
    <w:rsid w:val="00770DC6"/>
    <w:rsid w:val="00772DD8"/>
    <w:rsid w:val="00773CB7"/>
    <w:rsid w:val="00776375"/>
    <w:rsid w:val="00780773"/>
    <w:rsid w:val="00786810"/>
    <w:rsid w:val="00793F0C"/>
    <w:rsid w:val="007943F9"/>
    <w:rsid w:val="0079603F"/>
    <w:rsid w:val="007963CE"/>
    <w:rsid w:val="007A065A"/>
    <w:rsid w:val="007A1694"/>
    <w:rsid w:val="007A21A6"/>
    <w:rsid w:val="007A32E9"/>
    <w:rsid w:val="007A3F8D"/>
    <w:rsid w:val="007A4677"/>
    <w:rsid w:val="007A5EE4"/>
    <w:rsid w:val="007A7216"/>
    <w:rsid w:val="007B0239"/>
    <w:rsid w:val="007B2752"/>
    <w:rsid w:val="007B3DEE"/>
    <w:rsid w:val="007B4C94"/>
    <w:rsid w:val="007B6C51"/>
    <w:rsid w:val="007C03D4"/>
    <w:rsid w:val="007C1D3F"/>
    <w:rsid w:val="007C2340"/>
    <w:rsid w:val="007C307A"/>
    <w:rsid w:val="007C31F0"/>
    <w:rsid w:val="007C43D3"/>
    <w:rsid w:val="007C5937"/>
    <w:rsid w:val="007C5C17"/>
    <w:rsid w:val="007C5CF3"/>
    <w:rsid w:val="007C7675"/>
    <w:rsid w:val="007D09E2"/>
    <w:rsid w:val="007E0315"/>
    <w:rsid w:val="007E102F"/>
    <w:rsid w:val="007E22E2"/>
    <w:rsid w:val="007E6BEB"/>
    <w:rsid w:val="007F0F79"/>
    <w:rsid w:val="007F2523"/>
    <w:rsid w:val="007F4F5B"/>
    <w:rsid w:val="007F5910"/>
    <w:rsid w:val="007F5D4D"/>
    <w:rsid w:val="0080147B"/>
    <w:rsid w:val="008025D8"/>
    <w:rsid w:val="00803F70"/>
    <w:rsid w:val="008062B4"/>
    <w:rsid w:val="0081036E"/>
    <w:rsid w:val="0081319A"/>
    <w:rsid w:val="00813DD7"/>
    <w:rsid w:val="008144FB"/>
    <w:rsid w:val="00815A03"/>
    <w:rsid w:val="00815A7A"/>
    <w:rsid w:val="00815D99"/>
    <w:rsid w:val="00815FF1"/>
    <w:rsid w:val="008161D3"/>
    <w:rsid w:val="00825DD2"/>
    <w:rsid w:val="00830012"/>
    <w:rsid w:val="008303D0"/>
    <w:rsid w:val="0083068C"/>
    <w:rsid w:val="00834232"/>
    <w:rsid w:val="00834477"/>
    <w:rsid w:val="00837DA0"/>
    <w:rsid w:val="008438A1"/>
    <w:rsid w:val="00844A99"/>
    <w:rsid w:val="00844D94"/>
    <w:rsid w:val="0085015D"/>
    <w:rsid w:val="008516CA"/>
    <w:rsid w:val="00852673"/>
    <w:rsid w:val="00852DD4"/>
    <w:rsid w:val="00853029"/>
    <w:rsid w:val="00861522"/>
    <w:rsid w:val="00861704"/>
    <w:rsid w:val="0086334C"/>
    <w:rsid w:val="00864B27"/>
    <w:rsid w:val="0086509E"/>
    <w:rsid w:val="0087405D"/>
    <w:rsid w:val="00876E2B"/>
    <w:rsid w:val="00877B37"/>
    <w:rsid w:val="0088200C"/>
    <w:rsid w:val="00884CC5"/>
    <w:rsid w:val="00886F1E"/>
    <w:rsid w:val="00890B94"/>
    <w:rsid w:val="00892711"/>
    <w:rsid w:val="00893545"/>
    <w:rsid w:val="00895329"/>
    <w:rsid w:val="0089612A"/>
    <w:rsid w:val="00897B11"/>
    <w:rsid w:val="008A22E9"/>
    <w:rsid w:val="008A3768"/>
    <w:rsid w:val="008A4FCD"/>
    <w:rsid w:val="008A5610"/>
    <w:rsid w:val="008B0D9F"/>
    <w:rsid w:val="008B0F14"/>
    <w:rsid w:val="008B16B3"/>
    <w:rsid w:val="008B1A1D"/>
    <w:rsid w:val="008B5BB7"/>
    <w:rsid w:val="008C0290"/>
    <w:rsid w:val="008C2049"/>
    <w:rsid w:val="008C23BC"/>
    <w:rsid w:val="008C485F"/>
    <w:rsid w:val="008D142A"/>
    <w:rsid w:val="008D4613"/>
    <w:rsid w:val="008E07A9"/>
    <w:rsid w:val="008E225B"/>
    <w:rsid w:val="008E4BD1"/>
    <w:rsid w:val="008E7A5C"/>
    <w:rsid w:val="008F08E0"/>
    <w:rsid w:val="009005F4"/>
    <w:rsid w:val="00902192"/>
    <w:rsid w:val="00904558"/>
    <w:rsid w:val="009049C2"/>
    <w:rsid w:val="00904A9F"/>
    <w:rsid w:val="00905956"/>
    <w:rsid w:val="00905D16"/>
    <w:rsid w:val="00906F67"/>
    <w:rsid w:val="009071F7"/>
    <w:rsid w:val="00907CBA"/>
    <w:rsid w:val="009102B6"/>
    <w:rsid w:val="009114B2"/>
    <w:rsid w:val="00911B32"/>
    <w:rsid w:val="009137BB"/>
    <w:rsid w:val="00913E4A"/>
    <w:rsid w:val="00920C65"/>
    <w:rsid w:val="00920C81"/>
    <w:rsid w:val="00925572"/>
    <w:rsid w:val="00925F12"/>
    <w:rsid w:val="00925FE7"/>
    <w:rsid w:val="009260B6"/>
    <w:rsid w:val="00930DF7"/>
    <w:rsid w:val="00937116"/>
    <w:rsid w:val="00937B30"/>
    <w:rsid w:val="00941AF7"/>
    <w:rsid w:val="00942038"/>
    <w:rsid w:val="009446FC"/>
    <w:rsid w:val="00945D7E"/>
    <w:rsid w:val="0094615B"/>
    <w:rsid w:val="0094672F"/>
    <w:rsid w:val="00946CA3"/>
    <w:rsid w:val="00950D14"/>
    <w:rsid w:val="00951AA5"/>
    <w:rsid w:val="00953E7C"/>
    <w:rsid w:val="00956C27"/>
    <w:rsid w:val="0095746C"/>
    <w:rsid w:val="00957BEB"/>
    <w:rsid w:val="00957DD2"/>
    <w:rsid w:val="00960845"/>
    <w:rsid w:val="00961219"/>
    <w:rsid w:val="009623D3"/>
    <w:rsid w:val="009626DC"/>
    <w:rsid w:val="00965D1F"/>
    <w:rsid w:val="00971936"/>
    <w:rsid w:val="00971CCC"/>
    <w:rsid w:val="00971E12"/>
    <w:rsid w:val="00973E9F"/>
    <w:rsid w:val="00975F2A"/>
    <w:rsid w:val="00983C10"/>
    <w:rsid w:val="009849CD"/>
    <w:rsid w:val="009850A1"/>
    <w:rsid w:val="00985200"/>
    <w:rsid w:val="00986A40"/>
    <w:rsid w:val="009A0327"/>
    <w:rsid w:val="009A4486"/>
    <w:rsid w:val="009A5261"/>
    <w:rsid w:val="009A7595"/>
    <w:rsid w:val="009B0C22"/>
    <w:rsid w:val="009B14A7"/>
    <w:rsid w:val="009B1B41"/>
    <w:rsid w:val="009B207E"/>
    <w:rsid w:val="009B3C6C"/>
    <w:rsid w:val="009C0E90"/>
    <w:rsid w:val="009C1DBD"/>
    <w:rsid w:val="009C275F"/>
    <w:rsid w:val="009C3DFF"/>
    <w:rsid w:val="009C67AC"/>
    <w:rsid w:val="009C75C7"/>
    <w:rsid w:val="009D344E"/>
    <w:rsid w:val="009D4E6C"/>
    <w:rsid w:val="009D4FFD"/>
    <w:rsid w:val="009D774A"/>
    <w:rsid w:val="009E0AB7"/>
    <w:rsid w:val="009E0C3F"/>
    <w:rsid w:val="009E1F8E"/>
    <w:rsid w:val="009E4448"/>
    <w:rsid w:val="009E63F5"/>
    <w:rsid w:val="009E73A5"/>
    <w:rsid w:val="009F0CD3"/>
    <w:rsid w:val="009F2459"/>
    <w:rsid w:val="009F564A"/>
    <w:rsid w:val="009F65EF"/>
    <w:rsid w:val="00A0049A"/>
    <w:rsid w:val="00A01668"/>
    <w:rsid w:val="00A043E0"/>
    <w:rsid w:val="00A04BDF"/>
    <w:rsid w:val="00A0566F"/>
    <w:rsid w:val="00A05915"/>
    <w:rsid w:val="00A05BDD"/>
    <w:rsid w:val="00A109F2"/>
    <w:rsid w:val="00A1168E"/>
    <w:rsid w:val="00A153F4"/>
    <w:rsid w:val="00A25BB6"/>
    <w:rsid w:val="00A27B39"/>
    <w:rsid w:val="00A27FC2"/>
    <w:rsid w:val="00A317A5"/>
    <w:rsid w:val="00A349A9"/>
    <w:rsid w:val="00A34FEC"/>
    <w:rsid w:val="00A354C1"/>
    <w:rsid w:val="00A35581"/>
    <w:rsid w:val="00A35C2F"/>
    <w:rsid w:val="00A367B3"/>
    <w:rsid w:val="00A3740F"/>
    <w:rsid w:val="00A37809"/>
    <w:rsid w:val="00A4045D"/>
    <w:rsid w:val="00A41DDF"/>
    <w:rsid w:val="00A53849"/>
    <w:rsid w:val="00A57498"/>
    <w:rsid w:val="00A60CEE"/>
    <w:rsid w:val="00A61107"/>
    <w:rsid w:val="00A61CEF"/>
    <w:rsid w:val="00A64862"/>
    <w:rsid w:val="00A678D9"/>
    <w:rsid w:val="00A70DBB"/>
    <w:rsid w:val="00A74035"/>
    <w:rsid w:val="00A76D5B"/>
    <w:rsid w:val="00A80274"/>
    <w:rsid w:val="00A82584"/>
    <w:rsid w:val="00A825E7"/>
    <w:rsid w:val="00A84021"/>
    <w:rsid w:val="00A85682"/>
    <w:rsid w:val="00A86BB1"/>
    <w:rsid w:val="00A917FC"/>
    <w:rsid w:val="00A91FC5"/>
    <w:rsid w:val="00A940DB"/>
    <w:rsid w:val="00A94C4B"/>
    <w:rsid w:val="00A95645"/>
    <w:rsid w:val="00A9573B"/>
    <w:rsid w:val="00AA0E84"/>
    <w:rsid w:val="00AA15BE"/>
    <w:rsid w:val="00AA5564"/>
    <w:rsid w:val="00AA5EA8"/>
    <w:rsid w:val="00AA7AAA"/>
    <w:rsid w:val="00AA7D9C"/>
    <w:rsid w:val="00AB021C"/>
    <w:rsid w:val="00AB1813"/>
    <w:rsid w:val="00AB3FC6"/>
    <w:rsid w:val="00AB484C"/>
    <w:rsid w:val="00AB4928"/>
    <w:rsid w:val="00AB4A88"/>
    <w:rsid w:val="00AB4C25"/>
    <w:rsid w:val="00AB68F6"/>
    <w:rsid w:val="00AB79FE"/>
    <w:rsid w:val="00AC0222"/>
    <w:rsid w:val="00AC2769"/>
    <w:rsid w:val="00AC4A02"/>
    <w:rsid w:val="00AC501F"/>
    <w:rsid w:val="00AC565E"/>
    <w:rsid w:val="00AC6476"/>
    <w:rsid w:val="00AC7EF8"/>
    <w:rsid w:val="00AD6277"/>
    <w:rsid w:val="00AD709F"/>
    <w:rsid w:val="00AE0397"/>
    <w:rsid w:val="00AE1CCC"/>
    <w:rsid w:val="00AE1F0C"/>
    <w:rsid w:val="00AE2E0F"/>
    <w:rsid w:val="00AE3ABC"/>
    <w:rsid w:val="00AE51C6"/>
    <w:rsid w:val="00AE7882"/>
    <w:rsid w:val="00AE7B10"/>
    <w:rsid w:val="00AF273F"/>
    <w:rsid w:val="00AF7DB5"/>
    <w:rsid w:val="00B01FAC"/>
    <w:rsid w:val="00B03D68"/>
    <w:rsid w:val="00B04C55"/>
    <w:rsid w:val="00B125F6"/>
    <w:rsid w:val="00B14596"/>
    <w:rsid w:val="00B152B2"/>
    <w:rsid w:val="00B2118C"/>
    <w:rsid w:val="00B22266"/>
    <w:rsid w:val="00B22DEA"/>
    <w:rsid w:val="00B245D8"/>
    <w:rsid w:val="00B255A2"/>
    <w:rsid w:val="00B25B1B"/>
    <w:rsid w:val="00B26EDE"/>
    <w:rsid w:val="00B276DE"/>
    <w:rsid w:val="00B351D7"/>
    <w:rsid w:val="00B36C89"/>
    <w:rsid w:val="00B4334F"/>
    <w:rsid w:val="00B4514E"/>
    <w:rsid w:val="00B46F43"/>
    <w:rsid w:val="00B50EB9"/>
    <w:rsid w:val="00B51D08"/>
    <w:rsid w:val="00B53F13"/>
    <w:rsid w:val="00B5578C"/>
    <w:rsid w:val="00B6063C"/>
    <w:rsid w:val="00B606C8"/>
    <w:rsid w:val="00B6418C"/>
    <w:rsid w:val="00B648CB"/>
    <w:rsid w:val="00B65826"/>
    <w:rsid w:val="00B65875"/>
    <w:rsid w:val="00B71BB8"/>
    <w:rsid w:val="00B7211C"/>
    <w:rsid w:val="00B756EE"/>
    <w:rsid w:val="00B80E4A"/>
    <w:rsid w:val="00B8359F"/>
    <w:rsid w:val="00B84E08"/>
    <w:rsid w:val="00B8536E"/>
    <w:rsid w:val="00B854F7"/>
    <w:rsid w:val="00B856D6"/>
    <w:rsid w:val="00B92C74"/>
    <w:rsid w:val="00B94F42"/>
    <w:rsid w:val="00B9595F"/>
    <w:rsid w:val="00BA0741"/>
    <w:rsid w:val="00BA3358"/>
    <w:rsid w:val="00BA3F18"/>
    <w:rsid w:val="00BA6A75"/>
    <w:rsid w:val="00BA6DB8"/>
    <w:rsid w:val="00BB14F3"/>
    <w:rsid w:val="00BB2137"/>
    <w:rsid w:val="00BB3A22"/>
    <w:rsid w:val="00BB6EAB"/>
    <w:rsid w:val="00BC24DD"/>
    <w:rsid w:val="00BC75C6"/>
    <w:rsid w:val="00BC75D1"/>
    <w:rsid w:val="00BD0D5E"/>
    <w:rsid w:val="00BD2F22"/>
    <w:rsid w:val="00BD69AE"/>
    <w:rsid w:val="00BD6EF9"/>
    <w:rsid w:val="00BD7190"/>
    <w:rsid w:val="00BE2080"/>
    <w:rsid w:val="00BE2A7F"/>
    <w:rsid w:val="00BE4D8A"/>
    <w:rsid w:val="00BE5113"/>
    <w:rsid w:val="00BE640A"/>
    <w:rsid w:val="00BE78D9"/>
    <w:rsid w:val="00BF02A3"/>
    <w:rsid w:val="00BF0C47"/>
    <w:rsid w:val="00BF0D3F"/>
    <w:rsid w:val="00BF5D8B"/>
    <w:rsid w:val="00BF6C82"/>
    <w:rsid w:val="00C023A8"/>
    <w:rsid w:val="00C03BBC"/>
    <w:rsid w:val="00C06DC8"/>
    <w:rsid w:val="00C1036F"/>
    <w:rsid w:val="00C10DE1"/>
    <w:rsid w:val="00C150C2"/>
    <w:rsid w:val="00C153E5"/>
    <w:rsid w:val="00C1649F"/>
    <w:rsid w:val="00C174F1"/>
    <w:rsid w:val="00C2185D"/>
    <w:rsid w:val="00C2531C"/>
    <w:rsid w:val="00C315DA"/>
    <w:rsid w:val="00C330DA"/>
    <w:rsid w:val="00C33B4F"/>
    <w:rsid w:val="00C35458"/>
    <w:rsid w:val="00C366DD"/>
    <w:rsid w:val="00C36DA0"/>
    <w:rsid w:val="00C371B4"/>
    <w:rsid w:val="00C417EA"/>
    <w:rsid w:val="00C433E3"/>
    <w:rsid w:val="00C5333D"/>
    <w:rsid w:val="00C53E6A"/>
    <w:rsid w:val="00C54F8D"/>
    <w:rsid w:val="00C563B9"/>
    <w:rsid w:val="00C57BC9"/>
    <w:rsid w:val="00C6062F"/>
    <w:rsid w:val="00C63854"/>
    <w:rsid w:val="00C63B31"/>
    <w:rsid w:val="00C70D25"/>
    <w:rsid w:val="00C715B7"/>
    <w:rsid w:val="00C71D57"/>
    <w:rsid w:val="00C72FA8"/>
    <w:rsid w:val="00C73C1B"/>
    <w:rsid w:val="00C73EE7"/>
    <w:rsid w:val="00C7485C"/>
    <w:rsid w:val="00C75E7D"/>
    <w:rsid w:val="00C800C7"/>
    <w:rsid w:val="00C8125B"/>
    <w:rsid w:val="00C837E6"/>
    <w:rsid w:val="00C85C62"/>
    <w:rsid w:val="00C87AB8"/>
    <w:rsid w:val="00C87BEC"/>
    <w:rsid w:val="00C90FA8"/>
    <w:rsid w:val="00C920BB"/>
    <w:rsid w:val="00C934C0"/>
    <w:rsid w:val="00C93789"/>
    <w:rsid w:val="00C9475A"/>
    <w:rsid w:val="00C960AD"/>
    <w:rsid w:val="00C968C8"/>
    <w:rsid w:val="00C977D0"/>
    <w:rsid w:val="00CA1AAF"/>
    <w:rsid w:val="00CA3393"/>
    <w:rsid w:val="00CA59EA"/>
    <w:rsid w:val="00CA5F5C"/>
    <w:rsid w:val="00CA78B9"/>
    <w:rsid w:val="00CA7C2A"/>
    <w:rsid w:val="00CA7E6B"/>
    <w:rsid w:val="00CB2E0B"/>
    <w:rsid w:val="00CB6093"/>
    <w:rsid w:val="00CB63B7"/>
    <w:rsid w:val="00CC17BC"/>
    <w:rsid w:val="00CC1D61"/>
    <w:rsid w:val="00CC1EAB"/>
    <w:rsid w:val="00CC2AB6"/>
    <w:rsid w:val="00CC46A5"/>
    <w:rsid w:val="00CC53DF"/>
    <w:rsid w:val="00CC618B"/>
    <w:rsid w:val="00CC6BE9"/>
    <w:rsid w:val="00CD0B52"/>
    <w:rsid w:val="00CD0F12"/>
    <w:rsid w:val="00CD1770"/>
    <w:rsid w:val="00CD3D5B"/>
    <w:rsid w:val="00CD4940"/>
    <w:rsid w:val="00CD56D9"/>
    <w:rsid w:val="00CD724C"/>
    <w:rsid w:val="00CD7B5E"/>
    <w:rsid w:val="00CE0861"/>
    <w:rsid w:val="00CE3824"/>
    <w:rsid w:val="00CE55DF"/>
    <w:rsid w:val="00CF041B"/>
    <w:rsid w:val="00CF04ED"/>
    <w:rsid w:val="00CF0CF6"/>
    <w:rsid w:val="00CF1693"/>
    <w:rsid w:val="00CF4078"/>
    <w:rsid w:val="00CF5832"/>
    <w:rsid w:val="00CF5ED6"/>
    <w:rsid w:val="00CF63CC"/>
    <w:rsid w:val="00CF6CF8"/>
    <w:rsid w:val="00CF6DA6"/>
    <w:rsid w:val="00D0247B"/>
    <w:rsid w:val="00D03010"/>
    <w:rsid w:val="00D030A0"/>
    <w:rsid w:val="00D05103"/>
    <w:rsid w:val="00D0740E"/>
    <w:rsid w:val="00D14843"/>
    <w:rsid w:val="00D149CC"/>
    <w:rsid w:val="00D17D14"/>
    <w:rsid w:val="00D23BE2"/>
    <w:rsid w:val="00D24422"/>
    <w:rsid w:val="00D2682A"/>
    <w:rsid w:val="00D30B33"/>
    <w:rsid w:val="00D33AEB"/>
    <w:rsid w:val="00D34295"/>
    <w:rsid w:val="00D42D1E"/>
    <w:rsid w:val="00D4380A"/>
    <w:rsid w:val="00D43CC3"/>
    <w:rsid w:val="00D51AAF"/>
    <w:rsid w:val="00D53A4F"/>
    <w:rsid w:val="00D55EB4"/>
    <w:rsid w:val="00D56542"/>
    <w:rsid w:val="00D5703B"/>
    <w:rsid w:val="00D57F3F"/>
    <w:rsid w:val="00D6411D"/>
    <w:rsid w:val="00D644C0"/>
    <w:rsid w:val="00D65F0E"/>
    <w:rsid w:val="00D67A13"/>
    <w:rsid w:val="00D67C77"/>
    <w:rsid w:val="00D72969"/>
    <w:rsid w:val="00D752B8"/>
    <w:rsid w:val="00D771D4"/>
    <w:rsid w:val="00D82C66"/>
    <w:rsid w:val="00D85DF4"/>
    <w:rsid w:val="00D9190D"/>
    <w:rsid w:val="00D92030"/>
    <w:rsid w:val="00D9256E"/>
    <w:rsid w:val="00D97C8A"/>
    <w:rsid w:val="00DA23F1"/>
    <w:rsid w:val="00DA2FD9"/>
    <w:rsid w:val="00DA3946"/>
    <w:rsid w:val="00DA3DAE"/>
    <w:rsid w:val="00DA3F53"/>
    <w:rsid w:val="00DA519B"/>
    <w:rsid w:val="00DA546D"/>
    <w:rsid w:val="00DA7EEB"/>
    <w:rsid w:val="00DB1051"/>
    <w:rsid w:val="00DB362E"/>
    <w:rsid w:val="00DB6030"/>
    <w:rsid w:val="00DB74D8"/>
    <w:rsid w:val="00DB7829"/>
    <w:rsid w:val="00DB7F03"/>
    <w:rsid w:val="00DC420A"/>
    <w:rsid w:val="00DC47D5"/>
    <w:rsid w:val="00DC6772"/>
    <w:rsid w:val="00DC7074"/>
    <w:rsid w:val="00DC751B"/>
    <w:rsid w:val="00DD0663"/>
    <w:rsid w:val="00DD14CF"/>
    <w:rsid w:val="00DD21E2"/>
    <w:rsid w:val="00DD25E7"/>
    <w:rsid w:val="00DD3193"/>
    <w:rsid w:val="00DD75F2"/>
    <w:rsid w:val="00DD7B27"/>
    <w:rsid w:val="00DD7C94"/>
    <w:rsid w:val="00DE0727"/>
    <w:rsid w:val="00DE220D"/>
    <w:rsid w:val="00DE35F7"/>
    <w:rsid w:val="00DE3E6D"/>
    <w:rsid w:val="00DE4AF3"/>
    <w:rsid w:val="00DE6866"/>
    <w:rsid w:val="00DE7B25"/>
    <w:rsid w:val="00DF4D0A"/>
    <w:rsid w:val="00DF4D5D"/>
    <w:rsid w:val="00DF66FD"/>
    <w:rsid w:val="00E00DC9"/>
    <w:rsid w:val="00E01278"/>
    <w:rsid w:val="00E015A6"/>
    <w:rsid w:val="00E019F8"/>
    <w:rsid w:val="00E030DB"/>
    <w:rsid w:val="00E03435"/>
    <w:rsid w:val="00E03BB0"/>
    <w:rsid w:val="00E049D0"/>
    <w:rsid w:val="00E06DBD"/>
    <w:rsid w:val="00E1188B"/>
    <w:rsid w:val="00E14099"/>
    <w:rsid w:val="00E14ABF"/>
    <w:rsid w:val="00E14D1D"/>
    <w:rsid w:val="00E155FA"/>
    <w:rsid w:val="00E15CD1"/>
    <w:rsid w:val="00E1637C"/>
    <w:rsid w:val="00E20094"/>
    <w:rsid w:val="00E20616"/>
    <w:rsid w:val="00E2445B"/>
    <w:rsid w:val="00E276F0"/>
    <w:rsid w:val="00E314DF"/>
    <w:rsid w:val="00E35E83"/>
    <w:rsid w:val="00E36001"/>
    <w:rsid w:val="00E36A8F"/>
    <w:rsid w:val="00E41FC0"/>
    <w:rsid w:val="00E44A06"/>
    <w:rsid w:val="00E45D81"/>
    <w:rsid w:val="00E5082D"/>
    <w:rsid w:val="00E50B60"/>
    <w:rsid w:val="00E548C0"/>
    <w:rsid w:val="00E577D5"/>
    <w:rsid w:val="00E62741"/>
    <w:rsid w:val="00E63E1C"/>
    <w:rsid w:val="00E650E1"/>
    <w:rsid w:val="00E66F42"/>
    <w:rsid w:val="00E702F2"/>
    <w:rsid w:val="00E707A8"/>
    <w:rsid w:val="00E70A0E"/>
    <w:rsid w:val="00E74BDF"/>
    <w:rsid w:val="00E75054"/>
    <w:rsid w:val="00E75BDB"/>
    <w:rsid w:val="00E80CA7"/>
    <w:rsid w:val="00E81B78"/>
    <w:rsid w:val="00E8683E"/>
    <w:rsid w:val="00E9099C"/>
    <w:rsid w:val="00E91F69"/>
    <w:rsid w:val="00E92645"/>
    <w:rsid w:val="00E94C8B"/>
    <w:rsid w:val="00E952B4"/>
    <w:rsid w:val="00E9719A"/>
    <w:rsid w:val="00EA2730"/>
    <w:rsid w:val="00EA4D08"/>
    <w:rsid w:val="00EA5B6A"/>
    <w:rsid w:val="00EA640A"/>
    <w:rsid w:val="00EA703C"/>
    <w:rsid w:val="00EB0848"/>
    <w:rsid w:val="00EB5312"/>
    <w:rsid w:val="00EB62F6"/>
    <w:rsid w:val="00EB6817"/>
    <w:rsid w:val="00EB683D"/>
    <w:rsid w:val="00EB76BC"/>
    <w:rsid w:val="00EB7E16"/>
    <w:rsid w:val="00EC0C3C"/>
    <w:rsid w:val="00EC2271"/>
    <w:rsid w:val="00EC383B"/>
    <w:rsid w:val="00EC3B79"/>
    <w:rsid w:val="00ED0625"/>
    <w:rsid w:val="00ED1896"/>
    <w:rsid w:val="00ED2524"/>
    <w:rsid w:val="00ED2BC9"/>
    <w:rsid w:val="00ED32F1"/>
    <w:rsid w:val="00ED73F2"/>
    <w:rsid w:val="00ED7F73"/>
    <w:rsid w:val="00EE0490"/>
    <w:rsid w:val="00EE0E62"/>
    <w:rsid w:val="00EE5B45"/>
    <w:rsid w:val="00EF0090"/>
    <w:rsid w:val="00EF05DE"/>
    <w:rsid w:val="00EF5E2D"/>
    <w:rsid w:val="00EF6D61"/>
    <w:rsid w:val="00F00B4D"/>
    <w:rsid w:val="00F01496"/>
    <w:rsid w:val="00F02C8F"/>
    <w:rsid w:val="00F03462"/>
    <w:rsid w:val="00F0363F"/>
    <w:rsid w:val="00F065C8"/>
    <w:rsid w:val="00F07A87"/>
    <w:rsid w:val="00F1093B"/>
    <w:rsid w:val="00F13869"/>
    <w:rsid w:val="00F13DA7"/>
    <w:rsid w:val="00F16E50"/>
    <w:rsid w:val="00F17DA5"/>
    <w:rsid w:val="00F20C9C"/>
    <w:rsid w:val="00F21366"/>
    <w:rsid w:val="00F231CF"/>
    <w:rsid w:val="00F24F53"/>
    <w:rsid w:val="00F27D62"/>
    <w:rsid w:val="00F33379"/>
    <w:rsid w:val="00F33960"/>
    <w:rsid w:val="00F407DE"/>
    <w:rsid w:val="00F41E7E"/>
    <w:rsid w:val="00F42EBA"/>
    <w:rsid w:val="00F44B9D"/>
    <w:rsid w:val="00F47427"/>
    <w:rsid w:val="00F52296"/>
    <w:rsid w:val="00F52824"/>
    <w:rsid w:val="00F545BE"/>
    <w:rsid w:val="00F55138"/>
    <w:rsid w:val="00F60E95"/>
    <w:rsid w:val="00F62BB0"/>
    <w:rsid w:val="00F63E12"/>
    <w:rsid w:val="00F643B9"/>
    <w:rsid w:val="00F66410"/>
    <w:rsid w:val="00F70DF3"/>
    <w:rsid w:val="00F71D6C"/>
    <w:rsid w:val="00F72308"/>
    <w:rsid w:val="00F74156"/>
    <w:rsid w:val="00F75E6B"/>
    <w:rsid w:val="00F802BF"/>
    <w:rsid w:val="00F841A8"/>
    <w:rsid w:val="00F847EC"/>
    <w:rsid w:val="00F84ACF"/>
    <w:rsid w:val="00F84F8F"/>
    <w:rsid w:val="00F91F0A"/>
    <w:rsid w:val="00F9530D"/>
    <w:rsid w:val="00FA0A5B"/>
    <w:rsid w:val="00FA0D84"/>
    <w:rsid w:val="00FA0EF5"/>
    <w:rsid w:val="00FA1235"/>
    <w:rsid w:val="00FA2448"/>
    <w:rsid w:val="00FA2A4D"/>
    <w:rsid w:val="00FA2D80"/>
    <w:rsid w:val="00FA7BC4"/>
    <w:rsid w:val="00FB063E"/>
    <w:rsid w:val="00FB2E3B"/>
    <w:rsid w:val="00FB5E7A"/>
    <w:rsid w:val="00FB62A1"/>
    <w:rsid w:val="00FB7CAD"/>
    <w:rsid w:val="00FC0EA2"/>
    <w:rsid w:val="00FC23A3"/>
    <w:rsid w:val="00FC487D"/>
    <w:rsid w:val="00FC4B09"/>
    <w:rsid w:val="00FC53A8"/>
    <w:rsid w:val="00FD3F3A"/>
    <w:rsid w:val="00FD4770"/>
    <w:rsid w:val="00FD4CFF"/>
    <w:rsid w:val="00FE2775"/>
    <w:rsid w:val="00FE41FD"/>
    <w:rsid w:val="00FF14A4"/>
    <w:rsid w:val="00FF1E56"/>
    <w:rsid w:val="00FF4F8F"/>
    <w:rsid w:val="00FF5E93"/>
    <w:rsid w:val="00FF6435"/>
    <w:rsid w:val="00FF6F57"/>
    <w:rsid w:val="00FF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B7F03"/>
    <w:pPr>
      <w:spacing w:after="0" w:line="240" w:lineRule="auto"/>
      <w:ind w:firstLine="851"/>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DB7F03"/>
    <w:rPr>
      <w:rFonts w:ascii="Times New Roman" w:eastAsia="Times New Roman" w:hAnsi="Times New Roman" w:cs="Times New Roman"/>
      <w:sz w:val="28"/>
      <w:szCs w:val="20"/>
    </w:rPr>
  </w:style>
  <w:style w:type="paragraph" w:styleId="3">
    <w:name w:val="Body Text 3"/>
    <w:basedOn w:val="a"/>
    <w:link w:val="30"/>
    <w:rsid w:val="00DB7F0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B7F03"/>
    <w:rPr>
      <w:rFonts w:ascii="Times New Roman" w:eastAsia="Times New Roman" w:hAnsi="Times New Roman" w:cs="Times New Roman"/>
      <w:sz w:val="16"/>
      <w:szCs w:val="16"/>
      <w:lang w:eastAsia="ru-RU"/>
    </w:rPr>
  </w:style>
  <w:style w:type="paragraph" w:styleId="a4">
    <w:name w:val="List Paragraph"/>
    <w:basedOn w:val="a"/>
    <w:uiPriority w:val="34"/>
    <w:qFormat/>
    <w:rsid w:val="00DB7F03"/>
    <w:pPr>
      <w:ind w:left="720"/>
      <w:contextualSpacing/>
    </w:pPr>
  </w:style>
  <w:style w:type="paragraph" w:styleId="a5">
    <w:name w:val="Balloon Text"/>
    <w:basedOn w:val="a"/>
    <w:link w:val="a6"/>
    <w:uiPriority w:val="99"/>
    <w:semiHidden/>
    <w:unhideWhenUsed/>
    <w:rsid w:val="000E6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9C1"/>
    <w:rPr>
      <w:rFonts w:ascii="Tahoma" w:hAnsi="Tahoma" w:cs="Tahoma"/>
      <w:sz w:val="16"/>
      <w:szCs w:val="16"/>
    </w:rPr>
  </w:style>
  <w:style w:type="paragraph" w:styleId="a7">
    <w:name w:val="Body Text Indent"/>
    <w:basedOn w:val="a"/>
    <w:link w:val="a8"/>
    <w:uiPriority w:val="99"/>
    <w:semiHidden/>
    <w:unhideWhenUsed/>
    <w:rsid w:val="00F847EC"/>
    <w:pPr>
      <w:spacing w:after="120"/>
      <w:ind w:left="283"/>
    </w:pPr>
  </w:style>
  <w:style w:type="character" w:customStyle="1" w:styleId="a8">
    <w:name w:val="Основной текст с отступом Знак"/>
    <w:basedOn w:val="a0"/>
    <w:link w:val="a7"/>
    <w:uiPriority w:val="99"/>
    <w:semiHidden/>
    <w:rsid w:val="00F847EC"/>
  </w:style>
  <w:style w:type="paragraph" w:customStyle="1" w:styleId="23">
    <w:name w:val="Основной текст с отступом 23"/>
    <w:basedOn w:val="a"/>
    <w:rsid w:val="00C72FA8"/>
    <w:pPr>
      <w:suppressAutoHyphens/>
      <w:spacing w:after="0" w:line="240" w:lineRule="auto"/>
      <w:ind w:firstLine="851"/>
      <w:jc w:val="both"/>
    </w:pPr>
    <w:rPr>
      <w:rFonts w:ascii="Times New Roman" w:eastAsia="Times New Roman" w:hAnsi="Times New Roman" w:cs="Times New Roman"/>
      <w:sz w:val="28"/>
      <w:szCs w:val="20"/>
      <w:lang w:val="x-none" w:eastAsia="ar-SA"/>
    </w:rPr>
  </w:style>
  <w:style w:type="character" w:customStyle="1" w:styleId="extended-textshort">
    <w:name w:val="extended-text__short"/>
    <w:basedOn w:val="a0"/>
    <w:rsid w:val="00AB3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Pages>
  <Words>241</Words>
  <Characters>1379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UFAMOMR</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FIN-16</cp:lastModifiedBy>
  <cp:revision>90</cp:revision>
  <cp:lastPrinted>2018-11-07T06:22:00Z</cp:lastPrinted>
  <dcterms:created xsi:type="dcterms:W3CDTF">2012-07-20T07:01:00Z</dcterms:created>
  <dcterms:modified xsi:type="dcterms:W3CDTF">2022-06-09T07:10:00Z</dcterms:modified>
</cp:coreProperties>
</file>