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72" w:rsidRPr="00772938" w:rsidRDefault="0077326B" w:rsidP="007732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РМО воспитателей </w:t>
      </w:r>
      <w:r w:rsidR="00E64072"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ясельных групп Тульского куста </w:t>
      </w:r>
    </w:p>
    <w:p w:rsidR="0077326B" w:rsidRPr="00772938" w:rsidRDefault="00E64072" w:rsidP="007732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B2426"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326B"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2426"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4072" w:rsidRPr="00772938" w:rsidRDefault="00E64072" w:rsidP="00E6407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Start"/>
      <w:r w:rsidRPr="00772938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772938">
        <w:rPr>
          <w:rFonts w:ascii="Times New Roman" w:eastAsia="Times New Roman" w:hAnsi="Times New Roman" w:cs="Times New Roman"/>
          <w:sz w:val="28"/>
          <w:szCs w:val="28"/>
          <w:lang w:eastAsia="ru-RU"/>
        </w:rPr>
        <w:t>.П.Герасименко</w:t>
      </w:r>
      <w:proofErr w:type="spellEnd"/>
    </w:p>
    <w:p w:rsidR="00017BF5" w:rsidRPr="00772938" w:rsidRDefault="0077326B" w:rsidP="00017BF5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72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772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t>ыявление</w:t>
      </w:r>
      <w:proofErr w:type="spellEnd"/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распространение эффективных практик организации образовательной деятельности детей раннего возраста</w:t>
      </w:r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729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017BF5" w:rsidRPr="00772938" w:rsidRDefault="0077326B" w:rsidP="00017BF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t>1. Способствовать овладению педагогами новыми средствами организации образовательной деятельности, современными инновационными</w:t>
      </w:r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технологиями;</w:t>
      </w:r>
    </w:p>
    <w:p w:rsidR="00017BF5" w:rsidRPr="00772938" w:rsidRDefault="0077326B" w:rsidP="00017BF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t>2. Совершенствовать методы и формы работы с детьми раннего возраста с целью повышения эффективности образовательной деятельности;</w:t>
      </w:r>
    </w:p>
    <w:p w:rsidR="0077326B" w:rsidRPr="00772938" w:rsidRDefault="0077326B" w:rsidP="00017BF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938">
        <w:rPr>
          <w:rFonts w:ascii="Times New Roman" w:eastAsia="Calibri" w:hAnsi="Times New Roman" w:cs="Times New Roman"/>
          <w:color w:val="000000"/>
          <w:sz w:val="28"/>
          <w:szCs w:val="28"/>
        </w:rPr>
        <w:t>3. Мотивировать педагогов к обобщению и трансляции педагогического опыта, стимулировать их профессионально-личностное развитие.</w:t>
      </w:r>
    </w:p>
    <w:p w:rsidR="00017BF5" w:rsidRPr="00772938" w:rsidRDefault="00017BF5" w:rsidP="00017BF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51"/>
        <w:gridCol w:w="1362"/>
        <w:gridCol w:w="1427"/>
        <w:gridCol w:w="2531"/>
      </w:tblGrid>
      <w:tr w:rsidR="00E04B2F" w:rsidRPr="00772938" w:rsidTr="0077326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ind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04B2F" w:rsidRPr="00772938" w:rsidTr="0077326B">
        <w:trPr>
          <w:trHeight w:val="18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и утверждение плана работы МО на </w:t>
            </w:r>
            <w:r w:rsidR="003B2426" w:rsidRPr="007729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2021-2022 </w:t>
            </w: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год.</w:t>
            </w:r>
          </w:p>
          <w:p w:rsidR="0077326B" w:rsidRDefault="0077326B" w:rsidP="00972DFA">
            <w:pPr>
              <w:shd w:val="clear" w:color="auto" w:fill="FFFFFF"/>
              <w:jc w:val="both"/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</w:pPr>
            <w:r w:rsidRPr="00772938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7294E" w:rsidRPr="0077293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7294E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="00AC07B9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="00AC07B9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технологий</w:t>
            </w:r>
            <w:r w:rsidR="00AC07B9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</w:t>
            </w:r>
            <w:r w:rsidR="000B5112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»</w:t>
            </w:r>
            <w:r w:rsidR="00D7294E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</w:t>
            </w:r>
            <w:r w:rsidR="00972DFA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с детьми младшего</w:t>
            </w:r>
            <w:r w:rsidR="00D7294E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</w:t>
            </w:r>
            <w:r w:rsidR="00972DFA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дошкольного возраста</w:t>
            </w:r>
          </w:p>
          <w:p w:rsidR="000B5112" w:rsidRPr="008F3005" w:rsidRDefault="000B5112" w:rsidP="00972DFA">
            <w:pPr>
              <w:shd w:val="clear" w:color="auto" w:fill="FFFFFF"/>
              <w:jc w:val="both"/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1</w:t>
            </w:r>
            <w:r w:rsidRPr="008F3005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.Использование в работе физкультурно-</w:t>
            </w:r>
            <w:r w:rsidR="00AC07B9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оздоровительной</w:t>
            </w:r>
            <w:r w:rsidRPr="008F3005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технологии</w:t>
            </w:r>
          </w:p>
          <w:p w:rsidR="000B5112" w:rsidRDefault="008F3005" w:rsidP="00972DFA">
            <w:pPr>
              <w:shd w:val="clear" w:color="auto" w:fill="FFFFFF"/>
              <w:jc w:val="both"/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</w:pPr>
            <w:r w:rsidRPr="008F3005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2. Использование </w:t>
            </w:r>
            <w:r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технологии</w:t>
            </w:r>
            <w:r w:rsidR="000B5112" w:rsidRPr="008F3005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обеспечения социально-психологического </w:t>
            </w:r>
            <w:r w:rsidRPr="008F3005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благополучия ребенка</w:t>
            </w:r>
          </w:p>
          <w:p w:rsidR="008F3005" w:rsidRPr="00772938" w:rsidRDefault="008F3005" w:rsidP="00972DFA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3.Практическая часть работы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B2F" w:rsidRPr="00772938" w:rsidTr="0077326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2" w:rsidRDefault="000B5112" w:rsidP="000B511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5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Тема: </w:t>
            </w:r>
            <w:r w:rsidRPr="000B51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«Опытно-экспериментальная деятельность с детьми раннего дошкольного возраста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162A44" w:rsidRDefault="000B5112" w:rsidP="00162A4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1.Презентация по теме</w:t>
            </w:r>
            <w:r w:rsidR="00162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63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62A44" w:rsidRPr="000B51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«Опытно-экспериментальная деятельность с детьми раннего дошкольного возраста</w:t>
            </w:r>
            <w:r w:rsidR="00162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0B5112" w:rsidRPr="000B5112" w:rsidRDefault="008B0A42" w:rsidP="000B511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2.Практическая часть.</w:t>
            </w:r>
            <w:r w:rsidR="006449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НОД.</w:t>
            </w:r>
            <w:r w:rsidR="000B5112" w:rsidRPr="000B5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7326B" w:rsidRPr="00772938" w:rsidRDefault="0077326B" w:rsidP="003B24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  <w:p w:rsidR="0077326B" w:rsidRPr="00772938" w:rsidRDefault="00C808E6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(филиал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B2F" w:rsidRPr="00772938" w:rsidTr="0077326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2" w:rsidRPr="00E04B2F" w:rsidRDefault="000B5112" w:rsidP="000B511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5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Тема:</w:t>
            </w:r>
            <w:r w:rsidR="00E04B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0B51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4B2F" w:rsidRPr="00E04B2F">
              <w:rPr>
                <w:rFonts w:ascii="Times New Roman" w:hAnsi="Times New Roman"/>
                <w:color w:val="212529"/>
                <w:sz w:val="28"/>
                <w:szCs w:val="28"/>
              </w:rPr>
              <w:t>Методов и приемы обучения малышей  рисованию»</w:t>
            </w:r>
          </w:p>
          <w:p w:rsidR="00E04B2F" w:rsidRPr="00E04B2F" w:rsidRDefault="00465D99" w:rsidP="00E04B2F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0" w:afterAutospacing="0"/>
              <w:ind w:left="150" w:right="150"/>
              <w:rPr>
                <w:b w:val="0"/>
                <w:color w:val="212529"/>
                <w:sz w:val="28"/>
                <w:szCs w:val="28"/>
              </w:rPr>
            </w:pPr>
            <w:r w:rsidRPr="00E04B2F">
              <w:rPr>
                <w:b w:val="0"/>
                <w:sz w:val="28"/>
                <w:szCs w:val="28"/>
              </w:rPr>
              <w:t>1.Презентация:</w:t>
            </w:r>
            <w:r w:rsidRPr="00772938">
              <w:rPr>
                <w:sz w:val="28"/>
                <w:szCs w:val="28"/>
              </w:rPr>
              <w:t xml:space="preserve"> </w:t>
            </w:r>
            <w:r w:rsidRPr="00E04B2F">
              <w:rPr>
                <w:b w:val="0"/>
                <w:sz w:val="28"/>
                <w:szCs w:val="28"/>
              </w:rPr>
              <w:t>«</w:t>
            </w:r>
            <w:r w:rsidR="00E04B2F" w:rsidRPr="00E04B2F">
              <w:rPr>
                <w:b w:val="0"/>
                <w:color w:val="212529"/>
                <w:sz w:val="28"/>
                <w:szCs w:val="28"/>
              </w:rPr>
              <w:t>Использование эффективных методов и приемов обучения малышей  навыкам рисования»</w:t>
            </w:r>
          </w:p>
          <w:p w:rsidR="00465D99" w:rsidRPr="00772938" w:rsidRDefault="00E04B2F" w:rsidP="00E04B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8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«Художественная мастерская» семинар-практикум</w:t>
            </w:r>
          </w:p>
          <w:p w:rsidR="0077326B" w:rsidRPr="00772938" w:rsidRDefault="0077326B" w:rsidP="00C808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E6" w:rsidRPr="00772938" w:rsidRDefault="00017BF5" w:rsidP="00C80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8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017BF5" w:rsidRPr="00772938" w:rsidRDefault="00017BF5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4B2F" w:rsidRPr="00772938" w:rsidTr="0077326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2" w:rsidRDefault="006E5F27" w:rsidP="0077326B">
            <w:pPr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="00644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</w:t>
            </w:r>
            <w:r w:rsidR="00772938" w:rsidRPr="00772938">
              <w:rPr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</w:t>
            </w:r>
            <w:r w:rsidR="00772938"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Формирование коммуникативных качеств у дете</w:t>
            </w:r>
            <w:r w:rsidR="0064497A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й младшего дошкольного возраста»</w:t>
            </w:r>
          </w:p>
          <w:p w:rsidR="00963F8B" w:rsidRPr="00963F8B" w:rsidRDefault="00963F8B" w:rsidP="00963F8B">
            <w:pPr>
              <w:rPr>
                <w:rFonts w:ascii="Times New Roman" w:hAnsi="Times New Roman"/>
                <w:bCs/>
                <w:color w:val="181818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color w:val="181818"/>
                <w:sz w:val="28"/>
                <w:szCs w:val="28"/>
                <w:shd w:val="clear" w:color="auto" w:fill="F5F5F5"/>
              </w:rPr>
              <w:t>1.</w:t>
            </w:r>
            <w:r w:rsidRPr="00963F8B">
              <w:rPr>
                <w:rFonts w:ascii="Times New Roman" w:hAnsi="Times New Roman"/>
                <w:bCs/>
                <w:color w:val="181818"/>
                <w:sz w:val="28"/>
                <w:szCs w:val="28"/>
                <w:shd w:val="clear" w:color="auto" w:fill="F5F5F5"/>
              </w:rPr>
              <w:t>Особенности развития коммуникативных навыков в младшем дошкольном возрасте.</w:t>
            </w:r>
          </w:p>
          <w:p w:rsidR="00963F8B" w:rsidRDefault="00963F8B" w:rsidP="00963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963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Коммуникативно-речевая среда</w:t>
            </w:r>
          </w:p>
          <w:p w:rsidR="00963F8B" w:rsidRPr="00963F8B" w:rsidRDefault="00963F8B" w:rsidP="00963F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3.Игра-занятие по </w:t>
            </w:r>
            <w:r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формированию</w:t>
            </w:r>
            <w:r w:rsidRPr="00772938"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 xml:space="preserve"> коммуникативных качеств у дете</w:t>
            </w:r>
            <w:r>
              <w:rPr>
                <w:rStyle w:val="c1"/>
                <w:rFonts w:ascii="Times New Roman" w:eastAsiaTheme="majorEastAsia" w:hAnsi="Times New Roman"/>
                <w:color w:val="1B1C2A"/>
                <w:sz w:val="28"/>
                <w:szCs w:val="28"/>
                <w:shd w:val="clear" w:color="auto" w:fill="FFFFFF"/>
              </w:rPr>
              <w:t>й младшего дошкольного возраста.</w:t>
            </w:r>
          </w:p>
          <w:p w:rsidR="0077326B" w:rsidRPr="00772938" w:rsidRDefault="0064497A" w:rsidP="007732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работы МО за 2021-2022</w:t>
            </w:r>
            <w:r w:rsidR="00E64072"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326B"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 год.</w:t>
            </w:r>
          </w:p>
          <w:p w:rsidR="0077326B" w:rsidRPr="00772938" w:rsidRDefault="0077326B" w:rsidP="007732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C80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80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6B" w:rsidRPr="00772938" w:rsidRDefault="0077326B" w:rsidP="007732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B" w:rsidRPr="00772938" w:rsidRDefault="0077326B" w:rsidP="007732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77326B" w:rsidRPr="00772938" w:rsidRDefault="0077326B" w:rsidP="007732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F2" w:rsidRPr="00772938" w:rsidRDefault="00A83EF2">
      <w:pPr>
        <w:rPr>
          <w:rFonts w:ascii="Times New Roman" w:hAnsi="Times New Roman" w:cs="Times New Roman"/>
          <w:sz w:val="28"/>
          <w:szCs w:val="28"/>
        </w:rPr>
      </w:pPr>
    </w:p>
    <w:sectPr w:rsidR="00A83EF2" w:rsidRPr="00772938" w:rsidSect="00C1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85F"/>
    <w:multiLevelType w:val="hybridMultilevel"/>
    <w:tmpl w:val="A87ABFAE"/>
    <w:lvl w:ilvl="0" w:tplc="AB24FB0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1B1C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75"/>
    <w:rsid w:val="00017BF5"/>
    <w:rsid w:val="0002508A"/>
    <w:rsid w:val="000B2A3B"/>
    <w:rsid w:val="000B5112"/>
    <w:rsid w:val="00115410"/>
    <w:rsid w:val="00162A44"/>
    <w:rsid w:val="003771D5"/>
    <w:rsid w:val="003B2426"/>
    <w:rsid w:val="00465D99"/>
    <w:rsid w:val="004C7DD4"/>
    <w:rsid w:val="0064497A"/>
    <w:rsid w:val="006E5F27"/>
    <w:rsid w:val="00772938"/>
    <w:rsid w:val="0077326B"/>
    <w:rsid w:val="008717AF"/>
    <w:rsid w:val="008B0A42"/>
    <w:rsid w:val="008D367D"/>
    <w:rsid w:val="008F3005"/>
    <w:rsid w:val="00963F8B"/>
    <w:rsid w:val="00972DFA"/>
    <w:rsid w:val="00A20F2A"/>
    <w:rsid w:val="00A83EF2"/>
    <w:rsid w:val="00AC07B9"/>
    <w:rsid w:val="00BC3994"/>
    <w:rsid w:val="00C16913"/>
    <w:rsid w:val="00C808E6"/>
    <w:rsid w:val="00D55AED"/>
    <w:rsid w:val="00D7294E"/>
    <w:rsid w:val="00DC0B75"/>
    <w:rsid w:val="00E04B2F"/>
    <w:rsid w:val="00E64072"/>
    <w:rsid w:val="00F7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70"/>
  </w:style>
  <w:style w:type="paragraph" w:styleId="1">
    <w:name w:val="heading 1"/>
    <w:basedOn w:val="a"/>
    <w:link w:val="10"/>
    <w:uiPriority w:val="9"/>
    <w:qFormat/>
    <w:rsid w:val="00E0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6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6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732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7294E"/>
  </w:style>
  <w:style w:type="paragraph" w:customStyle="1" w:styleId="c0">
    <w:name w:val="c0"/>
    <w:basedOn w:val="a"/>
    <w:rsid w:val="0097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3F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6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6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732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2020-09-01T13:33:00Z</dcterms:created>
  <dcterms:modified xsi:type="dcterms:W3CDTF">2021-12-07T07:18:00Z</dcterms:modified>
</cp:coreProperties>
</file>