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A" w:rsidRPr="006C3C20" w:rsidRDefault="003C08CB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Где нельзя находиться несовершеннолетнему до 16 лет, в ночное время (в период с 15 октября до 15 апреля с 21 часа до 6 часов, в период с 15 апреля до 15 октября с 22 часов до 6 часов) и несовершеннолетним лицам в возрасте с 16 до 18 лет, в ночное время (с 22 часов до 6 часов), без сопровождения взрослых? </w:t>
      </w:r>
      <w:proofErr w:type="gramEnd"/>
    </w:p>
    <w:p w:rsidR="00B00CEA" w:rsidRPr="006C3C20" w:rsidRDefault="00B00CEA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proofErr w:type="gramStart"/>
      <w:r w:rsidRPr="006C3C20">
        <w:rPr>
          <w:color w:val="000000"/>
        </w:rPr>
        <w:t>1) места массового пребывания и отдыха граждан (улицы, площади, парки, скверы, стадионы, дворы, спортивные площадки, пляжи, лесопарковые зоны и другие места);</w:t>
      </w:r>
      <w:proofErr w:type="gramEnd"/>
    </w:p>
    <w:p w:rsidR="00B00CEA" w:rsidRPr="006C3C20" w:rsidRDefault="004C4CD3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>2</w:t>
      </w:r>
      <w:r w:rsidR="00B00CEA" w:rsidRPr="006C3C20">
        <w:rPr>
          <w:color w:val="000000"/>
        </w:rPr>
        <w:t>) городской и пригородный транспорт общего пользования, территории и помещения вокзалов, желе</w:t>
      </w:r>
      <w:r>
        <w:rPr>
          <w:color w:val="000000"/>
        </w:rPr>
        <w:t>знодорожных, автобусных станций; (за исключением проезда к месту учебы или обратно)</w:t>
      </w:r>
      <w:r w:rsidR="003C08CB">
        <w:rPr>
          <w:color w:val="000000"/>
        </w:rPr>
        <w:t>.</w:t>
      </w:r>
    </w:p>
    <w:p w:rsidR="00B00CEA" w:rsidRPr="006C3C20" w:rsidRDefault="004C4CD3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>3</w:t>
      </w:r>
      <w:r w:rsidR="00B00CEA" w:rsidRPr="006C3C20">
        <w:rPr>
          <w:color w:val="000000"/>
        </w:rPr>
        <w:t xml:space="preserve">) места, которые предназначены для обеспечения доступа к сети Интернет, и компьютерные </w:t>
      </w:r>
      <w:r w:rsidR="003C08CB">
        <w:rPr>
          <w:color w:val="000000"/>
        </w:rPr>
        <w:t>салоны</w:t>
      </w:r>
      <w:r w:rsidR="00B00CEA" w:rsidRPr="006C3C20">
        <w:rPr>
          <w:color w:val="000000"/>
        </w:rPr>
        <w:t>;</w:t>
      </w:r>
    </w:p>
    <w:p w:rsidR="00B00CEA" w:rsidRPr="006C3C20" w:rsidRDefault="004C4CD3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>4</w:t>
      </w:r>
      <w:r w:rsidR="00B00CEA" w:rsidRPr="006C3C20">
        <w:rPr>
          <w:color w:val="000000"/>
        </w:rPr>
        <w:t>) места, которые предназначены для реализации услуг в сфере торговли и общественного питания, для развлечения и досуга, где в установленном законом порядке предусмотрена розничная</w:t>
      </w:r>
      <w:r w:rsidR="003C08CB">
        <w:rPr>
          <w:color w:val="000000"/>
        </w:rPr>
        <w:t xml:space="preserve"> продажа алкогольной продукции </w:t>
      </w:r>
      <w:r w:rsidR="00B00CEA" w:rsidRPr="006C3C20">
        <w:rPr>
          <w:color w:val="000000"/>
        </w:rPr>
        <w:t>(рестораны, кафе, закусочные, дискотеки, развлекательные клубы).</w:t>
      </w:r>
    </w:p>
    <w:p w:rsidR="003C08CB" w:rsidRDefault="003C08CB" w:rsidP="00B00CEA">
      <w:pPr>
        <w:pStyle w:val="a3"/>
        <w:shd w:val="clear" w:color="auto" w:fill="FFFFFF"/>
        <w:spacing w:before="120" w:beforeAutospacing="0" w:after="312" w:afterAutospacing="0"/>
        <w:rPr>
          <w:b/>
          <w:bCs/>
          <w:color w:val="000000"/>
        </w:rPr>
      </w:pPr>
      <w:r>
        <w:rPr>
          <w:b/>
          <w:bCs/>
          <w:color w:val="000000"/>
        </w:rPr>
        <w:t>Где нельзя находиться ребенку даже</w:t>
      </w:r>
      <w:r w:rsidR="009A20C6">
        <w:rPr>
          <w:b/>
          <w:bCs/>
          <w:color w:val="000000"/>
        </w:rPr>
        <w:t xml:space="preserve"> в дневное время и </w:t>
      </w:r>
      <w:proofErr w:type="gramStart"/>
      <w:r w:rsidR="009A20C6">
        <w:rPr>
          <w:b/>
          <w:bCs/>
          <w:color w:val="000000"/>
        </w:rPr>
        <w:t>со</w:t>
      </w:r>
      <w:proofErr w:type="gramEnd"/>
      <w:r w:rsidR="009A20C6">
        <w:rPr>
          <w:b/>
          <w:bCs/>
          <w:color w:val="000000"/>
        </w:rPr>
        <w:t xml:space="preserve"> взрослыми</w:t>
      </w:r>
      <w:r>
        <w:rPr>
          <w:b/>
          <w:bCs/>
          <w:color w:val="000000"/>
        </w:rPr>
        <w:t>?</w:t>
      </w:r>
    </w:p>
    <w:p w:rsidR="00B00CEA" w:rsidRPr="006C3C20" w:rsidRDefault="00B00CEA" w:rsidP="00B00CEA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6C3C20">
        <w:rPr>
          <w:color w:val="000000"/>
        </w:rPr>
        <w:t>Не допускается нахождение лиц, не достигших возраста 18 лет, в пивных ресторанах; винных барах; рюмочных;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B00CEA" w:rsidRPr="00D875A0" w:rsidRDefault="00D875A0" w:rsidP="00D87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5A0">
        <w:rPr>
          <w:rFonts w:ascii="Times New Roman" w:hAnsi="Times New Roman" w:cs="Times New Roman"/>
          <w:b/>
          <w:sz w:val="24"/>
          <w:szCs w:val="24"/>
        </w:rPr>
        <w:t>Граждане, юридические лица, органы государственной власти, органы местного самоуправления, общественные организации в соответствии со ст. 4 Закона Республики Адыгея от 02.06.2010 г. №353 «Об отдельных мерах по защите прав ребенка»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875A0">
        <w:rPr>
          <w:rFonts w:ascii="Times New Roman" w:hAnsi="Times New Roman" w:cs="Times New Roman"/>
          <w:b/>
          <w:sz w:val="24"/>
          <w:szCs w:val="24"/>
        </w:rPr>
        <w:t xml:space="preserve"> могут направить в Комиссию по делам несовершеннолетних и защите их прав при администрации МО «Майкопский район» предложения об определении мест нахождения в которых может причинить вред здоровью детей, их физическому</w:t>
      </w:r>
      <w:proofErr w:type="gramEnd"/>
      <w:r w:rsidRPr="00D875A0">
        <w:rPr>
          <w:rFonts w:ascii="Times New Roman" w:hAnsi="Times New Roman" w:cs="Times New Roman"/>
          <w:b/>
          <w:sz w:val="24"/>
          <w:szCs w:val="24"/>
        </w:rPr>
        <w:t xml:space="preserve">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родителей. </w:t>
      </w:r>
      <w:bookmarkStart w:id="0" w:name="_GoBack"/>
      <w:bookmarkEnd w:id="0"/>
    </w:p>
    <w:sectPr w:rsidR="00B00CEA" w:rsidRPr="00D8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9"/>
    <w:rsid w:val="002779E2"/>
    <w:rsid w:val="003463E1"/>
    <w:rsid w:val="00376138"/>
    <w:rsid w:val="003C08CB"/>
    <w:rsid w:val="003E65BF"/>
    <w:rsid w:val="004C4CD3"/>
    <w:rsid w:val="006C3C20"/>
    <w:rsid w:val="007D264B"/>
    <w:rsid w:val="007D4376"/>
    <w:rsid w:val="009A20C6"/>
    <w:rsid w:val="00B00CEA"/>
    <w:rsid w:val="00D875A0"/>
    <w:rsid w:val="00E612C8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g.sumarokov@egov01.ru</dc:creator>
  <cp:keywords/>
  <dc:description/>
  <cp:lastModifiedBy>g.sumarokov@egov01.ru</cp:lastModifiedBy>
  <cp:revision>8</cp:revision>
  <dcterms:created xsi:type="dcterms:W3CDTF">2022-08-25T07:52:00Z</dcterms:created>
  <dcterms:modified xsi:type="dcterms:W3CDTF">2022-08-29T08:36:00Z</dcterms:modified>
</cp:coreProperties>
</file>