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38" w:rsidRDefault="008C0638" w:rsidP="008C0638">
      <w:r>
        <w:t>Перечень земельных участков для предоставления многодетным семьям в соответствии с законом Республики Адыгея от 28.12.2011 №59 «О предоставлении гражданам, имеющим трех и более детей, земельных участков в собственность бесплатно»:</w:t>
      </w:r>
    </w:p>
    <w:p w:rsidR="008C0638" w:rsidRDefault="008C0638" w:rsidP="008C0638">
      <w:r>
        <w:t xml:space="preserve">- 01:04:5402001:897, Республика Адыгея, Майкопский район, </w:t>
      </w:r>
      <w:proofErr w:type="spellStart"/>
      <w:r>
        <w:t>Северо</w:t>
      </w:r>
      <w:proofErr w:type="spellEnd"/>
      <w:r>
        <w:t xml:space="preserve"> </w:t>
      </w:r>
      <w:proofErr w:type="gramStart"/>
      <w:r>
        <w:t>-В</w:t>
      </w:r>
      <w:proofErr w:type="gramEnd"/>
      <w:r>
        <w:t>осточные Сады, ул. Прямая 55.</w:t>
      </w:r>
    </w:p>
    <w:p w:rsidR="008C0638" w:rsidRDefault="008C0638" w:rsidP="008C0638">
      <w:r>
        <w:t>- 01:04:5402001:797, Республика Адыгея, Майкопский район, Северо-Восточные Сады, ул. Прямая 18.</w:t>
      </w:r>
    </w:p>
    <w:p w:rsidR="008C0638" w:rsidRDefault="00FC3BA4" w:rsidP="008C0638">
      <w:bookmarkStart w:id="0" w:name="_GoBack"/>
      <w:bookmarkEnd w:id="0"/>
      <w:r w:rsidRPr="00FC3BA4">
        <w:t>- 01:04:5402001:902, Республика Адыгея, Майкопский район, Северо-Восточные Сады, ул. Советская 46</w:t>
      </w:r>
      <w:r w:rsidR="008C0638">
        <w:t>.</w:t>
      </w:r>
    </w:p>
    <w:p w:rsidR="008C0638" w:rsidRDefault="008C0638" w:rsidP="008C0638">
      <w:r>
        <w:t>- 01:04:5402001:889, Республика Адыгея, Майкопский район, Северо-Восточные Сады, ул. Прямая 63.</w:t>
      </w:r>
    </w:p>
    <w:p w:rsidR="008C0638" w:rsidRDefault="008C0638" w:rsidP="008C0638">
      <w:r>
        <w:t>- 01:04:5402001:812, Республика Адыгея, Майкопский район, Северо-Восточные Сады, ул. Верхняя 37.</w:t>
      </w:r>
    </w:p>
    <w:p w:rsidR="008C0638" w:rsidRDefault="008C0638" w:rsidP="008C0638">
      <w:r>
        <w:t>- 01:04:5402001:814, Республика Адыгея, Майкопский район, Северо-Восточные Сады, ул. Верхняя 39.</w:t>
      </w:r>
    </w:p>
    <w:p w:rsidR="008C0638" w:rsidRDefault="008C0638" w:rsidP="008C0638">
      <w:r>
        <w:t>- 01:04:5402001:896, Республика Адыгея, Майкопский район, Северо-Восточные Сады, ул. Советская 52.</w:t>
      </w:r>
    </w:p>
    <w:p w:rsidR="00A57B96" w:rsidRDefault="008C0638" w:rsidP="008C0638">
      <w:r>
        <w:t>- 01:04:5402001:807, Республика Адыгея, Майкопский район, Северо-Восточные Сады, ул. Прямая 28.</w:t>
      </w:r>
    </w:p>
    <w:sectPr w:rsidR="00A5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6"/>
    <w:rsid w:val="002D7A8E"/>
    <w:rsid w:val="008C0638"/>
    <w:rsid w:val="00A57B96"/>
    <w:rsid w:val="00EA4B76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Толстопятова АВ</dc:creator>
  <cp:keywords/>
  <dc:description/>
  <cp:lastModifiedBy>Толстопятова АВ</cp:lastModifiedBy>
  <cp:revision>4</cp:revision>
  <dcterms:created xsi:type="dcterms:W3CDTF">2022-09-26T09:55:00Z</dcterms:created>
  <dcterms:modified xsi:type="dcterms:W3CDTF">2022-09-26T09:55:00Z</dcterms:modified>
</cp:coreProperties>
</file>