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9" w:rsidRDefault="000F57DC" w:rsidP="00853748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3D83">
        <w:rPr>
          <w:sz w:val="28"/>
          <w:szCs w:val="28"/>
        </w:rPr>
        <w:t>семинара</w:t>
      </w:r>
    </w:p>
    <w:p w:rsidR="000F57DC" w:rsidRPr="00FD3259" w:rsidRDefault="000F57DC" w:rsidP="00841F92">
      <w:pPr>
        <w:spacing w:line="276" w:lineRule="auto"/>
        <w:ind w:firstLine="851"/>
        <w:jc w:val="both"/>
        <w:rPr>
          <w:sz w:val="28"/>
          <w:szCs w:val="28"/>
        </w:rPr>
      </w:pPr>
    </w:p>
    <w:p w:rsidR="00C41D01" w:rsidRDefault="00C41D01" w:rsidP="00841F92">
      <w:pPr>
        <w:pStyle w:val="af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«Майкопский район» </w:t>
      </w:r>
      <w:r w:rsidR="00E11FCA">
        <w:rPr>
          <w:sz w:val="28"/>
          <w:szCs w:val="28"/>
        </w:rPr>
        <w:t>информирует</w:t>
      </w:r>
      <w:r w:rsidR="00E72FAD">
        <w:rPr>
          <w:sz w:val="28"/>
          <w:szCs w:val="28"/>
        </w:rPr>
        <w:t>,</w:t>
      </w:r>
      <w:r w:rsidR="00E11FCA">
        <w:rPr>
          <w:sz w:val="28"/>
          <w:szCs w:val="28"/>
        </w:rPr>
        <w:t xml:space="preserve"> </w:t>
      </w:r>
      <w:r w:rsidR="00E72FAD" w:rsidRPr="00E72FAD">
        <w:rPr>
          <w:sz w:val="28"/>
          <w:szCs w:val="28"/>
        </w:rPr>
        <w:t xml:space="preserve">что </w:t>
      </w:r>
      <w:r w:rsidR="003625E1">
        <w:rPr>
          <w:sz w:val="28"/>
          <w:szCs w:val="28"/>
        </w:rPr>
        <w:t>6</w:t>
      </w:r>
      <w:r w:rsidR="00FE3D83">
        <w:rPr>
          <w:sz w:val="28"/>
          <w:szCs w:val="28"/>
        </w:rPr>
        <w:t xml:space="preserve"> декабря</w:t>
      </w:r>
      <w:r w:rsidR="00E72FAD" w:rsidRPr="00E72FAD">
        <w:rPr>
          <w:sz w:val="28"/>
          <w:szCs w:val="28"/>
        </w:rPr>
        <w:t xml:space="preserve"> 202</w:t>
      </w:r>
      <w:r w:rsidR="00E363F8">
        <w:rPr>
          <w:sz w:val="28"/>
          <w:szCs w:val="28"/>
        </w:rPr>
        <w:t>2</w:t>
      </w:r>
      <w:r w:rsidR="00E72FAD" w:rsidRPr="00E72FAD">
        <w:rPr>
          <w:sz w:val="28"/>
          <w:szCs w:val="28"/>
        </w:rPr>
        <w:t xml:space="preserve"> года Центр поддержки экспорта А</w:t>
      </w:r>
      <w:r w:rsidR="00E363F8">
        <w:rPr>
          <w:sz w:val="28"/>
          <w:szCs w:val="28"/>
        </w:rPr>
        <w:t>НО</w:t>
      </w:r>
      <w:r w:rsidR="00E72FAD" w:rsidRPr="00E72FAD">
        <w:rPr>
          <w:sz w:val="28"/>
          <w:szCs w:val="28"/>
        </w:rPr>
        <w:t xml:space="preserve"> «Центр поддержки предпринимательства Республики Адыгея» организует </w:t>
      </w:r>
      <w:r w:rsidR="00E363F8" w:rsidRPr="00E363F8">
        <w:rPr>
          <w:sz w:val="28"/>
          <w:szCs w:val="28"/>
        </w:rPr>
        <w:t xml:space="preserve">проведение </w:t>
      </w:r>
      <w:r w:rsidR="00FE3D83">
        <w:rPr>
          <w:sz w:val="28"/>
          <w:szCs w:val="28"/>
        </w:rPr>
        <w:t>семинара на тему «Последние изменения в таможенном и валютном контроле. Экспортная деятельность в новых реалиях»</w:t>
      </w:r>
      <w:r w:rsidR="00E72FAD" w:rsidRPr="00E72FAD">
        <w:rPr>
          <w:sz w:val="28"/>
          <w:szCs w:val="28"/>
        </w:rPr>
        <w:t>.</w:t>
      </w:r>
    </w:p>
    <w:p w:rsidR="00E16A16" w:rsidRDefault="00E363F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E363F8">
        <w:rPr>
          <w:sz w:val="28"/>
          <w:szCs w:val="28"/>
        </w:rPr>
        <w:t xml:space="preserve">Мероприятие состоится по адресу г. Майкоп, ул. </w:t>
      </w:r>
      <w:proofErr w:type="gramStart"/>
      <w:r w:rsidRPr="00E363F8">
        <w:rPr>
          <w:sz w:val="28"/>
          <w:szCs w:val="28"/>
        </w:rPr>
        <w:t>Пионерская</w:t>
      </w:r>
      <w:proofErr w:type="gramEnd"/>
      <w:r w:rsidRPr="00E363F8">
        <w:rPr>
          <w:sz w:val="28"/>
          <w:szCs w:val="28"/>
        </w:rPr>
        <w:t>, 324, 1 этаж, конференц-зал. Заявки на участие принимаются до</w:t>
      </w:r>
      <w:r w:rsidR="00E16A16">
        <w:rPr>
          <w:sz w:val="28"/>
          <w:szCs w:val="28"/>
        </w:rPr>
        <w:t xml:space="preserve"> </w:t>
      </w:r>
      <w:r w:rsidR="003625E1">
        <w:rPr>
          <w:sz w:val="28"/>
          <w:szCs w:val="28"/>
        </w:rPr>
        <w:t>5</w:t>
      </w:r>
      <w:r w:rsidR="00FE3D83">
        <w:rPr>
          <w:sz w:val="28"/>
          <w:szCs w:val="28"/>
        </w:rPr>
        <w:t xml:space="preserve"> декабря</w:t>
      </w:r>
      <w:r w:rsidR="00E16A16">
        <w:rPr>
          <w:sz w:val="28"/>
          <w:szCs w:val="28"/>
        </w:rPr>
        <w:t xml:space="preserve"> 2022 года включительно.</w:t>
      </w:r>
    </w:p>
    <w:p w:rsidR="00853748" w:rsidRDefault="00E16A16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E16A16">
        <w:rPr>
          <w:sz w:val="28"/>
          <w:szCs w:val="28"/>
        </w:rPr>
        <w:t xml:space="preserve">Участие в мероприятии для субъектов МСП, зарегистрированных на территории Республики Адыгея, бесплатное. 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t xml:space="preserve">К участию в семинаре приглашаются </w:t>
      </w:r>
      <w:proofErr w:type="spellStart"/>
      <w:r w:rsidRPr="00853748">
        <w:rPr>
          <w:sz w:val="28"/>
          <w:szCs w:val="28"/>
        </w:rPr>
        <w:t>экспортно</w:t>
      </w:r>
      <w:proofErr w:type="spellEnd"/>
      <w:r w:rsidRPr="00853748">
        <w:rPr>
          <w:sz w:val="28"/>
          <w:szCs w:val="28"/>
        </w:rPr>
        <w:t xml:space="preserve"> ориентированные субъекты малого и среднего предпринимательст</w:t>
      </w:r>
      <w:bookmarkStart w:id="0" w:name="_GoBack"/>
      <w:bookmarkEnd w:id="0"/>
      <w:r w:rsidRPr="00853748">
        <w:rPr>
          <w:sz w:val="28"/>
          <w:szCs w:val="28"/>
        </w:rPr>
        <w:t xml:space="preserve">ва, а также компании, осуществляющие импортную деятельность, зарегистрированные на территории Республики Адыгея. 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t>На указанном мероприятии будут освещены следующие темы: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sym w:font="Symbol" w:char="F0B7"/>
      </w:r>
      <w:r w:rsidRPr="00853748">
        <w:rPr>
          <w:sz w:val="28"/>
          <w:szCs w:val="28"/>
        </w:rPr>
        <w:t xml:space="preserve"> разворот на Восток и Африку, особенности новых логистических схем;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sym w:font="Symbol" w:char="F0B7"/>
      </w:r>
      <w:r w:rsidRPr="00853748">
        <w:rPr>
          <w:sz w:val="28"/>
          <w:szCs w:val="28"/>
        </w:rPr>
        <w:t xml:space="preserve"> ввоз и вывоз товаров в условиях санкций с соблюдением государственных запретов;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sym w:font="Symbol" w:char="F0B7"/>
      </w:r>
      <w:r w:rsidRPr="00853748">
        <w:rPr>
          <w:sz w:val="28"/>
          <w:szCs w:val="28"/>
        </w:rPr>
        <w:t xml:space="preserve"> льготы экспортерам от Правительства РФ, включая новые льготы на ввоз оборудования;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sym w:font="Symbol" w:char="F0B7"/>
      </w:r>
      <w:r w:rsidRPr="00853748">
        <w:rPr>
          <w:sz w:val="28"/>
          <w:szCs w:val="28"/>
        </w:rPr>
        <w:t xml:space="preserve"> упрощение таможенных процедур, снижение барьеров, отмена пошлин;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sym w:font="Symbol" w:char="F0B7"/>
      </w:r>
      <w:r w:rsidRPr="00853748">
        <w:rPr>
          <w:sz w:val="28"/>
          <w:szCs w:val="28"/>
        </w:rPr>
        <w:t xml:space="preserve"> как работать, если банк попал под санкции, в какие банки уходить, как изменять контракты и др.</w:t>
      </w:r>
    </w:p>
    <w:p w:rsid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t xml:space="preserve">Образовательное мероприятие проведет </w:t>
      </w:r>
      <w:proofErr w:type="spellStart"/>
      <w:r w:rsidRPr="00853748">
        <w:rPr>
          <w:sz w:val="28"/>
          <w:szCs w:val="28"/>
        </w:rPr>
        <w:t>Капранова</w:t>
      </w:r>
      <w:proofErr w:type="spellEnd"/>
      <w:r w:rsidRPr="00853748">
        <w:rPr>
          <w:sz w:val="28"/>
          <w:szCs w:val="28"/>
        </w:rPr>
        <w:t xml:space="preserve"> Елена Ярославна, сертифицированный федеральный тренер Школы экспорта Российского экспортного центра, эксперт Российского налогового портала, действительный член Института внутренних аудиторов, имеющий пятнадцатилетний опыт проведения аудита и постановки бухгалтерского и налогового учёта внешнеэкономической деятельности.</w:t>
      </w:r>
    </w:p>
    <w:p w:rsidR="00853748" w:rsidRPr="00853748" w:rsidRDefault="00853748" w:rsidP="00841F92">
      <w:pPr>
        <w:spacing w:line="276" w:lineRule="auto"/>
        <w:ind w:firstLine="851"/>
        <w:jc w:val="both"/>
        <w:rPr>
          <w:sz w:val="28"/>
          <w:szCs w:val="28"/>
        </w:rPr>
      </w:pPr>
      <w:r w:rsidRPr="00853748">
        <w:rPr>
          <w:sz w:val="28"/>
          <w:szCs w:val="28"/>
        </w:rPr>
        <w:t xml:space="preserve">Контактное лицо в АНО «Центр поддержки предпринимательства Республики Адыгея» – </w:t>
      </w:r>
      <w:proofErr w:type="spellStart"/>
      <w:r w:rsidRPr="00853748">
        <w:rPr>
          <w:sz w:val="28"/>
          <w:szCs w:val="28"/>
        </w:rPr>
        <w:t>Делок</w:t>
      </w:r>
      <w:proofErr w:type="spellEnd"/>
      <w:r w:rsidRPr="00853748">
        <w:rPr>
          <w:sz w:val="28"/>
          <w:szCs w:val="28"/>
        </w:rPr>
        <w:t xml:space="preserve"> Мурат </w:t>
      </w:r>
      <w:proofErr w:type="spellStart"/>
      <w:r w:rsidRPr="00853748">
        <w:rPr>
          <w:sz w:val="28"/>
          <w:szCs w:val="28"/>
        </w:rPr>
        <w:t>Хизирович</w:t>
      </w:r>
      <w:proofErr w:type="spellEnd"/>
      <w:r w:rsidRPr="00853748">
        <w:rPr>
          <w:sz w:val="28"/>
          <w:szCs w:val="28"/>
        </w:rPr>
        <w:t>, контактный телефон +7 928-463-67-72.</w:t>
      </w:r>
    </w:p>
    <w:sectPr w:rsidR="00853748" w:rsidRPr="00853748" w:rsidSect="000A6554">
      <w:headerReference w:type="default" r:id="rId8"/>
      <w:pgSz w:w="11906" w:h="16838"/>
      <w:pgMar w:top="1276" w:right="849" w:bottom="1135" w:left="1560" w:header="709" w:footer="1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23" w:rsidRDefault="000C6423">
      <w:r>
        <w:separator/>
      </w:r>
    </w:p>
  </w:endnote>
  <w:endnote w:type="continuationSeparator" w:id="0">
    <w:p w:rsidR="000C6423" w:rsidRDefault="000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23" w:rsidRDefault="000C6423">
      <w:r>
        <w:separator/>
      </w:r>
    </w:p>
  </w:footnote>
  <w:footnote w:type="continuationSeparator" w:id="0">
    <w:p w:rsidR="000C6423" w:rsidRDefault="000C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C36"/>
    <w:multiLevelType w:val="hybridMultilevel"/>
    <w:tmpl w:val="E6BE8DA4"/>
    <w:lvl w:ilvl="0" w:tplc="92E87278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1137"/>
    <w:rsid w:val="00017666"/>
    <w:rsid w:val="00033D34"/>
    <w:rsid w:val="00035079"/>
    <w:rsid w:val="00036AF6"/>
    <w:rsid w:val="0004040B"/>
    <w:rsid w:val="00072EAD"/>
    <w:rsid w:val="00074EFF"/>
    <w:rsid w:val="000761CC"/>
    <w:rsid w:val="00077F35"/>
    <w:rsid w:val="00084994"/>
    <w:rsid w:val="000A6554"/>
    <w:rsid w:val="000C0976"/>
    <w:rsid w:val="000C6423"/>
    <w:rsid w:val="000C6AFF"/>
    <w:rsid w:val="000D68DD"/>
    <w:rsid w:val="000E0F42"/>
    <w:rsid w:val="000F1D09"/>
    <w:rsid w:val="000F57DC"/>
    <w:rsid w:val="000F7316"/>
    <w:rsid w:val="001063DC"/>
    <w:rsid w:val="00106B2C"/>
    <w:rsid w:val="00107473"/>
    <w:rsid w:val="00153CEE"/>
    <w:rsid w:val="00163E4D"/>
    <w:rsid w:val="0016778F"/>
    <w:rsid w:val="00167818"/>
    <w:rsid w:val="00172F67"/>
    <w:rsid w:val="001763AD"/>
    <w:rsid w:val="0018255B"/>
    <w:rsid w:val="00185386"/>
    <w:rsid w:val="001C76F2"/>
    <w:rsid w:val="001D06B4"/>
    <w:rsid w:val="001D150A"/>
    <w:rsid w:val="00204D00"/>
    <w:rsid w:val="002053A5"/>
    <w:rsid w:val="002141C6"/>
    <w:rsid w:val="00216306"/>
    <w:rsid w:val="00220956"/>
    <w:rsid w:val="00226D22"/>
    <w:rsid w:val="0024399C"/>
    <w:rsid w:val="0026773C"/>
    <w:rsid w:val="002768B9"/>
    <w:rsid w:val="002807E9"/>
    <w:rsid w:val="002815CB"/>
    <w:rsid w:val="0028540F"/>
    <w:rsid w:val="00291692"/>
    <w:rsid w:val="002A7F95"/>
    <w:rsid w:val="002B5553"/>
    <w:rsid w:val="002C557A"/>
    <w:rsid w:val="002D7CDC"/>
    <w:rsid w:val="002E4632"/>
    <w:rsid w:val="002E5AC5"/>
    <w:rsid w:val="002F2CA5"/>
    <w:rsid w:val="003033C3"/>
    <w:rsid w:val="00307298"/>
    <w:rsid w:val="00310DA5"/>
    <w:rsid w:val="00325C20"/>
    <w:rsid w:val="003409DF"/>
    <w:rsid w:val="003528AA"/>
    <w:rsid w:val="003625E1"/>
    <w:rsid w:val="00363965"/>
    <w:rsid w:val="00367E54"/>
    <w:rsid w:val="00371428"/>
    <w:rsid w:val="00371778"/>
    <w:rsid w:val="0038367B"/>
    <w:rsid w:val="003962BE"/>
    <w:rsid w:val="00397657"/>
    <w:rsid w:val="003C2C93"/>
    <w:rsid w:val="003D1011"/>
    <w:rsid w:val="003D3EA5"/>
    <w:rsid w:val="00400BEA"/>
    <w:rsid w:val="00403F7A"/>
    <w:rsid w:val="00406475"/>
    <w:rsid w:val="00417CA2"/>
    <w:rsid w:val="0043469D"/>
    <w:rsid w:val="00446F8A"/>
    <w:rsid w:val="00452560"/>
    <w:rsid w:val="00455B8D"/>
    <w:rsid w:val="00465009"/>
    <w:rsid w:val="0048012C"/>
    <w:rsid w:val="00480DA9"/>
    <w:rsid w:val="00483B36"/>
    <w:rsid w:val="004B241E"/>
    <w:rsid w:val="004C58F9"/>
    <w:rsid w:val="004D31B4"/>
    <w:rsid w:val="004E6C4B"/>
    <w:rsid w:val="004E78F2"/>
    <w:rsid w:val="0050097B"/>
    <w:rsid w:val="00512DAD"/>
    <w:rsid w:val="005333E6"/>
    <w:rsid w:val="005364F3"/>
    <w:rsid w:val="00542F02"/>
    <w:rsid w:val="00566B3D"/>
    <w:rsid w:val="00573140"/>
    <w:rsid w:val="00586032"/>
    <w:rsid w:val="00586AC7"/>
    <w:rsid w:val="00591790"/>
    <w:rsid w:val="00592C22"/>
    <w:rsid w:val="005952EB"/>
    <w:rsid w:val="005A228E"/>
    <w:rsid w:val="005B2968"/>
    <w:rsid w:val="005B751F"/>
    <w:rsid w:val="005E4FBD"/>
    <w:rsid w:val="005E6B13"/>
    <w:rsid w:val="005F5D20"/>
    <w:rsid w:val="00600BCB"/>
    <w:rsid w:val="00606370"/>
    <w:rsid w:val="00614809"/>
    <w:rsid w:val="00630794"/>
    <w:rsid w:val="006413FB"/>
    <w:rsid w:val="006435B7"/>
    <w:rsid w:val="00650CAA"/>
    <w:rsid w:val="00656D56"/>
    <w:rsid w:val="00660CF6"/>
    <w:rsid w:val="00677E50"/>
    <w:rsid w:val="00683672"/>
    <w:rsid w:val="006B6876"/>
    <w:rsid w:val="006C59D8"/>
    <w:rsid w:val="006D0AB6"/>
    <w:rsid w:val="006D2B00"/>
    <w:rsid w:val="006D4449"/>
    <w:rsid w:val="006D6FE9"/>
    <w:rsid w:val="006E5E5C"/>
    <w:rsid w:val="006F30BF"/>
    <w:rsid w:val="006F3507"/>
    <w:rsid w:val="0070164F"/>
    <w:rsid w:val="00702552"/>
    <w:rsid w:val="00723D0E"/>
    <w:rsid w:val="00723DE1"/>
    <w:rsid w:val="007274DC"/>
    <w:rsid w:val="007275BD"/>
    <w:rsid w:val="00755178"/>
    <w:rsid w:val="00763148"/>
    <w:rsid w:val="00766020"/>
    <w:rsid w:val="00777877"/>
    <w:rsid w:val="007921C1"/>
    <w:rsid w:val="007A3BA5"/>
    <w:rsid w:val="007D7698"/>
    <w:rsid w:val="007E5E3C"/>
    <w:rsid w:val="007F72FD"/>
    <w:rsid w:val="0083622A"/>
    <w:rsid w:val="00841F92"/>
    <w:rsid w:val="008464E1"/>
    <w:rsid w:val="00853748"/>
    <w:rsid w:val="00875698"/>
    <w:rsid w:val="00876A6D"/>
    <w:rsid w:val="00876E6A"/>
    <w:rsid w:val="00880D51"/>
    <w:rsid w:val="008C19D7"/>
    <w:rsid w:val="008D2688"/>
    <w:rsid w:val="008F67E5"/>
    <w:rsid w:val="008F71FE"/>
    <w:rsid w:val="008F76ED"/>
    <w:rsid w:val="009011D2"/>
    <w:rsid w:val="009154B5"/>
    <w:rsid w:val="00915761"/>
    <w:rsid w:val="00943FAC"/>
    <w:rsid w:val="0094592E"/>
    <w:rsid w:val="0096613F"/>
    <w:rsid w:val="00987C8A"/>
    <w:rsid w:val="00997AE3"/>
    <w:rsid w:val="00997E6B"/>
    <w:rsid w:val="009A53BE"/>
    <w:rsid w:val="009A5DC1"/>
    <w:rsid w:val="009B6CFC"/>
    <w:rsid w:val="009C6ABD"/>
    <w:rsid w:val="009D6B11"/>
    <w:rsid w:val="009E027D"/>
    <w:rsid w:val="00A06640"/>
    <w:rsid w:val="00A136C6"/>
    <w:rsid w:val="00A1497C"/>
    <w:rsid w:val="00A309B0"/>
    <w:rsid w:val="00A41C5D"/>
    <w:rsid w:val="00A61669"/>
    <w:rsid w:val="00A8455E"/>
    <w:rsid w:val="00A86E32"/>
    <w:rsid w:val="00AB161A"/>
    <w:rsid w:val="00AB66D0"/>
    <w:rsid w:val="00AD0288"/>
    <w:rsid w:val="00AD1B6A"/>
    <w:rsid w:val="00AD3ED7"/>
    <w:rsid w:val="00AF4A7C"/>
    <w:rsid w:val="00B01989"/>
    <w:rsid w:val="00B07FCC"/>
    <w:rsid w:val="00B2045C"/>
    <w:rsid w:val="00B2339C"/>
    <w:rsid w:val="00B32DB1"/>
    <w:rsid w:val="00B4549E"/>
    <w:rsid w:val="00B55E33"/>
    <w:rsid w:val="00B7757D"/>
    <w:rsid w:val="00B84529"/>
    <w:rsid w:val="00BB1AA2"/>
    <w:rsid w:val="00BC1B4E"/>
    <w:rsid w:val="00BD654F"/>
    <w:rsid w:val="00BE0B8E"/>
    <w:rsid w:val="00BE5E70"/>
    <w:rsid w:val="00C41D01"/>
    <w:rsid w:val="00C4512E"/>
    <w:rsid w:val="00C60DAC"/>
    <w:rsid w:val="00C917A1"/>
    <w:rsid w:val="00C95514"/>
    <w:rsid w:val="00CA38F4"/>
    <w:rsid w:val="00CD4EFC"/>
    <w:rsid w:val="00CD6675"/>
    <w:rsid w:val="00CE0454"/>
    <w:rsid w:val="00CE2988"/>
    <w:rsid w:val="00CE4777"/>
    <w:rsid w:val="00CF3C85"/>
    <w:rsid w:val="00CF5B22"/>
    <w:rsid w:val="00D01594"/>
    <w:rsid w:val="00D05EA3"/>
    <w:rsid w:val="00D06075"/>
    <w:rsid w:val="00D1060C"/>
    <w:rsid w:val="00D14791"/>
    <w:rsid w:val="00D24714"/>
    <w:rsid w:val="00D27673"/>
    <w:rsid w:val="00D27775"/>
    <w:rsid w:val="00D3408E"/>
    <w:rsid w:val="00D437AD"/>
    <w:rsid w:val="00D84C47"/>
    <w:rsid w:val="00DA3CD5"/>
    <w:rsid w:val="00DC0113"/>
    <w:rsid w:val="00DD0B91"/>
    <w:rsid w:val="00DD1CCE"/>
    <w:rsid w:val="00DD271F"/>
    <w:rsid w:val="00DE45E5"/>
    <w:rsid w:val="00DF21E8"/>
    <w:rsid w:val="00E03C77"/>
    <w:rsid w:val="00E11FCA"/>
    <w:rsid w:val="00E12D89"/>
    <w:rsid w:val="00E16A16"/>
    <w:rsid w:val="00E258A1"/>
    <w:rsid w:val="00E30ED2"/>
    <w:rsid w:val="00E363F8"/>
    <w:rsid w:val="00E5301E"/>
    <w:rsid w:val="00E5586F"/>
    <w:rsid w:val="00E704BE"/>
    <w:rsid w:val="00E72FAD"/>
    <w:rsid w:val="00E768B0"/>
    <w:rsid w:val="00E85BDB"/>
    <w:rsid w:val="00E911E0"/>
    <w:rsid w:val="00E974EE"/>
    <w:rsid w:val="00EC39D4"/>
    <w:rsid w:val="00EC4756"/>
    <w:rsid w:val="00EE377C"/>
    <w:rsid w:val="00EF155A"/>
    <w:rsid w:val="00EF1F67"/>
    <w:rsid w:val="00F060FE"/>
    <w:rsid w:val="00F06A3A"/>
    <w:rsid w:val="00F07DB3"/>
    <w:rsid w:val="00F30956"/>
    <w:rsid w:val="00F537A4"/>
    <w:rsid w:val="00F71BED"/>
    <w:rsid w:val="00F72336"/>
    <w:rsid w:val="00F72D08"/>
    <w:rsid w:val="00F815A8"/>
    <w:rsid w:val="00F84B32"/>
    <w:rsid w:val="00F96058"/>
    <w:rsid w:val="00FA4EDC"/>
    <w:rsid w:val="00FA56F5"/>
    <w:rsid w:val="00FB0109"/>
    <w:rsid w:val="00FB0A53"/>
    <w:rsid w:val="00FB0FE8"/>
    <w:rsid w:val="00FC1C20"/>
    <w:rsid w:val="00FC20A5"/>
    <w:rsid w:val="00FC5F54"/>
    <w:rsid w:val="00FD29C9"/>
    <w:rsid w:val="00FD3259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E4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F30B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3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E4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F30B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1757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ADM-23</cp:lastModifiedBy>
  <cp:revision>3</cp:revision>
  <cp:lastPrinted>2021-09-02T13:18:00Z</cp:lastPrinted>
  <dcterms:created xsi:type="dcterms:W3CDTF">2022-12-02T10:27:00Z</dcterms:created>
  <dcterms:modified xsi:type="dcterms:W3CDTF">2022-12-02T10:33:00Z</dcterms:modified>
</cp:coreProperties>
</file>