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606A" w14:textId="77777777" w:rsidR="008553C6" w:rsidRPr="00F751E7" w:rsidRDefault="00F751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F751E7">
        <w:rPr>
          <w:lang w:val="ru-RU"/>
        </w:rPr>
        <w:br/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14:paraId="7103AAE1" w14:textId="65BDC466" w:rsidR="008553C6" w:rsidRPr="00F751E7" w:rsidRDefault="00FE33D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53C58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14:paraId="34BF7AEA" w14:textId="030B55CB" w:rsidR="008553C6" w:rsidRPr="00F751E7" w:rsidRDefault="00F751E7" w:rsidP="00FE33D8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году в соответствии с приказом Рособрнадзора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</w:t>
      </w:r>
    </w:p>
    <w:p w14:paraId="30DB428B" w14:textId="77777777" w:rsidR="008553C6" w:rsidRDefault="00F751E7" w:rsidP="00FE33D8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 состав участников ВПР-2022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5245"/>
      </w:tblGrid>
      <w:tr w:rsidR="00F751E7" w14:paraId="79DA785C" w14:textId="77777777" w:rsidTr="00A53C58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498AC" w14:textId="77777777" w:rsidR="00F751E7" w:rsidRDefault="00F751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1F7F1" w14:textId="48B4FF5E" w:rsidR="00F751E7" w:rsidRDefault="00F751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F751E7" w14:paraId="21946381" w14:textId="77777777" w:rsidTr="00A53C58">
        <w:trPr>
          <w:trHeight w:val="449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5B916" w14:textId="127A44E1" w:rsidR="00F751E7" w:rsidRDefault="00F751E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7B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  <w:r w:rsidR="00C67B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D485988" w14:textId="1255346E" w:rsidR="00C67BFC" w:rsidRPr="00C67BFC" w:rsidRDefault="00C67BFC" w:rsidP="000B4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(ОЦ № 6 </w:t>
            </w:r>
            <w:r w:rsidR="000B45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</w:t>
            </w:r>
            <w:r w:rsidR="000B45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года)</w:t>
            </w:r>
          </w:p>
        </w:tc>
        <w:tc>
          <w:tcPr>
            <w:tcW w:w="52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C98C9" w14:textId="77777777" w:rsidR="00C67BFC" w:rsidRDefault="000B45D8" w:rsidP="00C67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584</w:t>
            </w:r>
          </w:p>
          <w:p w14:paraId="6B9F96D6" w14:textId="23AC21DB" w:rsidR="000B45D8" w:rsidRPr="00C67BFC" w:rsidRDefault="000B45D8" w:rsidP="00C67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F751E7" w14:paraId="56C82A3A" w14:textId="77777777" w:rsidTr="00A53C58">
        <w:trPr>
          <w:trHeight w:val="413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07169" w14:textId="7AEE5126" w:rsidR="00F751E7" w:rsidRDefault="00F751E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  <w:p w14:paraId="54BA0ABA" w14:textId="792A909A" w:rsidR="00C67BFC" w:rsidRPr="00C67BFC" w:rsidRDefault="00C67BFC" w:rsidP="000B4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(ОЦ № 6 </w:t>
            </w:r>
            <w:r w:rsidR="000B45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</w:t>
            </w:r>
            <w:r w:rsidR="000B45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года)</w:t>
            </w:r>
          </w:p>
        </w:tc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B9C90" w14:textId="77777777" w:rsidR="00C67BFC" w:rsidRDefault="000B4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</w:p>
          <w:p w14:paraId="003A6AA0" w14:textId="1303B83D" w:rsidR="000B45D8" w:rsidRPr="00F751E7" w:rsidRDefault="000B4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14:paraId="3A762436" w14:textId="58182D89" w:rsidR="008553C6" w:rsidRPr="00F751E7" w:rsidRDefault="00F751E7" w:rsidP="00FE33D8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участие </w:t>
      </w:r>
      <w:r w:rsidR="00C67BFC">
        <w:rPr>
          <w:rFonts w:hAnsi="Times New Roman" w:cs="Times New Roman"/>
          <w:color w:val="000000"/>
          <w:sz w:val="24"/>
          <w:szCs w:val="24"/>
          <w:lang w:val="ru-RU"/>
        </w:rPr>
        <w:t>в работе по русскому языку 6</w:t>
      </w:r>
      <w:r w:rsidR="00F11C19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="00C67B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1C19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="00C67BFC">
        <w:rPr>
          <w:rFonts w:hAnsi="Times New Roman" w:cs="Times New Roman"/>
          <w:color w:val="000000"/>
          <w:sz w:val="24"/>
          <w:szCs w:val="24"/>
          <w:lang w:val="ru-RU"/>
        </w:rPr>
        <w:t xml:space="preserve">, и по математике </w:t>
      </w:r>
      <w:r w:rsidR="00F11C19">
        <w:rPr>
          <w:rFonts w:hAnsi="Times New Roman" w:cs="Times New Roman"/>
          <w:color w:val="000000"/>
          <w:sz w:val="24"/>
          <w:szCs w:val="24"/>
          <w:lang w:val="ru-RU"/>
        </w:rPr>
        <w:t>658</w:t>
      </w:r>
      <w:r w:rsidR="00C67B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0529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="00C67BF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F11C19">
        <w:rPr>
          <w:rFonts w:hAnsi="Times New Roman" w:cs="Times New Roman"/>
          <w:color w:val="000000"/>
          <w:sz w:val="24"/>
          <w:szCs w:val="24"/>
          <w:lang w:val="ru-RU"/>
        </w:rPr>
        <w:t>770</w:t>
      </w:r>
      <w:r w:rsidR="00C67B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F11C19">
        <w:rPr>
          <w:rFonts w:hAnsi="Times New Roman" w:cs="Times New Roman"/>
          <w:color w:val="000000"/>
          <w:sz w:val="24"/>
          <w:szCs w:val="24"/>
          <w:lang w:val="ru-RU"/>
        </w:rPr>
        <w:t>85,45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</w:p>
    <w:p w14:paraId="64DE9BBC" w14:textId="77777777" w:rsidR="00FE33D8" w:rsidRDefault="00FE33D8" w:rsidP="00FE33D8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580D66" w14:textId="282E6E56" w:rsidR="008553C6" w:rsidRPr="00F751E7" w:rsidRDefault="00F751E7" w:rsidP="00FE33D8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 в </w:t>
      </w:r>
      <w:r w:rsidR="00706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751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классах</w:t>
      </w:r>
    </w:p>
    <w:p w14:paraId="0A06DD79" w14:textId="040F9F52" w:rsidR="008553C6" w:rsidRPr="00F751E7" w:rsidRDefault="00F751E7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писали Всероссийские проверочные работы за курс 4-го класса по </w:t>
      </w:r>
      <w:r w:rsidR="00706172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 учебным предметам: «Русский язык», «Математика»</w:t>
      </w:r>
      <w:r w:rsidR="00706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09616C" w14:textId="77777777" w:rsidR="00FE33D8" w:rsidRDefault="00FE33D8" w:rsidP="00FE33D8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6B0F26" w14:textId="77777777" w:rsidR="008553C6" w:rsidRDefault="00F751E7" w:rsidP="00FE33D8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11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</w:p>
    <w:tbl>
      <w:tblPr>
        <w:tblW w:w="93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417"/>
        <w:gridCol w:w="1205"/>
        <w:gridCol w:w="1205"/>
        <w:gridCol w:w="1205"/>
        <w:gridCol w:w="1205"/>
      </w:tblGrid>
      <w:tr w:rsidR="00F11C19" w:rsidRPr="00F11C19" w14:paraId="1CA1BD64" w14:textId="77777777" w:rsidTr="00F11C19">
        <w:trPr>
          <w:trHeight w:val="300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B89" w14:textId="4F3EE469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Статистика по отметкам</w:t>
            </w:r>
          </w:p>
        </w:tc>
      </w:tr>
      <w:tr w:rsidR="00620CCC" w:rsidRPr="00620CCC" w14:paraId="7A463DAE" w14:textId="77777777" w:rsidTr="00620CCC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8F95" w14:textId="77777777" w:rsidR="00620CCC" w:rsidRPr="00F11C19" w:rsidRDefault="00620CCC" w:rsidP="00F11C1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1F9E" w14:textId="77777777" w:rsidR="00620CCC" w:rsidRPr="00F11C19" w:rsidRDefault="00620CCC" w:rsidP="00F11C1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DE19" w14:textId="77777777" w:rsidR="00620CCC" w:rsidRPr="00F11C19" w:rsidRDefault="00620CCC" w:rsidP="00F11C1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9E3FE13" w14:textId="55BE67CD" w:rsidR="00620CCC" w:rsidRPr="00620CCC" w:rsidRDefault="00620CCC" w:rsidP="00620CC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20C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Получили</w:t>
            </w:r>
          </w:p>
          <w:p w14:paraId="1623E649" w14:textId="25A9B07A" w:rsidR="00620CCC" w:rsidRPr="00F11C19" w:rsidRDefault="00620CCC" w:rsidP="00620CC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20C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оценки</w:t>
            </w:r>
          </w:p>
        </w:tc>
      </w:tr>
      <w:tr w:rsidR="00F11C19" w:rsidRPr="00620CCC" w14:paraId="780F6ADE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0C6D" w14:textId="3A97233A" w:rsidR="00F11C19" w:rsidRPr="00F11C19" w:rsidRDefault="00F11C19" w:rsidP="00F11C1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6EAB" w14:textId="77777777" w:rsidR="00F11C19" w:rsidRPr="00F11C19" w:rsidRDefault="00F11C19" w:rsidP="00F11C1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4B05" w14:textId="77777777" w:rsidR="00F11C19" w:rsidRPr="00F11C19" w:rsidRDefault="00F11C19" w:rsidP="00F11C1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Кол-во участников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E1CD" w14:textId="77777777" w:rsidR="00F11C19" w:rsidRPr="00F11C19" w:rsidRDefault="00F11C19" w:rsidP="00F11C1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26ED" w14:textId="77777777" w:rsidR="00F11C19" w:rsidRPr="00F11C19" w:rsidRDefault="00F11C19" w:rsidP="00F11C1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2770" w14:textId="77777777" w:rsidR="00F11C19" w:rsidRPr="00F11C19" w:rsidRDefault="00F11C19" w:rsidP="00F11C1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2EF9F" w14:textId="77777777" w:rsidR="00F11C19" w:rsidRPr="00F11C19" w:rsidRDefault="00F11C19" w:rsidP="00F11C1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</w:tr>
      <w:tr w:rsidR="00F11C19" w:rsidRPr="00F11C19" w14:paraId="7E780642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6186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Майкопский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41D9" w14:textId="651DEDD1" w:rsidR="00F11C19" w:rsidRPr="00F11C19" w:rsidRDefault="00F11C19" w:rsidP="00620CC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 w:rsidR="00620C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F874" w14:textId="17630AA9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2CB8" w14:textId="3113B2EE" w:rsidR="00F11C19" w:rsidRPr="00F11C19" w:rsidRDefault="00CF4C37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6599F" w14:textId="0BEFA2AA" w:rsidR="00F11C19" w:rsidRPr="00F11C19" w:rsidRDefault="00CF4C37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0D3E" w14:textId="48AA8E41" w:rsidR="00F11C19" w:rsidRPr="00F11C19" w:rsidRDefault="00CF4C37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CD41" w14:textId="39EC67C1" w:rsidR="00F11C19" w:rsidRPr="00F11C19" w:rsidRDefault="00CF4C37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16,96</w:t>
            </w:r>
          </w:p>
        </w:tc>
      </w:tr>
      <w:tr w:rsidR="00F11C19" w:rsidRPr="00F11C19" w14:paraId="0E92692F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1566" w14:textId="41C7E1E9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2DAF9" w14:textId="685341C3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5208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D300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7586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7D4E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FB31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18,98</w:t>
            </w:r>
          </w:p>
        </w:tc>
      </w:tr>
      <w:tr w:rsidR="00F11C19" w:rsidRPr="00F11C19" w14:paraId="68092063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F682" w14:textId="7393E8AF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A92D" w14:textId="5D0ED13F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F5EB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18A8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A82A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49DF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B82B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15,38</w:t>
            </w:r>
          </w:p>
        </w:tc>
      </w:tr>
      <w:tr w:rsidR="00F11C19" w:rsidRPr="00F11C19" w14:paraId="48DAD400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5CD7" w14:textId="39322C7A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8D01" w14:textId="1C7E3DF3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4498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3DE7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BA15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49,18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986F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39,34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CE3D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7,38</w:t>
            </w:r>
          </w:p>
        </w:tc>
      </w:tr>
      <w:tr w:rsidR="00F11C19" w:rsidRPr="00F11C19" w14:paraId="19D668A1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D5AD" w14:textId="7585B13B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00E0" w14:textId="321B4182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5F99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62B3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3915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9C1E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FB4C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16,67</w:t>
            </w:r>
          </w:p>
        </w:tc>
      </w:tr>
      <w:tr w:rsidR="00F11C19" w:rsidRPr="00F11C19" w14:paraId="5FDF390F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B00B" w14:textId="5AACF4D6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81BF" w14:textId="3839A310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3780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35C4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7B3E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C799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34,21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1CC3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13,16</w:t>
            </w:r>
          </w:p>
        </w:tc>
      </w:tr>
      <w:tr w:rsidR="00F11C19" w:rsidRPr="00F11C19" w14:paraId="4F9AAD04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D496" w14:textId="6F94525A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33B1" w14:textId="1631772E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E5CA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6414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2A1C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26,09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3BA8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47,83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5A72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21,74</w:t>
            </w:r>
          </w:p>
        </w:tc>
      </w:tr>
      <w:tr w:rsidR="00F11C19" w:rsidRPr="00F11C19" w14:paraId="66B77A60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57FA" w14:textId="35CFC5B4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16BE" w14:textId="02B5D570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59DB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F070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D645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1040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3267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16,67</w:t>
            </w:r>
          </w:p>
        </w:tc>
      </w:tr>
      <w:tr w:rsidR="00F11C19" w:rsidRPr="00F11C19" w14:paraId="5FF44205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905D" w14:textId="102E5941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114F" w14:textId="14C9E63C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5CF26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E1A2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F55F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55,71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F82E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DF2B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7,14</w:t>
            </w:r>
          </w:p>
        </w:tc>
      </w:tr>
      <w:tr w:rsidR="00F11C19" w:rsidRPr="00F11C19" w14:paraId="2DAF8A11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AC02" w14:textId="7E464C3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9BAC" w14:textId="20923649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F23F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FC9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DDC6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F822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E5EE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6,25</w:t>
            </w:r>
          </w:p>
        </w:tc>
      </w:tr>
      <w:tr w:rsidR="00F11C19" w:rsidRPr="00F11C19" w14:paraId="5BE7D080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744" w14:textId="048C36ED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146C" w14:textId="243958A0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91C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E1A7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C46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37,04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33A6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37,04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F18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22,22</w:t>
            </w:r>
          </w:p>
        </w:tc>
      </w:tr>
      <w:tr w:rsidR="00F11C19" w:rsidRPr="00F11C19" w14:paraId="6CD50CB2" w14:textId="77777777" w:rsidTr="00F11C19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64B0" w14:textId="7907D3C9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7786" w14:textId="77777777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2360" w14:textId="3C54BBE2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EF97" w14:textId="19B89C4E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6C45" w14:textId="5A510F96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42A6" w14:textId="2CA81A35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9AE5" w14:textId="6700F380" w:rsidR="00F11C19" w:rsidRPr="00F11C19" w:rsidRDefault="00F11C19" w:rsidP="00F11C1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22,03</w:t>
            </w:r>
          </w:p>
        </w:tc>
      </w:tr>
    </w:tbl>
    <w:p w14:paraId="49719A1F" w14:textId="77777777" w:rsidR="00FE33D8" w:rsidRPr="00496566" w:rsidRDefault="00FE33D8" w:rsidP="00FE33D8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Вывод:</w:t>
      </w:r>
    </w:p>
    <w:p w14:paraId="26327466" w14:textId="0B145C46" w:rsidR="00FE33D8" w:rsidRPr="00496566" w:rsidRDefault="00FE33D8" w:rsidP="00FE33D8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Доля обучающихся 4 классов, выполнивших  не менее 50% заданий ВПР базового уровня по русскому языку с обеспечением объективности на этапе проведения и проверке работ – 40,8%</w:t>
      </w:r>
      <w:r w:rsidR="00496566"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14:paraId="42AFC170" w14:textId="128B8500" w:rsidR="00496566" w:rsidRPr="00496566" w:rsidRDefault="00496566" w:rsidP="00496566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Доля обучающихся 4 классов, выполнивших  не менее 50% заданий ВПР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повышенного и высоко 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уровня по русскому языку с обеспечением объективности на этапе проведения и проверке работ –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13,5 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%.</w:t>
      </w:r>
    </w:p>
    <w:p w14:paraId="04FA22C4" w14:textId="77777777" w:rsidR="00496566" w:rsidRPr="00C929B6" w:rsidRDefault="00496566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7357B3" w14:textId="089C70DD" w:rsidR="00F11C19" w:rsidRPr="00C929B6" w:rsidRDefault="00AF5D23" w:rsidP="00FE33D8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29B6">
        <w:rPr>
          <w:rFonts w:hAnsi="Times New Roman" w:cs="Times New Roman"/>
          <w:b/>
          <w:color w:val="000000"/>
          <w:sz w:val="24"/>
          <w:szCs w:val="24"/>
          <w:lang w:val="ru-RU"/>
        </w:rPr>
        <w:t>Сравнение отметок с отметками по журналу:</w:t>
      </w:r>
    </w:p>
    <w:p w14:paraId="061BF35C" w14:textId="77777777" w:rsidR="00AF5D23" w:rsidRDefault="00AF5D23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П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онизили (</w:t>
      </w:r>
      <w:proofErr w:type="spell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26,7 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F751E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72DC5634" w14:textId="77777777" w:rsidR="00AF5D23" w:rsidRDefault="00AF5D23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П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одтвердили (</w:t>
      </w:r>
      <w:proofErr w:type="spell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67,96 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F751E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23161C97" w14:textId="5185BA17" w:rsidR="008553C6" w:rsidRDefault="00AF5D23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П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овысили (</w:t>
      </w:r>
      <w:proofErr w:type="spell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5,28 </w:t>
      </w:r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751E7" w:rsidRPr="00F751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09F4B2" w14:textId="5D6C6BF5" w:rsidR="005C6167" w:rsidRDefault="00116BFE" w:rsidP="00FE33D8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29B6">
        <w:rPr>
          <w:rFonts w:hAnsi="Times New Roman" w:cs="Times New Roman"/>
          <w:b/>
          <w:color w:val="000000"/>
          <w:sz w:val="24"/>
          <w:szCs w:val="24"/>
          <w:lang w:val="ru-RU"/>
        </w:rPr>
        <w:t>Достижение планируемых результатов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1559"/>
        <w:gridCol w:w="1843"/>
      </w:tblGrid>
      <w:tr w:rsidR="00C929B6" w:rsidRPr="00C46759" w14:paraId="3DBADF5A" w14:textId="77777777" w:rsidTr="001D6B03">
        <w:trPr>
          <w:trHeight w:val="300"/>
        </w:trPr>
        <w:tc>
          <w:tcPr>
            <w:tcW w:w="5544" w:type="dxa"/>
            <w:shd w:val="clear" w:color="auto" w:fill="auto"/>
            <w:noWrap/>
            <w:hideMark/>
          </w:tcPr>
          <w:p w14:paraId="5AC4BC54" w14:textId="77777777" w:rsidR="00C929B6" w:rsidRPr="00C46759" w:rsidRDefault="00C929B6" w:rsidP="00C929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Предмет:</w:t>
            </w:r>
          </w:p>
        </w:tc>
        <w:tc>
          <w:tcPr>
            <w:tcW w:w="4252" w:type="dxa"/>
            <w:gridSpan w:val="3"/>
            <w:shd w:val="clear" w:color="auto" w:fill="auto"/>
            <w:noWrap/>
            <w:hideMark/>
          </w:tcPr>
          <w:p w14:paraId="1D9D7C6B" w14:textId="447B6ADE" w:rsidR="00C929B6" w:rsidRPr="00C46759" w:rsidRDefault="00C929B6" w:rsidP="00C929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Русский язык</w:t>
            </w:r>
          </w:p>
        </w:tc>
      </w:tr>
      <w:tr w:rsidR="005C6167" w:rsidRPr="00C46759" w14:paraId="01A052EC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451753CD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F6C860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71C9BD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5540B6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</w:tr>
      <w:tr w:rsidR="005C6167" w:rsidRPr="00C46759" w14:paraId="0A20556C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hideMark/>
          </w:tcPr>
          <w:p w14:paraId="23539E35" w14:textId="77777777" w:rsidR="005C6167" w:rsidRPr="00C46759" w:rsidRDefault="005C6167" w:rsidP="00C929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 xml:space="preserve">Блоки ПООП обучающийся </w:t>
            </w:r>
            <w:proofErr w:type="gramStart"/>
            <w:r w:rsidRPr="00C46759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научится</w:t>
            </w:r>
            <w:proofErr w:type="gramEnd"/>
            <w:r w:rsidRPr="00C46759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E90F39" w14:textId="77777777" w:rsidR="005C6167" w:rsidRPr="00C46759" w:rsidRDefault="005C6167" w:rsidP="00C929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b/>
                <w:bCs/>
                <w:color w:val="000000"/>
                <w:lang w:val="ru-RU" w:eastAsia="ru-RU"/>
              </w:rPr>
              <w:t>Макс балл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9F1D8" w14:textId="77777777" w:rsidR="005C6167" w:rsidRPr="00C46759" w:rsidRDefault="005C6167" w:rsidP="00C929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Республика Адыгея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BFDA22" w14:textId="77777777" w:rsidR="005C6167" w:rsidRPr="00C46759" w:rsidRDefault="005C6167" w:rsidP="00C929B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Майкопский муниципальный район</w:t>
            </w:r>
          </w:p>
        </w:tc>
      </w:tr>
      <w:tr w:rsidR="005C6167" w:rsidRPr="00C46759" w14:paraId="307407C5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1579C882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0DE682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510DC6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2352 уч.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8A4B36" w14:textId="13FB6B21" w:rsidR="005C6167" w:rsidRPr="00C46759" w:rsidRDefault="001D6B03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>643</w:t>
            </w:r>
            <w:r w:rsidR="005C6167"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уч.</w:t>
            </w:r>
          </w:p>
        </w:tc>
      </w:tr>
      <w:tr w:rsidR="005C6167" w:rsidRPr="00C46759" w14:paraId="7CADA70D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6E5AF066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1K1. Умение писать текст под диктовку, соблюдая в практике </w:t>
            </w:r>
            <w:proofErr w:type="gramStart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письма</w:t>
            </w:r>
            <w:proofErr w:type="gramEnd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C55F1C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DE77EE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66,28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20ABDF99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65,54</w:t>
            </w:r>
          </w:p>
        </w:tc>
      </w:tr>
      <w:tr w:rsidR="005C6167" w:rsidRPr="00C46759" w14:paraId="765CEF8D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2CEE9FF3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1K2. Умение писать текст под диктовку, соблюдая в практике </w:t>
            </w:r>
            <w:proofErr w:type="gramStart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письма</w:t>
            </w:r>
            <w:proofErr w:type="gramEnd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AFB6D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0C6FBE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91,48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1E27C27D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90,41</w:t>
            </w:r>
          </w:p>
        </w:tc>
      </w:tr>
      <w:tr w:rsidR="005C6167" w:rsidRPr="00C46759" w14:paraId="4889D61C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665EF2A0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8ECE72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92E1F3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67,84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35F30EC1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63,13</w:t>
            </w:r>
          </w:p>
        </w:tc>
      </w:tr>
      <w:tr w:rsidR="005C6167" w:rsidRPr="00C46759" w14:paraId="1579CD16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6AE7BB66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0D1FFB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90B7A0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83,46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23E14DFE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82,88</w:t>
            </w:r>
          </w:p>
        </w:tc>
      </w:tr>
      <w:tr w:rsidR="005C6167" w:rsidRPr="00C46759" w14:paraId="45881640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7CBD873A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F9ABCB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037A1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70,56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40A2EDC3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65,01</w:t>
            </w:r>
          </w:p>
        </w:tc>
      </w:tr>
      <w:tr w:rsidR="005C6167" w:rsidRPr="00C46759" w14:paraId="38856DD9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10CA68E0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2601C3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1E6C03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72,64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63225E38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67,98</w:t>
            </w:r>
          </w:p>
        </w:tc>
      </w:tr>
      <w:tr w:rsidR="005C6167" w:rsidRPr="00C46759" w14:paraId="0575A31A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71D4000F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1344AB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E52D4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78,27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4CFC487C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73,12</w:t>
            </w:r>
          </w:p>
        </w:tc>
      </w:tr>
      <w:tr w:rsidR="005C6167" w:rsidRPr="00C46759" w14:paraId="106DF2E9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0CFEDF0F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00849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0A9715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61,03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3352F42B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54,88</w:t>
            </w:r>
          </w:p>
        </w:tc>
      </w:tr>
      <w:tr w:rsidR="005C6167" w:rsidRPr="00C46759" w14:paraId="099152F2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650C8D97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A0B57F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5F823C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60,49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3013FB02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57,13</w:t>
            </w:r>
          </w:p>
        </w:tc>
      </w:tr>
      <w:tr w:rsidR="005C6167" w:rsidRPr="00C46759" w14:paraId="07518285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2727D1E0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B4E8C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F13855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63,97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14:paraId="140B0F2A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64,81</w:t>
            </w:r>
          </w:p>
        </w:tc>
      </w:tr>
      <w:tr w:rsidR="005C6167" w:rsidRPr="00C46759" w14:paraId="568ADB18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5D08EE00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9F4CFE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5981B2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76,79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60D13FD6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76,54</w:t>
            </w:r>
          </w:p>
        </w:tc>
      </w:tr>
      <w:tr w:rsidR="005C6167" w:rsidRPr="00C46759" w14:paraId="648E4652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28040635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6ED49A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EFE5F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73,34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14:paraId="08D167F8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76,2</w:t>
            </w:r>
          </w:p>
        </w:tc>
      </w:tr>
      <w:tr w:rsidR="005C6167" w:rsidRPr="00C46759" w14:paraId="5BA084F9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412C9E97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CCE8C9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0B505F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67,81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3C170ED3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65,58</w:t>
            </w:r>
          </w:p>
        </w:tc>
      </w:tr>
      <w:tr w:rsidR="005C6167" w:rsidRPr="00C46759" w14:paraId="068D368A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381A39DF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/ П</w:t>
            </w:r>
            <w:proofErr w:type="gramEnd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2AEBB0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A0AA4F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67,64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1CB27DB4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66,95</w:t>
            </w:r>
          </w:p>
        </w:tc>
      </w:tr>
      <w:tr w:rsidR="005C6167" w:rsidRPr="00C46759" w14:paraId="015C98A2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7271FEEE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/ П</w:t>
            </w:r>
            <w:proofErr w:type="gramEnd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роводить морфологический разбор имен существительных по предложенному в учебнике алгоритму; оценивать правильность </w:t>
            </w: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4DF683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6B16B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63,82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020127B2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62,33</w:t>
            </w:r>
          </w:p>
        </w:tc>
      </w:tr>
      <w:tr w:rsidR="005C6167" w:rsidRPr="00C46759" w14:paraId="44232C9A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58581E79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/ П</w:t>
            </w:r>
            <w:proofErr w:type="gramEnd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95EB75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76B6A0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66,2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2E491123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64,21</w:t>
            </w:r>
          </w:p>
        </w:tc>
      </w:tr>
      <w:tr w:rsidR="005C6167" w:rsidRPr="00C46759" w14:paraId="009699C6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1472F554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/ П</w:t>
            </w:r>
            <w:proofErr w:type="gramEnd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A41C7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FA33DA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55,02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14:paraId="1BA413C1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55,22</w:t>
            </w:r>
          </w:p>
        </w:tc>
      </w:tr>
      <w:tr w:rsidR="005C6167" w:rsidRPr="00C46759" w14:paraId="4AAAD91A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2C95FF6C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749872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0913F6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79,59</w:t>
            </w:r>
          </w:p>
        </w:tc>
        <w:tc>
          <w:tcPr>
            <w:tcW w:w="1843" w:type="dxa"/>
            <w:shd w:val="clear" w:color="auto" w:fill="92D050"/>
            <w:noWrap/>
            <w:vAlign w:val="bottom"/>
            <w:hideMark/>
          </w:tcPr>
          <w:p w14:paraId="144F8B97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81,34</w:t>
            </w:r>
          </w:p>
        </w:tc>
      </w:tr>
      <w:tr w:rsidR="005C6167" w:rsidRPr="00C46759" w14:paraId="703C267D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17578B98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обучающихся</w:t>
            </w:r>
            <w:proofErr w:type="gramEnd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931532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A0E3DF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40,05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5C52D181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38,87</w:t>
            </w:r>
          </w:p>
        </w:tc>
      </w:tr>
      <w:tr w:rsidR="005C6167" w:rsidRPr="00C46759" w14:paraId="31D00D94" w14:textId="77777777" w:rsidTr="00FD211D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14:paraId="4E9D8770" w14:textId="77777777" w:rsidR="005C6167" w:rsidRPr="00C46759" w:rsidRDefault="005C6167" w:rsidP="005C6167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обучающихся</w:t>
            </w:r>
            <w:proofErr w:type="gramEnd"/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61C19C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4D430F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36,82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14:paraId="38125192" w14:textId="77777777" w:rsidR="005C6167" w:rsidRPr="00C46759" w:rsidRDefault="005C6167" w:rsidP="005C6167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C46759">
              <w:rPr>
                <w:rFonts w:eastAsia="Times New Roman" w:cstheme="minorHAnsi"/>
                <w:color w:val="000000"/>
                <w:lang w:val="ru-RU" w:eastAsia="ru-RU"/>
              </w:rPr>
              <w:t>36,47</w:t>
            </w:r>
          </w:p>
        </w:tc>
      </w:tr>
    </w:tbl>
    <w:p w14:paraId="0251F73F" w14:textId="77777777" w:rsidR="00FD211D" w:rsidRDefault="00FD211D" w:rsidP="00FD211D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7088" w:type="dxa"/>
        <w:jc w:val="center"/>
        <w:tblInd w:w="108" w:type="dxa"/>
        <w:tblLook w:val="04A0" w:firstRow="1" w:lastRow="0" w:firstColumn="1" w:lastColumn="0" w:noHBand="0" w:noVBand="1"/>
      </w:tblPr>
      <w:tblGrid>
        <w:gridCol w:w="1276"/>
        <w:gridCol w:w="5812"/>
      </w:tblGrid>
      <w:tr w:rsidR="00FD211D" w14:paraId="4E15F2A6" w14:textId="77777777" w:rsidTr="00496566">
        <w:trPr>
          <w:jc w:val="center"/>
        </w:trPr>
        <w:tc>
          <w:tcPr>
            <w:tcW w:w="1276" w:type="dxa"/>
            <w:shd w:val="clear" w:color="auto" w:fill="92D050"/>
          </w:tcPr>
          <w:p w14:paraId="6356B312" w14:textId="77777777" w:rsidR="00FD211D" w:rsidRDefault="00FD21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10209C39" w14:textId="22EEF7E4" w:rsidR="00FD211D" w:rsidRDefault="00FD211D" w:rsidP="00FD21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выше республиканского </w:t>
            </w:r>
          </w:p>
        </w:tc>
      </w:tr>
      <w:tr w:rsidR="00FD211D" w14:paraId="28FBED6F" w14:textId="77777777" w:rsidTr="00496566">
        <w:trPr>
          <w:jc w:val="center"/>
        </w:trPr>
        <w:tc>
          <w:tcPr>
            <w:tcW w:w="1276" w:type="dxa"/>
            <w:shd w:val="clear" w:color="auto" w:fill="FFFF00"/>
          </w:tcPr>
          <w:p w14:paraId="3B0AB022" w14:textId="77777777" w:rsidR="00FD211D" w:rsidRDefault="00FD21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2413DC6C" w14:textId="1378723A" w:rsidR="00FD211D" w:rsidRDefault="00FD21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 ниже республиканского</w:t>
            </w:r>
          </w:p>
        </w:tc>
      </w:tr>
    </w:tbl>
    <w:p w14:paraId="52D5B119" w14:textId="77777777" w:rsidR="00715DC4" w:rsidRDefault="00715DC4" w:rsidP="00715DC4">
      <w:pPr>
        <w:spacing w:before="0" w:beforeAutospacing="0" w:after="0" w:afterAutospacing="0" w:line="240" w:lineRule="atLeast"/>
        <w:ind w:firstLine="709"/>
        <w:jc w:val="both"/>
        <w:rPr>
          <w:sz w:val="24"/>
          <w:szCs w:val="24"/>
          <w:lang w:val="ru-RU"/>
        </w:rPr>
      </w:pPr>
    </w:p>
    <w:p w14:paraId="43D90AC6" w14:textId="770F84E5" w:rsidR="00715DC4" w:rsidRPr="00715DC4" w:rsidRDefault="00715DC4" w:rsidP="0072598A">
      <w:pPr>
        <w:spacing w:before="0" w:beforeAutospacing="0" w:after="0" w:afterAutospacing="0" w:line="240" w:lineRule="atLeast"/>
        <w:ind w:right="-754" w:firstLine="709"/>
        <w:jc w:val="both"/>
        <w:rPr>
          <w:sz w:val="24"/>
          <w:szCs w:val="24"/>
          <w:lang w:val="ru-RU"/>
        </w:rPr>
      </w:pPr>
      <w:r w:rsidRPr="00715DC4">
        <w:rPr>
          <w:sz w:val="24"/>
          <w:szCs w:val="24"/>
          <w:lang w:val="ru-RU"/>
        </w:rPr>
        <w:t>Анализ результатов выполнения ВПР позволил выделить недостатки в подготовке выпускников начальной школы по русскому языку. 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-</w:t>
      </w:r>
      <w:r>
        <w:rPr>
          <w:sz w:val="24"/>
          <w:szCs w:val="24"/>
          <w:lang w:val="ru-RU"/>
        </w:rPr>
        <w:t xml:space="preserve"> </w:t>
      </w:r>
      <w:r w:rsidRPr="00715DC4">
        <w:rPr>
          <w:sz w:val="24"/>
          <w:szCs w:val="24"/>
          <w:lang w:val="ru-RU"/>
        </w:rPr>
        <w:t>умение давать характеристику (указывать грамматические признаки) имени прилагательного, имени существительного; -</w:t>
      </w:r>
      <w:r w:rsidR="0072598A" w:rsidRPr="0072598A">
        <w:rPr>
          <w:sz w:val="24"/>
          <w:szCs w:val="24"/>
          <w:lang w:val="ru-RU"/>
        </w:rPr>
        <w:t xml:space="preserve"> </w:t>
      </w:r>
      <w:r w:rsidRPr="00715DC4">
        <w:rPr>
          <w:sz w:val="24"/>
          <w:szCs w:val="24"/>
          <w:lang w:val="ru-RU"/>
        </w:rPr>
        <w:t>умение проводить морфемный разбор слова; - умение видеть состав слова</w:t>
      </w:r>
      <w:proofErr w:type="gramStart"/>
      <w:r w:rsidR="0072598A" w:rsidRPr="0072598A">
        <w:rPr>
          <w:sz w:val="24"/>
          <w:szCs w:val="24"/>
          <w:lang w:val="ru-RU"/>
        </w:rPr>
        <w:t>/</w:t>
      </w:r>
      <w:r w:rsidRPr="00715DC4">
        <w:rPr>
          <w:sz w:val="24"/>
          <w:szCs w:val="24"/>
          <w:lang w:val="ru-RU"/>
        </w:rPr>
        <w:t xml:space="preserve"> В</w:t>
      </w:r>
      <w:proofErr w:type="gramEnd"/>
      <w:r w:rsidRPr="00715DC4">
        <w:rPr>
          <w:sz w:val="24"/>
          <w:szCs w:val="24"/>
          <w:lang w:val="ru-RU"/>
        </w:rPr>
        <w:t xml:space="preserve">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-</w:t>
      </w:r>
      <w:r>
        <w:rPr>
          <w:sz w:val="24"/>
          <w:szCs w:val="24"/>
          <w:lang w:val="ru-RU"/>
        </w:rPr>
        <w:t xml:space="preserve"> </w:t>
      </w:r>
      <w:r w:rsidRPr="00715DC4">
        <w:rPr>
          <w:sz w:val="24"/>
          <w:szCs w:val="24"/>
          <w:lang w:val="ru-RU"/>
        </w:rPr>
        <w:t xml:space="preserve">умение определять наличие в словах изученных орфограмм. В содержательной линии «Развитие речи» недостаточно высокий </w:t>
      </w:r>
      <w:r w:rsidRPr="00715DC4">
        <w:rPr>
          <w:sz w:val="24"/>
          <w:szCs w:val="24"/>
          <w:lang w:val="ru-RU"/>
        </w:rPr>
        <w:lastRenderedPageBreak/>
        <w:t>процент выполнения зафиксирован по заданиям базового и повышенного уровня сложности, направленных на оценку следующих планируемых результатов: -</w:t>
      </w:r>
      <w:r>
        <w:rPr>
          <w:sz w:val="24"/>
          <w:szCs w:val="24"/>
          <w:lang w:val="ru-RU"/>
        </w:rPr>
        <w:t xml:space="preserve"> </w:t>
      </w:r>
      <w:r w:rsidRPr="00715DC4">
        <w:rPr>
          <w:sz w:val="24"/>
          <w:szCs w:val="24"/>
          <w:lang w:val="ru-RU"/>
        </w:rPr>
        <w:t>умение определять основную мысль текст; -</w:t>
      </w:r>
      <w:r w:rsidR="0072598A" w:rsidRPr="0072598A">
        <w:rPr>
          <w:sz w:val="24"/>
          <w:szCs w:val="24"/>
          <w:lang w:val="ru-RU"/>
        </w:rPr>
        <w:t xml:space="preserve"> </w:t>
      </w:r>
      <w:r w:rsidRPr="00715DC4">
        <w:rPr>
          <w:sz w:val="24"/>
          <w:szCs w:val="24"/>
          <w:lang w:val="ru-RU"/>
        </w:rPr>
        <w:t>умение составлять план текста; -</w:t>
      </w:r>
      <w:r w:rsidR="0072598A" w:rsidRPr="0072598A">
        <w:rPr>
          <w:sz w:val="24"/>
          <w:szCs w:val="24"/>
          <w:lang w:val="ru-RU"/>
        </w:rPr>
        <w:t xml:space="preserve"> </w:t>
      </w:r>
      <w:r w:rsidRPr="00715DC4">
        <w:rPr>
          <w:sz w:val="24"/>
          <w:szCs w:val="24"/>
          <w:lang w:val="ru-RU"/>
        </w:rPr>
        <w:t>анализировать текст, использовать информацию для практического применения; -</w:t>
      </w:r>
      <w:r>
        <w:rPr>
          <w:sz w:val="24"/>
          <w:szCs w:val="24"/>
          <w:lang w:val="ru-RU"/>
        </w:rPr>
        <w:t xml:space="preserve"> </w:t>
      </w:r>
      <w:r w:rsidRPr="00715DC4">
        <w:rPr>
          <w:sz w:val="24"/>
          <w:szCs w:val="24"/>
          <w:lang w:val="ru-RU"/>
        </w:rPr>
        <w:t xml:space="preserve">умение владеть нормами речевого поведения. Учащиеся затрудняются на основе данной информации и собственного жизненного опыта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</w:r>
    </w:p>
    <w:p w14:paraId="3EDB1C9F" w14:textId="77777777" w:rsidR="00715DC4" w:rsidRPr="00715DC4" w:rsidRDefault="00715DC4" w:rsidP="0072598A">
      <w:pPr>
        <w:spacing w:before="0" w:beforeAutospacing="0" w:after="0" w:afterAutospacing="0" w:line="240" w:lineRule="atLeast"/>
        <w:ind w:right="-612" w:firstLine="709"/>
        <w:jc w:val="both"/>
        <w:rPr>
          <w:sz w:val="24"/>
          <w:szCs w:val="24"/>
          <w:lang w:val="ru-RU"/>
        </w:rPr>
      </w:pPr>
      <w:r w:rsidRPr="00715DC4">
        <w:rPr>
          <w:sz w:val="24"/>
          <w:szCs w:val="24"/>
          <w:lang w:val="ru-RU"/>
        </w:rPr>
        <w:t xml:space="preserve">Рекомендации: </w:t>
      </w:r>
    </w:p>
    <w:p w14:paraId="6A4FC0D3" w14:textId="77777777" w:rsidR="00715DC4" w:rsidRPr="00715DC4" w:rsidRDefault="00715DC4" w:rsidP="0072598A">
      <w:pPr>
        <w:spacing w:before="0" w:beforeAutospacing="0" w:after="0" w:afterAutospacing="0" w:line="240" w:lineRule="atLeast"/>
        <w:ind w:right="-612" w:firstLine="709"/>
        <w:jc w:val="both"/>
        <w:rPr>
          <w:sz w:val="24"/>
          <w:szCs w:val="24"/>
          <w:lang w:val="ru-RU"/>
        </w:rPr>
      </w:pPr>
      <w:r w:rsidRPr="00715DC4">
        <w:rPr>
          <w:sz w:val="24"/>
          <w:szCs w:val="24"/>
          <w:lang w:val="ru-RU"/>
        </w:rPr>
        <w:t xml:space="preserve">1. Учителям продолжить системную работу, ориентированную на качественный конечный результат по подготовке </w:t>
      </w:r>
      <w:proofErr w:type="gramStart"/>
      <w:r w:rsidRPr="00715DC4">
        <w:rPr>
          <w:sz w:val="24"/>
          <w:szCs w:val="24"/>
          <w:lang w:val="ru-RU"/>
        </w:rPr>
        <w:t>обучающихся</w:t>
      </w:r>
      <w:proofErr w:type="gramEnd"/>
      <w:r w:rsidRPr="00715DC4">
        <w:rPr>
          <w:sz w:val="24"/>
          <w:szCs w:val="24"/>
          <w:lang w:val="ru-RU"/>
        </w:rPr>
        <w:t xml:space="preserve"> к ВПР. </w:t>
      </w:r>
    </w:p>
    <w:p w14:paraId="2E4F819E" w14:textId="77777777" w:rsidR="00715DC4" w:rsidRPr="00715DC4" w:rsidRDefault="00715DC4" w:rsidP="0072598A">
      <w:pPr>
        <w:spacing w:before="0" w:beforeAutospacing="0" w:after="0" w:afterAutospacing="0" w:line="240" w:lineRule="atLeast"/>
        <w:ind w:right="-612" w:firstLine="709"/>
        <w:jc w:val="both"/>
        <w:rPr>
          <w:sz w:val="24"/>
          <w:szCs w:val="24"/>
          <w:lang w:val="ru-RU"/>
        </w:rPr>
      </w:pPr>
      <w:r w:rsidRPr="00715DC4">
        <w:rPr>
          <w:sz w:val="24"/>
          <w:szCs w:val="24"/>
          <w:lang w:val="ru-RU"/>
        </w:rPr>
        <w:t xml:space="preserve">2. Скорректировать работу по ликвидации </w:t>
      </w:r>
      <w:proofErr w:type="gramStart"/>
      <w:r w:rsidRPr="00715DC4">
        <w:rPr>
          <w:sz w:val="24"/>
          <w:szCs w:val="24"/>
          <w:lang w:val="ru-RU"/>
        </w:rPr>
        <w:t>пробелов</w:t>
      </w:r>
      <w:proofErr w:type="gramEnd"/>
      <w:r w:rsidRPr="00715DC4">
        <w:rPr>
          <w:sz w:val="24"/>
          <w:szCs w:val="24"/>
          <w:lang w:val="ru-RU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 </w:t>
      </w:r>
    </w:p>
    <w:p w14:paraId="328BA21A" w14:textId="300B9579" w:rsidR="008D1EA1" w:rsidRPr="00715DC4" w:rsidRDefault="00715DC4" w:rsidP="0072598A">
      <w:pPr>
        <w:spacing w:before="0" w:beforeAutospacing="0" w:after="0" w:afterAutospacing="0" w:line="240" w:lineRule="atLeast"/>
        <w:ind w:right="-612" w:firstLine="709"/>
        <w:jc w:val="both"/>
        <w:rPr>
          <w:sz w:val="24"/>
          <w:szCs w:val="24"/>
          <w:lang w:val="ru-RU"/>
        </w:rPr>
      </w:pPr>
      <w:r w:rsidRPr="00715DC4">
        <w:rPr>
          <w:sz w:val="24"/>
          <w:szCs w:val="24"/>
          <w:lang w:val="ru-RU"/>
        </w:rPr>
        <w:t xml:space="preserve">3. Продолжить индивидуальную работу со </w:t>
      </w:r>
      <w:proofErr w:type="gramStart"/>
      <w:r w:rsidRPr="00715DC4">
        <w:rPr>
          <w:sz w:val="24"/>
          <w:szCs w:val="24"/>
          <w:lang w:val="ru-RU"/>
        </w:rPr>
        <w:t>слабоуспевающими</w:t>
      </w:r>
      <w:proofErr w:type="gramEnd"/>
      <w:r w:rsidRPr="00715DC4">
        <w:rPr>
          <w:sz w:val="24"/>
          <w:szCs w:val="24"/>
          <w:lang w:val="ru-RU"/>
        </w:rPr>
        <w:t xml:space="preserve"> обучающимися, систематически проводить контроль за усвоением обучающимися изучаемого материала. </w:t>
      </w:r>
    </w:p>
    <w:p w14:paraId="2253959D" w14:textId="25130082" w:rsidR="008553C6" w:rsidRDefault="00F751E7" w:rsidP="008D1EA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59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p w14:paraId="3D0944A9" w14:textId="7A6CFE5A" w:rsidR="008D1EA1" w:rsidRPr="0072598A" w:rsidRDefault="008D1EA1" w:rsidP="0072598A">
      <w:pPr>
        <w:ind w:right="-612"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598A">
        <w:rPr>
          <w:sz w:val="24"/>
          <w:szCs w:val="24"/>
          <w:lang w:val="ru-RU"/>
        </w:rPr>
        <w:t xml:space="preserve">Назначение ВПР по предмету </w:t>
      </w:r>
      <w:r w:rsidR="0072598A">
        <w:rPr>
          <w:sz w:val="24"/>
          <w:szCs w:val="24"/>
          <w:lang w:val="ru-RU"/>
        </w:rPr>
        <w:t>«</w:t>
      </w:r>
      <w:r w:rsidRPr="0072598A">
        <w:rPr>
          <w:sz w:val="24"/>
          <w:szCs w:val="24"/>
          <w:lang w:val="ru-RU"/>
        </w:rPr>
        <w:t>Математика</w:t>
      </w:r>
      <w:r w:rsidR="0072598A">
        <w:rPr>
          <w:sz w:val="24"/>
          <w:szCs w:val="24"/>
          <w:lang w:val="ru-RU"/>
        </w:rPr>
        <w:t>»</w:t>
      </w:r>
      <w:r w:rsidRPr="0072598A">
        <w:rPr>
          <w:sz w:val="24"/>
          <w:szCs w:val="24"/>
          <w:lang w:val="ru-RU"/>
        </w:rPr>
        <w:t xml:space="preserve"> – 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2598A">
        <w:rPr>
          <w:sz w:val="24"/>
          <w:szCs w:val="24"/>
          <w:lang w:val="ru-RU"/>
        </w:rPr>
        <w:t>метапредметных</w:t>
      </w:r>
      <w:proofErr w:type="spellEnd"/>
      <w:r w:rsidRPr="0072598A">
        <w:rPr>
          <w:sz w:val="24"/>
          <w:szCs w:val="24"/>
          <w:lang w:val="ru-RU"/>
        </w:rPr>
        <w:t xml:space="preserve"> результатов, в том числе уровня </w:t>
      </w:r>
      <w:proofErr w:type="spellStart"/>
      <w:r w:rsidRPr="0072598A">
        <w:rPr>
          <w:sz w:val="24"/>
          <w:szCs w:val="24"/>
          <w:lang w:val="ru-RU"/>
        </w:rPr>
        <w:t>сформированности</w:t>
      </w:r>
      <w:proofErr w:type="spellEnd"/>
      <w:r w:rsidRPr="0072598A">
        <w:rPr>
          <w:sz w:val="24"/>
          <w:szCs w:val="24"/>
          <w:lang w:val="ru-RU"/>
        </w:rPr>
        <w:t xml:space="preserve"> универсальных учебных действий (УУД) и овладения </w:t>
      </w:r>
      <w:proofErr w:type="spellStart"/>
      <w:r w:rsidRPr="0072598A">
        <w:rPr>
          <w:sz w:val="24"/>
          <w:szCs w:val="24"/>
          <w:lang w:val="ru-RU"/>
        </w:rPr>
        <w:t>межпредметными</w:t>
      </w:r>
      <w:proofErr w:type="spellEnd"/>
      <w:r w:rsidRPr="0072598A">
        <w:rPr>
          <w:sz w:val="24"/>
          <w:szCs w:val="24"/>
          <w:lang w:val="ru-RU"/>
        </w:rPr>
        <w:t xml:space="preserve"> понятиями. </w:t>
      </w:r>
      <w:proofErr w:type="gramStart"/>
      <w:r w:rsidRPr="0072598A">
        <w:rPr>
          <w:sz w:val="24"/>
          <w:szCs w:val="24"/>
          <w:lang w:val="ru-RU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  <w:r w:rsidRPr="0072598A">
        <w:rPr>
          <w:sz w:val="24"/>
          <w:szCs w:val="24"/>
          <w:lang w:val="ru-RU"/>
        </w:rPr>
        <w:t xml:space="preserve"> Основной целью всероссийской проверочной работы по математике была проверка и оценка способности выпускников начальной школы использовать полученные в процессе изучения математики знания.</w:t>
      </w:r>
    </w:p>
    <w:tbl>
      <w:tblPr>
        <w:tblW w:w="995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417"/>
        <w:gridCol w:w="1205"/>
        <w:gridCol w:w="1205"/>
        <w:gridCol w:w="1205"/>
        <w:gridCol w:w="1787"/>
      </w:tblGrid>
      <w:tr w:rsidR="00FE33D8" w:rsidRPr="00F11C19" w14:paraId="0F08F264" w14:textId="77777777" w:rsidTr="00496566">
        <w:trPr>
          <w:trHeight w:val="300"/>
          <w:jc w:val="center"/>
        </w:trPr>
        <w:tc>
          <w:tcPr>
            <w:tcW w:w="9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944C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Статистика по отметкам</w:t>
            </w:r>
          </w:p>
        </w:tc>
      </w:tr>
      <w:tr w:rsidR="00FE33D8" w:rsidRPr="00620CCC" w14:paraId="3655BD6F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A471" w14:textId="77777777" w:rsidR="00FE33D8" w:rsidRPr="00F11C19" w:rsidRDefault="00FE33D8" w:rsidP="006868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7326" w14:textId="444BFF73" w:rsidR="00FE33D8" w:rsidRPr="00F11C19" w:rsidRDefault="00FE33D8" w:rsidP="0068684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2218" w14:textId="77777777" w:rsidR="00FE33D8" w:rsidRPr="00F11C19" w:rsidRDefault="00FE33D8" w:rsidP="006868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1DAA96C" w14:textId="77777777" w:rsidR="00FE33D8" w:rsidRPr="00620CCC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20C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Получили</w:t>
            </w:r>
          </w:p>
          <w:p w14:paraId="3CA23847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20C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оценки</w:t>
            </w:r>
          </w:p>
        </w:tc>
      </w:tr>
      <w:tr w:rsidR="00FE33D8" w:rsidRPr="00620CCC" w14:paraId="302F3E01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1A4D" w14:textId="77777777" w:rsidR="00FE33D8" w:rsidRPr="00F11C19" w:rsidRDefault="00FE33D8" w:rsidP="006868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C0AE" w14:textId="77777777" w:rsidR="00FE33D8" w:rsidRPr="00F11C19" w:rsidRDefault="00FE33D8" w:rsidP="006868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Кол-во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C2B5" w14:textId="77777777" w:rsidR="00FE33D8" w:rsidRPr="00F11C19" w:rsidRDefault="00FE33D8" w:rsidP="006868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Кол-во участников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5805" w14:textId="77777777" w:rsidR="00FE33D8" w:rsidRPr="00F11C19" w:rsidRDefault="00FE33D8" w:rsidP="0068684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8F7C" w14:textId="77777777" w:rsidR="00FE33D8" w:rsidRPr="00F11C19" w:rsidRDefault="00FE33D8" w:rsidP="0068684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4F74" w14:textId="77777777" w:rsidR="00FE33D8" w:rsidRPr="00F11C19" w:rsidRDefault="00FE33D8" w:rsidP="0068684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2F2F3" w14:textId="77777777" w:rsidR="00FE33D8" w:rsidRPr="00F11C19" w:rsidRDefault="00FE33D8" w:rsidP="0068684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</w:tr>
      <w:tr w:rsidR="00FE33D8" w:rsidRPr="00F11C19" w14:paraId="2D0C0F5B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6B3B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Майкопский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791E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6710" w14:textId="54EF097F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658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B19F" w14:textId="14C770BB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3,31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EE51" w14:textId="263C896F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28,61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4CD4" w14:textId="40A49389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48,89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2BB8" w14:textId="5AE44945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19,18</w:t>
            </w:r>
          </w:p>
        </w:tc>
      </w:tr>
      <w:tr w:rsidR="00FE33D8" w:rsidRPr="00F11C19" w14:paraId="5718C1A6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E3E9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30EB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87F5" w14:textId="46846169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7AA6" w14:textId="2E36D415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186F" w14:textId="3BDAEC7D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19,85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23E7" w14:textId="55549DE2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53,68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3CFF" w14:textId="05B70333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23,53</w:t>
            </w:r>
          </w:p>
        </w:tc>
      </w:tr>
      <w:tr w:rsidR="00FE33D8" w:rsidRPr="00F11C19" w14:paraId="525BE08C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F44A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B371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D9EE" w14:textId="4D666B2A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5E2C" w14:textId="0078DE6C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15,38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883E" w14:textId="796C11E5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23,08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6639" w14:textId="4AD90721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53,85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7F48" w14:textId="4EB55966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7,69</w:t>
            </w:r>
          </w:p>
        </w:tc>
      </w:tr>
      <w:tr w:rsidR="00FE33D8" w:rsidRPr="00F11C19" w14:paraId="6B830828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2A36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1ACF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2BBA" w14:textId="3965BF87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3EB5" w14:textId="0F3928F7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1,54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922D" w14:textId="5E7F85DA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29,23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B2D2" w14:textId="50A591EC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53,08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0079" w14:textId="601935DE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16,15</w:t>
            </w:r>
          </w:p>
        </w:tc>
      </w:tr>
      <w:tr w:rsidR="00FE33D8" w:rsidRPr="00F11C19" w14:paraId="000C6CB9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DD72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1C14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17E8" w14:textId="6FF4FC6C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2E05" w14:textId="11235FF1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50B5" w14:textId="2CEC4B66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38,46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EFE4" w14:textId="4D231957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38,46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EA40" w14:textId="6D1862C3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23,08</w:t>
            </w:r>
          </w:p>
        </w:tc>
      </w:tr>
      <w:tr w:rsidR="00FE33D8" w:rsidRPr="00F11C19" w14:paraId="35A157DC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B604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BC3A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3DF99" w14:textId="030F8D8B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EB51" w14:textId="07AFEB81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10,53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4A22" w14:textId="74547842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28,95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CDAB" w14:textId="1196EF6E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47,37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18B9" w14:textId="578F80E7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13,16</w:t>
            </w:r>
          </w:p>
        </w:tc>
      </w:tr>
      <w:tr w:rsidR="00FE33D8" w:rsidRPr="00F11C19" w14:paraId="11069667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66EC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1099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A583" w14:textId="3A96641F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44398" w14:textId="2A851CC5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4,35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F01D" w14:textId="4C9C6B0D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26,09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76D5" w14:textId="1AD58B40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47,83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8B3E" w14:textId="330A6DC4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21,74</w:t>
            </w:r>
          </w:p>
        </w:tc>
      </w:tr>
      <w:tr w:rsidR="00FE33D8" w:rsidRPr="00F11C19" w14:paraId="549BAEE3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AED5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EACF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E157" w14:textId="52DD8BB3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8DCA" w14:textId="301E1BEB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474A" w14:textId="41928C98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31,67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B19C" w14:textId="6421454C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6B57" w14:textId="3906D58A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21,67</w:t>
            </w:r>
          </w:p>
        </w:tc>
      </w:tr>
      <w:tr w:rsidR="00FE33D8" w:rsidRPr="00F11C19" w14:paraId="2794954B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22D6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6CEC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52E7" w14:textId="2C33B3B3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5876" w14:textId="48822175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7A1C" w14:textId="19AB2873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19,72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7CCE" w14:textId="45A22486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61,97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D59C" w14:textId="141FD315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18,31</w:t>
            </w:r>
          </w:p>
        </w:tc>
      </w:tr>
      <w:tr w:rsidR="00FE33D8" w:rsidRPr="00F11C19" w14:paraId="4710C03D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2D00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08CD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9C54" w14:textId="01CF68DD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2619" w14:textId="6DFF4249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4FFF" w14:textId="0BA87EAC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38,46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A4FA" w14:textId="3DB4838E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53,85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05A1" w14:textId="7B9BC21D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7,69</w:t>
            </w:r>
          </w:p>
        </w:tc>
      </w:tr>
      <w:tr w:rsidR="00FE33D8" w:rsidRPr="00F11C19" w14:paraId="14F4FA61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BA53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11C1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FE03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763A" w14:textId="49511958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7AB" w14:textId="672467DD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3B2" w14:textId="02E3EC69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35,71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C76" w14:textId="4DA72777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35,71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892" w14:textId="7F3FD34A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28,57</w:t>
            </w:r>
          </w:p>
        </w:tc>
      </w:tr>
      <w:tr w:rsidR="00FE33D8" w:rsidRPr="00F11C19" w14:paraId="14A8F40B" w14:textId="77777777" w:rsidTr="00496566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1DB4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ОЦ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3A49" w14:textId="77777777" w:rsidR="00FE33D8" w:rsidRPr="00F11C19" w:rsidRDefault="00FE33D8" w:rsidP="0068684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EFB1" w14:textId="7B0724C5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25BA" w14:textId="03B50A74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34E6" w14:textId="7238AB45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23,53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3DB6" w14:textId="7F0E96B7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47,06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4702" w14:textId="69274ECC" w:rsidR="00FE33D8" w:rsidRPr="00FE33D8" w:rsidRDefault="00FE33D8" w:rsidP="0068684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FE33D8">
              <w:rPr>
                <w:rFonts w:eastAsia="Times New Roman" w:cstheme="minorHAnsi"/>
                <w:color w:val="000000"/>
                <w:lang w:val="ru-RU" w:eastAsia="ru-RU"/>
              </w:rPr>
              <w:t>29,41</w:t>
            </w:r>
          </w:p>
        </w:tc>
      </w:tr>
    </w:tbl>
    <w:p w14:paraId="4266C54C" w14:textId="77777777" w:rsidR="0072598A" w:rsidRDefault="0072598A" w:rsidP="00FE33D8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14:paraId="30A6F515" w14:textId="77777777" w:rsidR="00FE33D8" w:rsidRPr="00496566" w:rsidRDefault="00FE33D8" w:rsidP="00FE33D8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Вывод:</w:t>
      </w:r>
    </w:p>
    <w:p w14:paraId="1014EB1E" w14:textId="794E0328" w:rsidR="00FE33D8" w:rsidRPr="00496566" w:rsidRDefault="00FE33D8" w:rsidP="00FE33D8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Доля обучающихся 4 классов, выполнивших  не менее 50% заданий ВПР базового уровня по </w:t>
      </w:r>
      <w:r w:rsidR="00496566"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математике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 обеспечением объективности на этапе проведения и проверке работ – 4</w:t>
      </w:r>
      <w:r w:rsidR="00496566"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4,78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%</w:t>
      </w:r>
      <w:r w:rsidR="00496566"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14:paraId="40DC1788" w14:textId="78A13250" w:rsidR="00496566" w:rsidRPr="00496566" w:rsidRDefault="00496566" w:rsidP="00496566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Доля обучающихся 4 классов, выполнивших  не менее 50% заданий ВПР повышенного и высоко  уровня по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математике 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 обеспечением объективности на этапе проведения и проверке работ –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18,45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%.</w:t>
      </w:r>
    </w:p>
    <w:p w14:paraId="20E481A3" w14:textId="77777777" w:rsidR="00496566" w:rsidRPr="00C929B6" w:rsidRDefault="00496566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8C9220" w14:textId="77777777" w:rsidR="00FE33D8" w:rsidRPr="00C929B6" w:rsidRDefault="00FE33D8" w:rsidP="00FE33D8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29B6">
        <w:rPr>
          <w:rFonts w:hAnsi="Times New Roman" w:cs="Times New Roman"/>
          <w:b/>
          <w:color w:val="000000"/>
          <w:sz w:val="24"/>
          <w:szCs w:val="24"/>
          <w:lang w:val="ru-RU"/>
        </w:rPr>
        <w:t>Сравнение отметок с отметками по журналу:</w:t>
      </w:r>
    </w:p>
    <w:p w14:paraId="64CEA040" w14:textId="4DF71BBF" w:rsidR="00FE33D8" w:rsidRDefault="00FE33D8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П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онизили (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9656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96566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65E6B427" w14:textId="59E8EA57" w:rsidR="00FE33D8" w:rsidRDefault="00FE33D8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П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одтвердили (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96566">
        <w:rPr>
          <w:rFonts w:hAnsi="Times New Roman" w:cs="Times New Roman"/>
          <w:color w:val="000000"/>
          <w:sz w:val="24"/>
          <w:szCs w:val="24"/>
          <w:lang w:val="ru-RU"/>
        </w:rPr>
        <w:t>6,84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5E9A3480" w14:textId="6CFEA1EA" w:rsidR="00FE33D8" w:rsidRDefault="00FE33D8" w:rsidP="00FE33D8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П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овысили (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96566">
        <w:rPr>
          <w:rFonts w:hAnsi="Times New Roman" w:cs="Times New Roman"/>
          <w:color w:val="000000"/>
          <w:sz w:val="24"/>
          <w:szCs w:val="24"/>
          <w:lang w:val="ru-RU"/>
        </w:rPr>
        <w:t>12,8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51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2FC872" w14:textId="212BC208" w:rsidR="00F353FE" w:rsidRPr="00496566" w:rsidRDefault="00496566" w:rsidP="00960D18">
      <w:pPr>
        <w:jc w:val="center"/>
        <w:rPr>
          <w:rFonts w:eastAsia="Times New Roman" w:cstheme="minorHAnsi"/>
          <w:b/>
          <w:bCs/>
          <w:color w:val="000000"/>
          <w:lang w:val="ru-RU" w:eastAsia="ru-RU"/>
        </w:rPr>
      </w:pPr>
      <w:r w:rsidRPr="00496566">
        <w:rPr>
          <w:rFonts w:eastAsia="Times New Roman" w:cstheme="minorHAnsi"/>
          <w:b/>
          <w:bCs/>
          <w:color w:val="000000"/>
          <w:lang w:val="ru-RU" w:eastAsia="ru-RU"/>
        </w:rPr>
        <w:t>Достижение планируемых результатов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953"/>
        <w:gridCol w:w="1439"/>
        <w:gridCol w:w="1898"/>
      </w:tblGrid>
      <w:tr w:rsidR="00F353FE" w:rsidRPr="00496566" w14:paraId="6D7A3863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4DF6DCC2" w14:textId="77777777" w:rsidR="00F353FE" w:rsidRPr="00496566" w:rsidRDefault="00F353FE" w:rsidP="0049656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bCs/>
                <w:color w:val="000000"/>
                <w:lang w:val="ru-RU" w:eastAsia="ru-RU"/>
              </w:rPr>
              <w:t>Максимальный первичный балл: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27FEE33" w14:textId="77777777" w:rsidR="00F353FE" w:rsidRPr="00496566" w:rsidRDefault="00F353FE" w:rsidP="0049656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20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0E1C755" w14:textId="06DF9B67" w:rsidR="00F353FE" w:rsidRPr="00496566" w:rsidRDefault="00F353FE" w:rsidP="0049656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0A8F98D" w14:textId="4B59768A" w:rsidR="00F353FE" w:rsidRPr="00496566" w:rsidRDefault="00F353FE" w:rsidP="0049656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</w:tr>
      <w:tr w:rsidR="00F353FE" w:rsidRPr="00496566" w14:paraId="66C4B7B7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3BA1409F" w14:textId="77777777" w:rsidR="00F353FE" w:rsidRPr="00496566" w:rsidRDefault="00F353FE" w:rsidP="0049656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bCs/>
                <w:color w:val="000000"/>
                <w:lang w:val="ru-RU" w:eastAsia="ru-RU"/>
              </w:rPr>
              <w:t xml:space="preserve">Блоки ПООП обучающийся </w:t>
            </w:r>
            <w:proofErr w:type="gramStart"/>
            <w:r w:rsidRPr="00496566">
              <w:rPr>
                <w:rFonts w:eastAsia="Times New Roman" w:cstheme="minorHAnsi"/>
                <w:bCs/>
                <w:color w:val="000000"/>
                <w:lang w:val="ru-RU" w:eastAsia="ru-RU"/>
              </w:rPr>
              <w:t>научится</w:t>
            </w:r>
            <w:proofErr w:type="gramEnd"/>
            <w:r w:rsidRPr="00496566">
              <w:rPr>
                <w:rFonts w:eastAsia="Times New Roman" w:cstheme="minorHAnsi"/>
                <w:bCs/>
                <w:color w:val="000000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438F099" w14:textId="77777777" w:rsidR="00F353FE" w:rsidRPr="00496566" w:rsidRDefault="00F353FE" w:rsidP="0049656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bCs/>
                <w:color w:val="000000"/>
                <w:lang w:val="ru-RU" w:eastAsia="ru-RU"/>
              </w:rPr>
              <w:t>Макс балл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772F973" w14:textId="77777777" w:rsidR="00F353FE" w:rsidRPr="00496566" w:rsidRDefault="00F353FE" w:rsidP="0049656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Республика Адыгея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0D8586A" w14:textId="77777777" w:rsidR="00F353FE" w:rsidRPr="00496566" w:rsidRDefault="00F353FE" w:rsidP="00496566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Майкопский муниципальный район</w:t>
            </w:r>
          </w:p>
        </w:tc>
      </w:tr>
      <w:tr w:rsidR="00F353FE" w:rsidRPr="00496566" w14:paraId="5D62EA0F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23C8E630" w14:textId="77777777" w:rsidR="00F353FE" w:rsidRPr="00496566" w:rsidRDefault="00F353FE" w:rsidP="00715DC4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3378D5" w14:textId="5FAA1D66" w:rsidR="00F353FE" w:rsidRPr="00496566" w:rsidRDefault="00F353FE" w:rsidP="00715DC4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AAF6276" w14:textId="77777777" w:rsidR="00F353FE" w:rsidRPr="00496566" w:rsidRDefault="00F353FE" w:rsidP="00715DC4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1339 уч.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5613609" w14:textId="5F04DC1C" w:rsidR="00F353FE" w:rsidRPr="00496566" w:rsidRDefault="00496566" w:rsidP="00715DC4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lang w:val="ru-RU" w:eastAsia="ru-RU"/>
              </w:rPr>
              <w:t xml:space="preserve">658 </w:t>
            </w:r>
            <w:r w:rsidR="00F353FE" w:rsidRPr="00496566">
              <w:rPr>
                <w:rFonts w:eastAsia="Times New Roman" w:cstheme="minorHAnsi"/>
                <w:color w:val="000000"/>
                <w:lang w:val="ru-RU" w:eastAsia="ru-RU"/>
              </w:rPr>
              <w:t>уч.</w:t>
            </w:r>
          </w:p>
        </w:tc>
      </w:tr>
      <w:tr w:rsidR="00F353FE" w:rsidRPr="00496566" w14:paraId="4D7523C5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36BA25C7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E482574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0D184AB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91,56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10DB7070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92,2</w:t>
            </w:r>
          </w:p>
        </w:tc>
      </w:tr>
      <w:tr w:rsidR="00F353FE" w:rsidRPr="00496566" w14:paraId="21136A5E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21EA276B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EF6E819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132D1B6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82,08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25A409A9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82,2</w:t>
            </w:r>
          </w:p>
        </w:tc>
      </w:tr>
      <w:tr w:rsidR="00F353FE" w:rsidRPr="00496566" w14:paraId="74CF2196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00E4670D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5521B76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9F4717C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80,06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41B26B67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80,17</w:t>
            </w:r>
          </w:p>
        </w:tc>
      </w:tr>
      <w:tr w:rsidR="00F353FE" w:rsidRPr="00496566" w14:paraId="194FBFA3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49486928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сантиметр</w:t>
            </w:r>
            <w:proofErr w:type="gramStart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,с</w:t>
            </w:r>
            <w:proofErr w:type="gramEnd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антиметр</w:t>
            </w:r>
            <w:proofErr w:type="spellEnd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 xml:space="preserve"> – миллиметр)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9F7127F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68D92B7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58,1</w:t>
            </w:r>
          </w:p>
        </w:tc>
        <w:tc>
          <w:tcPr>
            <w:tcW w:w="1898" w:type="dxa"/>
            <w:shd w:val="clear" w:color="auto" w:fill="FFFF00"/>
            <w:noWrap/>
            <w:vAlign w:val="bottom"/>
            <w:hideMark/>
          </w:tcPr>
          <w:p w14:paraId="504244A1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53,73</w:t>
            </w:r>
          </w:p>
        </w:tc>
      </w:tr>
      <w:tr w:rsidR="00F353FE" w:rsidRPr="00496566" w14:paraId="75846828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2377A051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F4DFD92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E05A215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68,48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2927C384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71,86</w:t>
            </w:r>
          </w:p>
        </w:tc>
      </w:tr>
      <w:tr w:rsidR="00F353FE" w:rsidRPr="00496566" w14:paraId="3C474199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739CB220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lastRenderedPageBreak/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D6A6F88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745A2A0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57,8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257CB562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58,64</w:t>
            </w:r>
          </w:p>
        </w:tc>
      </w:tr>
      <w:tr w:rsidR="00F353FE" w:rsidRPr="00496566" w14:paraId="70B204A8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14AC71FC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69D9D80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7AFFFE1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92,76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15F8466A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93,9</w:t>
            </w:r>
          </w:p>
        </w:tc>
      </w:tr>
      <w:tr w:rsidR="00F353FE" w:rsidRPr="00496566" w14:paraId="1B89C98E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78698B0D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040872D4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329E14B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79,76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08B4CF85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83,56</w:t>
            </w:r>
          </w:p>
        </w:tc>
      </w:tr>
      <w:tr w:rsidR="00F353FE" w:rsidRPr="00496566" w14:paraId="5549D4F9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100614D2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45973A9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6B6FD27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59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351A8414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59,66</w:t>
            </w:r>
          </w:p>
        </w:tc>
      </w:tr>
      <w:tr w:rsidR="00F353FE" w:rsidRPr="00496566" w14:paraId="7A9A1C2C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0C7C28E8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 xml:space="preserve">8. Умение решать текстовые задачи. </w:t>
            </w:r>
            <w:proofErr w:type="gramStart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br/>
              <w:t>решать задачи в 3–4 действия</w:t>
            </w:r>
            <w:proofErr w:type="gramEnd"/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239F499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4693A6B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39,06</w:t>
            </w:r>
          </w:p>
        </w:tc>
        <w:tc>
          <w:tcPr>
            <w:tcW w:w="1898" w:type="dxa"/>
            <w:shd w:val="clear" w:color="auto" w:fill="FFFF00"/>
            <w:noWrap/>
            <w:vAlign w:val="bottom"/>
            <w:hideMark/>
          </w:tcPr>
          <w:p w14:paraId="63F2F47C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38,31</w:t>
            </w:r>
          </w:p>
        </w:tc>
      </w:tr>
      <w:tr w:rsidR="00F353FE" w:rsidRPr="00496566" w14:paraId="15492DF7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0537D01B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93742B2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8068AEA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53,25</w:t>
            </w:r>
          </w:p>
        </w:tc>
        <w:tc>
          <w:tcPr>
            <w:tcW w:w="1898" w:type="dxa"/>
            <w:shd w:val="clear" w:color="auto" w:fill="FFFF00"/>
            <w:noWrap/>
            <w:vAlign w:val="bottom"/>
            <w:hideMark/>
          </w:tcPr>
          <w:p w14:paraId="5E0C348F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47,63</w:t>
            </w:r>
          </w:p>
        </w:tc>
      </w:tr>
      <w:tr w:rsidR="00F353FE" w:rsidRPr="00496566" w14:paraId="0F236B4D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3375124E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D4C0F4E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9F3FC6D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43,91</w:t>
            </w:r>
          </w:p>
        </w:tc>
        <w:tc>
          <w:tcPr>
            <w:tcW w:w="1898" w:type="dxa"/>
            <w:shd w:val="clear" w:color="auto" w:fill="FFFF00"/>
            <w:noWrap/>
            <w:vAlign w:val="bottom"/>
            <w:hideMark/>
          </w:tcPr>
          <w:p w14:paraId="0027BA51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38,47</w:t>
            </w:r>
          </w:p>
        </w:tc>
      </w:tr>
      <w:tr w:rsidR="00F353FE" w:rsidRPr="00496566" w14:paraId="56F5A117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5CD83374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10. Овладение основами логического и алгоритмического мышления</w:t>
            </w:r>
            <w:proofErr w:type="gramStart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br/>
              <w:t>С</w:t>
            </w:r>
            <w:proofErr w:type="gramEnd"/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обирать, представлять, интерпретировать информацию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D3AC01C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1E8F5D3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46,34</w:t>
            </w:r>
          </w:p>
        </w:tc>
        <w:tc>
          <w:tcPr>
            <w:tcW w:w="1898" w:type="dxa"/>
            <w:shd w:val="clear" w:color="auto" w:fill="FFFF00"/>
            <w:noWrap/>
            <w:vAlign w:val="bottom"/>
            <w:hideMark/>
          </w:tcPr>
          <w:p w14:paraId="612B58AC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46,44</w:t>
            </w:r>
          </w:p>
        </w:tc>
      </w:tr>
      <w:tr w:rsidR="00F353FE" w:rsidRPr="00496566" w14:paraId="5F9FC82E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2831E1B3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CAC4A8C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8B4B162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63,18</w:t>
            </w:r>
          </w:p>
        </w:tc>
        <w:tc>
          <w:tcPr>
            <w:tcW w:w="1898" w:type="dxa"/>
            <w:shd w:val="clear" w:color="auto" w:fill="92D050"/>
            <w:noWrap/>
            <w:vAlign w:val="bottom"/>
            <w:hideMark/>
          </w:tcPr>
          <w:p w14:paraId="6705ABE1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68,73</w:t>
            </w:r>
          </w:p>
        </w:tc>
      </w:tr>
      <w:tr w:rsidR="00F353FE" w:rsidRPr="00496566" w14:paraId="584B71B3" w14:textId="77777777" w:rsidTr="00715DC4">
        <w:trPr>
          <w:trHeight w:val="300"/>
        </w:trPr>
        <w:tc>
          <w:tcPr>
            <w:tcW w:w="5278" w:type="dxa"/>
            <w:shd w:val="clear" w:color="auto" w:fill="auto"/>
            <w:noWrap/>
            <w:vAlign w:val="bottom"/>
            <w:hideMark/>
          </w:tcPr>
          <w:p w14:paraId="0FCF66B4" w14:textId="77777777" w:rsidR="00F353FE" w:rsidRPr="00496566" w:rsidRDefault="00F353FE" w:rsidP="00F353FE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 xml:space="preserve">12. Овладение основами логического и алгоритмического мышления. </w:t>
            </w: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br/>
              <w:t>Решать задачи в 3–4 действия.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2A3C0A3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F21FE5C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7,88</w:t>
            </w:r>
          </w:p>
        </w:tc>
        <w:tc>
          <w:tcPr>
            <w:tcW w:w="1898" w:type="dxa"/>
            <w:shd w:val="clear" w:color="auto" w:fill="FFFF00"/>
            <w:noWrap/>
            <w:vAlign w:val="bottom"/>
            <w:hideMark/>
          </w:tcPr>
          <w:p w14:paraId="562804C2" w14:textId="77777777" w:rsidR="00F353FE" w:rsidRPr="00496566" w:rsidRDefault="00F353FE" w:rsidP="00F353FE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496566">
              <w:rPr>
                <w:rFonts w:eastAsia="Times New Roman" w:cstheme="minorHAnsi"/>
                <w:color w:val="000000"/>
                <w:lang w:val="ru-RU" w:eastAsia="ru-RU"/>
              </w:rPr>
              <w:t>6,61</w:t>
            </w:r>
          </w:p>
        </w:tc>
      </w:tr>
    </w:tbl>
    <w:p w14:paraId="19566F50" w14:textId="77777777" w:rsidR="00496566" w:rsidRDefault="00E55FE6" w:rsidP="00E55FE6">
      <w:pPr>
        <w:widowControl w:val="0"/>
        <w:tabs>
          <w:tab w:val="left" w:pos="502"/>
        </w:tabs>
        <w:autoSpaceDE w:val="0"/>
        <w:autoSpaceDN w:val="0"/>
        <w:spacing w:before="88" w:beforeAutospacing="0" w:after="0" w:afterAutospacing="0" w:line="320" w:lineRule="exact"/>
        <w:jc w:val="both"/>
        <w:outlineLvl w:val="0"/>
        <w:rPr>
          <w:rFonts w:ascii="Times New Roman" w:eastAsia="Times New Roman" w:hAnsi="Times New Roman" w:cs="Times New Roman"/>
          <w:color w:val="2F5496"/>
          <w:sz w:val="24"/>
          <w:szCs w:val="24"/>
          <w:lang w:val="ru-RU"/>
        </w:rPr>
      </w:pPr>
      <w:r w:rsidRPr="00E55FE6">
        <w:rPr>
          <w:rFonts w:ascii="Times New Roman" w:eastAsia="Times New Roman" w:hAnsi="Times New Roman" w:cs="Times New Roman"/>
          <w:color w:val="2F5496"/>
          <w:sz w:val="24"/>
          <w:szCs w:val="24"/>
          <w:lang w:val="ru-RU"/>
        </w:rPr>
        <w:tab/>
      </w:r>
    </w:p>
    <w:tbl>
      <w:tblPr>
        <w:tblStyle w:val="a3"/>
        <w:tblW w:w="6663" w:type="dxa"/>
        <w:jc w:val="center"/>
        <w:tblInd w:w="108" w:type="dxa"/>
        <w:tblLook w:val="04A0" w:firstRow="1" w:lastRow="0" w:firstColumn="1" w:lastColumn="0" w:noHBand="0" w:noVBand="1"/>
      </w:tblPr>
      <w:tblGrid>
        <w:gridCol w:w="1276"/>
        <w:gridCol w:w="5387"/>
      </w:tblGrid>
      <w:tr w:rsidR="00496566" w14:paraId="40FF77D0" w14:textId="77777777" w:rsidTr="00496566">
        <w:trPr>
          <w:jc w:val="center"/>
        </w:trPr>
        <w:tc>
          <w:tcPr>
            <w:tcW w:w="1276" w:type="dxa"/>
            <w:shd w:val="clear" w:color="auto" w:fill="92D050"/>
          </w:tcPr>
          <w:p w14:paraId="61771523" w14:textId="77777777" w:rsidR="00496566" w:rsidRDefault="00496566" w:rsidP="006868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3072D91A" w14:textId="77777777" w:rsidR="00496566" w:rsidRDefault="00496566" w:rsidP="006868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выше республиканского </w:t>
            </w:r>
          </w:p>
        </w:tc>
      </w:tr>
      <w:tr w:rsidR="00496566" w14:paraId="05E81BFB" w14:textId="77777777" w:rsidTr="00496566">
        <w:trPr>
          <w:jc w:val="center"/>
        </w:trPr>
        <w:tc>
          <w:tcPr>
            <w:tcW w:w="1276" w:type="dxa"/>
            <w:shd w:val="clear" w:color="auto" w:fill="FFFF00"/>
          </w:tcPr>
          <w:p w14:paraId="23A43756" w14:textId="77777777" w:rsidR="00496566" w:rsidRDefault="00496566" w:rsidP="006868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6DEBB0BC" w14:textId="77777777" w:rsidR="00496566" w:rsidRDefault="00496566" w:rsidP="006868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 ниже республиканского</w:t>
            </w:r>
          </w:p>
        </w:tc>
      </w:tr>
    </w:tbl>
    <w:p w14:paraId="7C1DE3A9" w14:textId="77777777" w:rsidR="00496566" w:rsidRDefault="00496566" w:rsidP="00496566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14:paraId="331CD9F8" w14:textId="77777777" w:rsidR="008D1EA1" w:rsidRDefault="008D1EA1" w:rsidP="00496566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14:paraId="7B783ED0" w14:textId="77777777" w:rsidR="00715DC4" w:rsidRDefault="008D1EA1" w:rsidP="008D1EA1">
      <w:pPr>
        <w:spacing w:before="0" w:beforeAutospacing="0" w:after="0" w:afterAutospacing="0" w:line="240" w:lineRule="atLeast"/>
        <w:ind w:firstLine="709"/>
        <w:jc w:val="both"/>
        <w:rPr>
          <w:lang w:val="ru-RU"/>
        </w:rPr>
      </w:pPr>
      <w:r w:rsidRPr="008D1EA1">
        <w:rPr>
          <w:lang w:val="ru-RU"/>
        </w:rPr>
        <w:t xml:space="preserve">Полученные результаты проверочной работы по математике в 4-х классах позволяют дать некоторые рекомендации по совершенствованию процесса преподавания предмета. </w:t>
      </w:r>
    </w:p>
    <w:p w14:paraId="7BABBF29" w14:textId="77777777" w:rsidR="0072598A" w:rsidRDefault="00715DC4" w:rsidP="008D1EA1">
      <w:pPr>
        <w:spacing w:before="0" w:beforeAutospacing="0" w:after="0" w:afterAutospacing="0" w:line="240" w:lineRule="atLeast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8D1EA1" w:rsidRPr="008D1EA1">
        <w:rPr>
          <w:lang w:val="ru-RU"/>
        </w:rPr>
        <w:t xml:space="preserve">екомендации: 1. Усилить работу, направленную на формирование умений: • Умение исследовать, распознавать геометрические фигуры (вычислять периметр треугольника, прямоугольника и квадрата, площадь прямоугольника и квадрата); • Умение изображать геометрические фигуры (выполнять построение геометрических фигур с заданными измерениями (отрезок, квадрат, прямоугольник) с помощью линейки, угольника); </w:t>
      </w:r>
    </w:p>
    <w:p w14:paraId="6A66044C" w14:textId="77777777" w:rsidR="0072598A" w:rsidRDefault="008D1EA1" w:rsidP="008D1EA1">
      <w:pPr>
        <w:spacing w:before="0" w:beforeAutospacing="0" w:after="0" w:afterAutospacing="0" w:line="240" w:lineRule="atLeast"/>
        <w:ind w:firstLine="709"/>
        <w:jc w:val="both"/>
        <w:rPr>
          <w:lang w:val="ru-RU"/>
        </w:rPr>
      </w:pPr>
      <w:r w:rsidRPr="008D1EA1">
        <w:rPr>
          <w:lang w:val="ru-RU"/>
        </w:rPr>
        <w:t>2. 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 Скорректированные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эффективную работу над системными проблемными полями, выявленными при анализе ВПР 20</w:t>
      </w:r>
      <w:r w:rsidR="0072598A">
        <w:rPr>
          <w:lang w:val="ru-RU"/>
        </w:rPr>
        <w:t>20 и 2021</w:t>
      </w:r>
      <w:r w:rsidRPr="008D1EA1">
        <w:rPr>
          <w:lang w:val="ru-RU"/>
        </w:rPr>
        <w:t xml:space="preserve"> года. </w:t>
      </w:r>
    </w:p>
    <w:p w14:paraId="1383C4A8" w14:textId="77777777" w:rsidR="00715DC4" w:rsidRDefault="00715DC4" w:rsidP="00496566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14:paraId="47948FBD" w14:textId="77777777" w:rsidR="00496566" w:rsidRPr="00496566" w:rsidRDefault="00496566" w:rsidP="00496566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Вывод:</w:t>
      </w:r>
    </w:p>
    <w:p w14:paraId="295B2951" w14:textId="285ED39D" w:rsidR="00496566" w:rsidRPr="00496566" w:rsidRDefault="00496566" w:rsidP="00496566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Доля обучающихся 4 классов, выполнивших  не менее 50% заданий ВПР базового уровня по </w:t>
      </w:r>
      <w:r w:rsidR="00E432D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русскому языку и 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математике с обеспечением объективности на этапе проведения и проверке работ – 4</w:t>
      </w:r>
      <w:r w:rsidR="00E432DE">
        <w:rPr>
          <w:rFonts w:hAnsi="Times New Roman" w:cs="Times New Roman"/>
          <w:i/>
          <w:color w:val="000000"/>
          <w:sz w:val="24"/>
          <w:szCs w:val="24"/>
          <w:lang w:val="ru-RU"/>
        </w:rPr>
        <w:t>2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,7</w:t>
      </w:r>
      <w:r w:rsidR="00E432DE">
        <w:rPr>
          <w:rFonts w:hAnsi="Times New Roman" w:cs="Times New Roman"/>
          <w:i/>
          <w:color w:val="000000"/>
          <w:sz w:val="24"/>
          <w:szCs w:val="24"/>
          <w:lang w:val="ru-RU"/>
        </w:rPr>
        <w:t>9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>%.</w:t>
      </w:r>
    </w:p>
    <w:p w14:paraId="294CD23B" w14:textId="7970ACA3" w:rsidR="00496566" w:rsidRPr="00496566" w:rsidRDefault="00496566" w:rsidP="00496566">
      <w:pPr>
        <w:spacing w:before="0" w:beforeAutospacing="0" w:after="0" w:afterAutospacing="0" w:line="240" w:lineRule="atLeas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Доля обучающихся 4 классов, выполнивших  не менее 50% заданий ВПР повышенного и высоко  уровня по </w:t>
      </w:r>
      <w:r w:rsidR="00E432D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русскому языку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математике 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 обеспечением объективности на этапе проведения и проверке работ – </w:t>
      </w:r>
      <w:r w:rsidR="00E432DE">
        <w:rPr>
          <w:rFonts w:hAnsi="Times New Roman" w:cs="Times New Roman"/>
          <w:i/>
          <w:color w:val="000000"/>
          <w:sz w:val="24"/>
          <w:szCs w:val="24"/>
          <w:lang w:val="ru-RU"/>
        </w:rPr>
        <w:t>15,97</w:t>
      </w:r>
      <w:r w:rsidRPr="0049656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%.</w:t>
      </w:r>
    </w:p>
    <w:p w14:paraId="0329F80E" w14:textId="77777777" w:rsidR="00496566" w:rsidRPr="00C929B6" w:rsidRDefault="00496566" w:rsidP="00496566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F357E3" w14:textId="77777777" w:rsidR="00AA0529" w:rsidRDefault="00AA0529" w:rsidP="0072598A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Рекомендации</w:t>
      </w:r>
    </w:p>
    <w:p w14:paraId="50DB20B6" w14:textId="77777777" w:rsidR="0072598A" w:rsidRPr="00AA0529" w:rsidRDefault="0072598A" w:rsidP="0072598A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B552250" w14:textId="76283491" w:rsidR="0072598A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Руководителям ОО:</w:t>
      </w:r>
    </w:p>
    <w:p w14:paraId="4CF77608" w14:textId="77777777" w:rsidR="0072598A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достижение высоких результатов и определить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причины низких результатов по предмету.</w:t>
      </w:r>
    </w:p>
    <w:p w14:paraId="0E7A8E7C" w14:textId="77777777" w:rsidR="0072598A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Выявить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освоенные учениками контролируемые элементы содержания (КЭС)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отдельных классов и отдельных обучающихся по предметам.</w:t>
      </w:r>
    </w:p>
    <w:p w14:paraId="5E7F85E4" w14:textId="6585691E" w:rsidR="00AA0529" w:rsidRPr="00AA0529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Обсудить результаты ВПР-2022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школьных методических объединениях и </w:t>
      </w:r>
      <w:r w:rsid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их</w:t>
      </w:r>
      <w:r w:rsid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ах ОО.</w:t>
      </w:r>
    </w:p>
    <w:p w14:paraId="33D3E80D" w14:textId="5B62C1C7" w:rsidR="0072598A" w:rsidRPr="00AA0529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Скорректировать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рабочие программы по предмету на 2022/23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год с учетом анализа результатов ВПР и выявленных проблемных тем.</w:t>
      </w:r>
    </w:p>
    <w:p w14:paraId="2DADFF0A" w14:textId="1BF15E11" w:rsidR="0072598A" w:rsidRPr="00AA0529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Усилить </w:t>
      </w:r>
      <w:proofErr w:type="gramStart"/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качеством преподавания русского языка, математики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–9-х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6FC7A91" w14:textId="608D81A3" w:rsidR="0072598A" w:rsidRPr="00AA0529" w:rsidRDefault="0072598A" w:rsidP="0072598A">
      <w:pPr>
        <w:spacing w:before="0" w:beforeAutospacing="0" w:after="0" w:afterAutospacing="0" w:line="240" w:lineRule="atLeast"/>
        <w:ind w:right="-18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в повышении</w:t>
      </w:r>
      <w:r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квалификации учителей русского языка и математики с целью повышения качества преподавания предметов.</w:t>
      </w:r>
    </w:p>
    <w:p w14:paraId="4098DBC0" w14:textId="30EC0349" w:rsidR="00D40731" w:rsidRPr="00D40731" w:rsidRDefault="00D40731" w:rsidP="00155829">
      <w:pPr>
        <w:spacing w:before="0" w:beforeAutospacing="0" w:after="0" w:afterAutospacing="0" w:line="240" w:lineRule="atLeast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Организовать </w:t>
      </w:r>
      <w:r w:rsidRPr="00D407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</w:t>
      </w:r>
      <w:r w:rsidR="001558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ение учителями критериев</w:t>
      </w:r>
      <w:r w:rsidRPr="00D407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оценивания по ключам, выработав верный под</w:t>
      </w:r>
      <w:r w:rsidR="001558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ход к проверке, а так же и</w:t>
      </w:r>
      <w:r w:rsidRPr="00D407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зуч</w:t>
      </w:r>
      <w:r w:rsidR="001558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ение</w:t>
      </w:r>
      <w:r w:rsidRPr="00D407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нормативно-правовы</w:t>
      </w:r>
      <w:r w:rsidR="001558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</w:t>
      </w:r>
      <w:r w:rsidRPr="00D407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</w:t>
      </w:r>
      <w:r w:rsidR="001558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D407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проведения ВПР, описания работ ВПР, подготовленные ФИПИ.</w:t>
      </w:r>
    </w:p>
    <w:p w14:paraId="7F759848" w14:textId="77777777" w:rsidR="0072598A" w:rsidRPr="00AA0529" w:rsidRDefault="0072598A" w:rsidP="00D40731">
      <w:pPr>
        <w:spacing w:before="0" w:beforeAutospacing="0" w:after="0" w:afterAutospacing="0" w:line="240" w:lineRule="atLeast"/>
        <w:ind w:right="-18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672F45D" w14:textId="7B767D1A" w:rsidR="0072598A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Руководителю РИМЦ:</w:t>
      </w:r>
    </w:p>
    <w:p w14:paraId="5626AD57" w14:textId="1CDAA79C" w:rsidR="0072598A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Разработать методические рекомендации для следующего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13303E1" w14:textId="000F1171" w:rsidR="00AA0529" w:rsidRPr="00AA0529" w:rsidRDefault="0072598A" w:rsidP="0072598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Провести методический семинар по системе оценивания учебных дейс</w:t>
      </w:r>
      <w:r w:rsid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твий обучающихся в 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/2023 учебном году</w:t>
      </w:r>
      <w:r w:rsidR="00AA0529" w:rsidRPr="00AA05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F052BF7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  <w:bookmarkStart w:id="0" w:name="_GoBack"/>
      <w:bookmarkEnd w:id="0"/>
    </w:p>
    <w:p w14:paraId="24745B61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1EE25801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6C56E7F1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5D0CF0A0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54780F81" w14:textId="77777777" w:rsidR="001E7E3C" w:rsidRPr="001E7E3C" w:rsidRDefault="001E7E3C" w:rsidP="001E7E3C">
      <w:pPr>
        <w:spacing w:before="0" w:beforeAutospacing="0" w:after="160" w:afterAutospacing="0" w:line="259" w:lineRule="auto"/>
        <w:rPr>
          <w:rFonts w:ascii="Calibri" w:eastAsia="Times New Roman" w:hAnsi="Calibri" w:cs="Times New Roman"/>
          <w:lang w:val="ru-RU"/>
        </w:rPr>
      </w:pPr>
    </w:p>
    <w:p w14:paraId="1459FFB9" w14:textId="0AE7468F" w:rsidR="008553C6" w:rsidRPr="00706172" w:rsidRDefault="008553C6" w:rsidP="007061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553C6" w:rsidRPr="007061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D84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567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0B43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5D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5127D"/>
    <w:multiLevelType w:val="multilevel"/>
    <w:tmpl w:val="E3A49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74633AA"/>
    <w:multiLevelType w:val="hybridMultilevel"/>
    <w:tmpl w:val="84D4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80D9E"/>
    <w:multiLevelType w:val="hybridMultilevel"/>
    <w:tmpl w:val="84D41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27CD"/>
    <w:rsid w:val="000B45D8"/>
    <w:rsid w:val="00116BFE"/>
    <w:rsid w:val="00132431"/>
    <w:rsid w:val="00143FAC"/>
    <w:rsid w:val="00155829"/>
    <w:rsid w:val="001D6B03"/>
    <w:rsid w:val="001E4496"/>
    <w:rsid w:val="001E7E3C"/>
    <w:rsid w:val="002245E7"/>
    <w:rsid w:val="002C2982"/>
    <w:rsid w:val="002D33B1"/>
    <w:rsid w:val="002D3591"/>
    <w:rsid w:val="003514A0"/>
    <w:rsid w:val="004112FC"/>
    <w:rsid w:val="00496566"/>
    <w:rsid w:val="004F7E17"/>
    <w:rsid w:val="00527E75"/>
    <w:rsid w:val="005A05CE"/>
    <w:rsid w:val="005C6167"/>
    <w:rsid w:val="00620CCC"/>
    <w:rsid w:val="00653AF6"/>
    <w:rsid w:val="00706172"/>
    <w:rsid w:val="0070674C"/>
    <w:rsid w:val="00715DC4"/>
    <w:rsid w:val="0072598A"/>
    <w:rsid w:val="00787F39"/>
    <w:rsid w:val="008553C6"/>
    <w:rsid w:val="008D1EA1"/>
    <w:rsid w:val="00953BFC"/>
    <w:rsid w:val="00960D18"/>
    <w:rsid w:val="009E0109"/>
    <w:rsid w:val="00A0078C"/>
    <w:rsid w:val="00A53C58"/>
    <w:rsid w:val="00A74B41"/>
    <w:rsid w:val="00AA0529"/>
    <w:rsid w:val="00AF5D23"/>
    <w:rsid w:val="00B37CE8"/>
    <w:rsid w:val="00B73A5A"/>
    <w:rsid w:val="00BA5E02"/>
    <w:rsid w:val="00C46759"/>
    <w:rsid w:val="00C67BFC"/>
    <w:rsid w:val="00C929B6"/>
    <w:rsid w:val="00CC2931"/>
    <w:rsid w:val="00CC44E4"/>
    <w:rsid w:val="00CF4C37"/>
    <w:rsid w:val="00D361FD"/>
    <w:rsid w:val="00D40731"/>
    <w:rsid w:val="00D77476"/>
    <w:rsid w:val="00E432DE"/>
    <w:rsid w:val="00E438A1"/>
    <w:rsid w:val="00E55FE6"/>
    <w:rsid w:val="00F01E19"/>
    <w:rsid w:val="00F11C19"/>
    <w:rsid w:val="00F353FE"/>
    <w:rsid w:val="00F37EFA"/>
    <w:rsid w:val="00F751E7"/>
    <w:rsid w:val="00FB5500"/>
    <w:rsid w:val="00FD211D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0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6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960D1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0D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55FE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5FE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rsid w:val="001E7E3C"/>
    <w:pPr>
      <w:spacing w:before="0" w:beforeAutospacing="0" w:after="160" w:afterAutospacing="0" w:line="259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6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960D1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0D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55FE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5FE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rsid w:val="001E7E3C"/>
    <w:pPr>
      <w:spacing w:before="0" w:beforeAutospacing="0" w:after="160" w:afterAutospacing="0" w:line="259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UO-1</cp:lastModifiedBy>
  <cp:revision>21</cp:revision>
  <dcterms:created xsi:type="dcterms:W3CDTF">2022-12-02T09:25:00Z</dcterms:created>
  <dcterms:modified xsi:type="dcterms:W3CDTF">2022-12-07T06:27:00Z</dcterms:modified>
</cp:coreProperties>
</file>