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68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368"/>
        <w:gridCol w:w="2552"/>
        <w:gridCol w:w="1842"/>
        <w:gridCol w:w="3686"/>
        <w:gridCol w:w="1843"/>
        <w:gridCol w:w="2268"/>
        <w:gridCol w:w="2409"/>
      </w:tblGrid>
      <w:tr w:rsidR="00BA11CB" w:rsidTr="00575F10">
        <w:tc>
          <w:tcPr>
            <w:tcW w:w="15968" w:type="dxa"/>
            <w:gridSpan w:val="7"/>
          </w:tcPr>
          <w:p w:rsidR="00BA11CB" w:rsidRPr="00DC3043" w:rsidRDefault="00BA11CB" w:rsidP="00DC3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4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      </w:r>
          </w:p>
        </w:tc>
      </w:tr>
      <w:tr w:rsidR="00BA11CB" w:rsidTr="00A43D25">
        <w:tc>
          <w:tcPr>
            <w:tcW w:w="1368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Наименование СОНКО</w:t>
            </w:r>
          </w:p>
        </w:tc>
        <w:tc>
          <w:tcPr>
            <w:tcW w:w="1842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бюджета, фактически переданных СОНКО на оказание услуг (тыс. руб.)</w:t>
            </w:r>
          </w:p>
        </w:tc>
        <w:tc>
          <w:tcPr>
            <w:tcW w:w="3686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 НПА (ссылка на документ, размещенный в сети Интернет)</w:t>
            </w:r>
          </w:p>
        </w:tc>
        <w:tc>
          <w:tcPr>
            <w:tcW w:w="1843" w:type="dxa"/>
            <w:vMerge w:val="restart"/>
          </w:tcPr>
          <w:p w:rsidR="00BA11CB" w:rsidRPr="00031DEF" w:rsidRDefault="00BA11CB" w:rsidP="0026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Механизм передачи</w:t>
            </w:r>
          </w:p>
        </w:tc>
        <w:tc>
          <w:tcPr>
            <w:tcW w:w="4677" w:type="dxa"/>
            <w:gridSpan w:val="2"/>
          </w:tcPr>
          <w:p w:rsidR="00BA11CB" w:rsidRPr="00031DEF" w:rsidRDefault="00BA11CB" w:rsidP="00BA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Предоставление СОНКО имущественной поддержки:</w:t>
            </w:r>
          </w:p>
          <w:p w:rsidR="00BA11CB" w:rsidRPr="00031DEF" w:rsidRDefault="00BA11CB" w:rsidP="002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CB" w:rsidTr="00A43D25">
        <w:trPr>
          <w:trHeight w:val="1438"/>
        </w:trPr>
        <w:tc>
          <w:tcPr>
            <w:tcW w:w="1368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11CB" w:rsidRPr="00031DEF" w:rsidRDefault="00BA11CB" w:rsidP="00A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общая площадь, находящаяся в использовании СОНКО</w:t>
            </w:r>
          </w:p>
        </w:tc>
        <w:tc>
          <w:tcPr>
            <w:tcW w:w="2409" w:type="dxa"/>
          </w:tcPr>
          <w:p w:rsidR="00BA11CB" w:rsidRPr="00031DEF" w:rsidRDefault="00575F10" w:rsidP="00A43D25">
            <w:pPr>
              <w:jc w:val="center"/>
              <w:rPr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предоставляемой льготы СОНКО </w:t>
            </w:r>
            <w:r w:rsidR="00873D8B" w:rsidRPr="00031DEF">
              <w:rPr>
                <w:rFonts w:ascii="Times New Roman" w:hAnsi="Times New Roman" w:cs="Times New Roman"/>
                <w:sz w:val="24"/>
                <w:szCs w:val="24"/>
              </w:rPr>
              <w:t>на недвижи</w:t>
            </w: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="00873D8B"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</w:tr>
      <w:tr w:rsidR="00031DEF" w:rsidTr="00A43D25">
        <w:tc>
          <w:tcPr>
            <w:tcW w:w="1368" w:type="dxa"/>
            <w:vMerge w:val="restart"/>
          </w:tcPr>
          <w:p w:rsidR="00031DEF" w:rsidRPr="00031DEF" w:rsidRDefault="00031D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31DEF" w:rsidRPr="00031DEF" w:rsidRDefault="005A1717" w:rsidP="00F03B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31DEF" w:rsidRPr="00031DEF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Майкопское районное отделение Общественной организации ветеранов (пенсионеров) войны, труда, Вооруженных сил и правоохранительных органов Республики Адыгея</w:t>
            </w:r>
          </w:p>
        </w:tc>
        <w:tc>
          <w:tcPr>
            <w:tcW w:w="1842" w:type="dxa"/>
          </w:tcPr>
          <w:p w:rsidR="00031DEF" w:rsidRPr="00AA6EB9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AA6E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86" w:type="dxa"/>
          </w:tcPr>
          <w:p w:rsidR="00031DEF" w:rsidRDefault="00031DEF" w:rsidP="0003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об утверждении м</w:t>
            </w:r>
            <w:r w:rsidRPr="00AA6EB9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AA6EB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AA6EB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AA6EB9">
              <w:rPr>
                <w:rFonts w:ascii="Times New Roman" w:hAnsi="Times New Roman" w:cs="Times New Roman"/>
              </w:rPr>
              <w:t>Майкопсий</w:t>
            </w:r>
            <w:proofErr w:type="spellEnd"/>
            <w:r w:rsidRPr="00AA6EB9">
              <w:rPr>
                <w:rFonts w:ascii="Times New Roman" w:hAnsi="Times New Roman" w:cs="Times New Roman"/>
              </w:rPr>
              <w:t xml:space="preserve"> район» «Социальное развитие»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E657F2">
              <w:rPr>
                <w:rFonts w:ascii="Times New Roman" w:hAnsi="Times New Roman" w:cs="Times New Roman"/>
              </w:rPr>
              <w:t>82-</w:t>
            </w:r>
            <w:r>
              <w:rPr>
                <w:rFonts w:ascii="Times New Roman" w:hAnsi="Times New Roman" w:cs="Times New Roman"/>
              </w:rPr>
              <w:t>н</w:t>
            </w:r>
            <w:r w:rsidRPr="00E65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31.12.2019</w:t>
            </w:r>
          </w:p>
          <w:p w:rsidR="00031DEF" w:rsidRPr="00031DEF" w:rsidRDefault="00031DEF" w:rsidP="00031DEF">
            <w:pPr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https://майкопский-район</w:t>
            </w:r>
            <w:proofErr w:type="gramStart"/>
            <w:r w:rsidRPr="00031DEF">
              <w:rPr>
                <w:rFonts w:ascii="Times New Roman" w:hAnsi="Times New Roman" w:cs="Times New Roman"/>
              </w:rPr>
              <w:t>.р</w:t>
            </w:r>
            <w:proofErr w:type="gramEnd"/>
            <w:r w:rsidRPr="00031DEF">
              <w:rPr>
                <w:rFonts w:ascii="Times New Roman" w:hAnsi="Times New Roman" w:cs="Times New Roman"/>
              </w:rPr>
              <w:t>ф/www/м/майкопский-район.рф/images/articles_blocks/129299.pdf</w:t>
            </w:r>
          </w:p>
        </w:tc>
        <w:tc>
          <w:tcPr>
            <w:tcW w:w="1843" w:type="dxa"/>
          </w:tcPr>
          <w:p w:rsidR="00031DEF" w:rsidRPr="00031DEF" w:rsidRDefault="00031DEF" w:rsidP="00031DEF">
            <w:pPr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Соглашение о предоставлении субсидии из районного бюджета</w:t>
            </w:r>
          </w:p>
        </w:tc>
        <w:tc>
          <w:tcPr>
            <w:tcW w:w="2268" w:type="dxa"/>
          </w:tcPr>
          <w:p w:rsidR="00031DEF" w:rsidRDefault="00031D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Pr="00031DEF" w:rsidRDefault="00A43D25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031DEF" w:rsidRDefault="00031D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Pr="00031D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безвозмездной основе</w:t>
            </w:r>
          </w:p>
        </w:tc>
      </w:tr>
      <w:tr w:rsidR="00031DEF" w:rsidTr="00A43D25">
        <w:tc>
          <w:tcPr>
            <w:tcW w:w="1368" w:type="dxa"/>
            <w:vMerge/>
          </w:tcPr>
          <w:p w:rsidR="00031DEF" w:rsidRPr="00031DEF" w:rsidRDefault="00031DEF" w:rsidP="00DC30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DEF" w:rsidRPr="00031DEF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Майкопская районная местная организация Всероссийское общество слепых</w:t>
            </w:r>
          </w:p>
        </w:tc>
        <w:tc>
          <w:tcPr>
            <w:tcW w:w="1842" w:type="dxa"/>
          </w:tcPr>
          <w:p w:rsidR="00031DEF" w:rsidRPr="00AA6EB9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A6E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86" w:type="dxa"/>
          </w:tcPr>
          <w:p w:rsidR="00031DEF" w:rsidRDefault="00031DEF" w:rsidP="0003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утверждении м</w:t>
            </w:r>
            <w:r w:rsidRPr="00AA6EB9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AA6EB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AA6EB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AA6EB9">
              <w:rPr>
                <w:rFonts w:ascii="Times New Roman" w:hAnsi="Times New Roman" w:cs="Times New Roman"/>
              </w:rPr>
              <w:t>Майкопсий</w:t>
            </w:r>
            <w:proofErr w:type="spellEnd"/>
            <w:r w:rsidRPr="00AA6EB9">
              <w:rPr>
                <w:rFonts w:ascii="Times New Roman" w:hAnsi="Times New Roman" w:cs="Times New Roman"/>
              </w:rPr>
              <w:t xml:space="preserve"> район» «Социальное развитие»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E657F2">
              <w:rPr>
                <w:rFonts w:ascii="Times New Roman" w:hAnsi="Times New Roman" w:cs="Times New Roman"/>
              </w:rPr>
              <w:t>82-</w:t>
            </w:r>
            <w:r>
              <w:rPr>
                <w:rFonts w:ascii="Times New Roman" w:hAnsi="Times New Roman" w:cs="Times New Roman"/>
              </w:rPr>
              <w:t>н</w:t>
            </w:r>
            <w:r w:rsidRPr="00E65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31.12.2019</w:t>
            </w:r>
          </w:p>
          <w:p w:rsidR="00031DEF" w:rsidRPr="00031DEF" w:rsidRDefault="00031DEF" w:rsidP="00031DEF">
            <w:pPr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https://майкопский-район</w:t>
            </w:r>
            <w:proofErr w:type="gramStart"/>
            <w:r w:rsidRPr="00031DEF">
              <w:rPr>
                <w:rFonts w:ascii="Times New Roman" w:hAnsi="Times New Roman" w:cs="Times New Roman"/>
              </w:rPr>
              <w:t>.р</w:t>
            </w:r>
            <w:proofErr w:type="gramEnd"/>
            <w:r w:rsidRPr="00031DEF">
              <w:rPr>
                <w:rFonts w:ascii="Times New Roman" w:hAnsi="Times New Roman" w:cs="Times New Roman"/>
              </w:rPr>
              <w:t>ф/www/м/майкопский-район.рф/images/articles_blocks/129299.pdf</w:t>
            </w:r>
          </w:p>
        </w:tc>
        <w:tc>
          <w:tcPr>
            <w:tcW w:w="1843" w:type="dxa"/>
          </w:tcPr>
          <w:p w:rsidR="00031DEF" w:rsidRPr="00031DEF" w:rsidRDefault="00031DEF" w:rsidP="00031DEF">
            <w:pPr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Соглашение о предоставлении субсидии из районного бюджета</w:t>
            </w:r>
          </w:p>
        </w:tc>
        <w:tc>
          <w:tcPr>
            <w:tcW w:w="2268" w:type="dxa"/>
          </w:tcPr>
          <w:p w:rsidR="00031DEF" w:rsidRDefault="00031D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Pr="00031D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5860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31D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безвозмездной основе</w:t>
            </w:r>
          </w:p>
          <w:p w:rsidR="005860EF" w:rsidRPr="00031D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743" w:rsidRDefault="00315743"/>
    <w:sectPr w:rsidR="00315743" w:rsidSect="00DC3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351"/>
    <w:multiLevelType w:val="hybridMultilevel"/>
    <w:tmpl w:val="0F30EBC8"/>
    <w:lvl w:ilvl="0" w:tplc="0A56E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548"/>
    <w:multiLevelType w:val="hybridMultilevel"/>
    <w:tmpl w:val="042ED726"/>
    <w:lvl w:ilvl="0" w:tplc="571E7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0"/>
    <w:rsid w:val="00031DEF"/>
    <w:rsid w:val="000E37FF"/>
    <w:rsid w:val="00164287"/>
    <w:rsid w:val="00263A38"/>
    <w:rsid w:val="002A48F2"/>
    <w:rsid w:val="002E6A7D"/>
    <w:rsid w:val="00315743"/>
    <w:rsid w:val="00354BC7"/>
    <w:rsid w:val="00471129"/>
    <w:rsid w:val="004C1698"/>
    <w:rsid w:val="00575F10"/>
    <w:rsid w:val="005860EF"/>
    <w:rsid w:val="005A1717"/>
    <w:rsid w:val="00610116"/>
    <w:rsid w:val="007C49B6"/>
    <w:rsid w:val="00873D8B"/>
    <w:rsid w:val="008E7D84"/>
    <w:rsid w:val="009068CB"/>
    <w:rsid w:val="009F2356"/>
    <w:rsid w:val="00A43D25"/>
    <w:rsid w:val="00B37838"/>
    <w:rsid w:val="00B44625"/>
    <w:rsid w:val="00BA11CB"/>
    <w:rsid w:val="00D0154A"/>
    <w:rsid w:val="00DC3043"/>
    <w:rsid w:val="00DD3BF8"/>
    <w:rsid w:val="00DF2674"/>
    <w:rsid w:val="00F03B14"/>
    <w:rsid w:val="00F110E0"/>
    <w:rsid w:val="00F6525F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Хуранов</dc:creator>
  <cp:lastModifiedBy>USV-3</cp:lastModifiedBy>
  <cp:revision>8</cp:revision>
  <cp:lastPrinted>2021-06-11T09:45:00Z</cp:lastPrinted>
  <dcterms:created xsi:type="dcterms:W3CDTF">2021-07-01T12:20:00Z</dcterms:created>
  <dcterms:modified xsi:type="dcterms:W3CDTF">2023-01-24T11:57:00Z</dcterms:modified>
</cp:coreProperties>
</file>